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06" w:rsidRDefault="00B64C06" w:rsidP="00B64C06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left="-142" w:right="24" w:firstLine="142"/>
        <w:jc w:val="center"/>
        <w:rPr>
          <w:rFonts w:ascii="Times New Roman" w:hAnsi="Times New Roman" w:cs="Times New Roman"/>
          <w:b/>
          <w:shadow/>
          <w:w w:val="130"/>
          <w:sz w:val="28"/>
          <w:szCs w:val="28"/>
        </w:rPr>
      </w:pPr>
      <w:r w:rsidRPr="00B64C06">
        <w:rPr>
          <w:rFonts w:ascii="Times New Roman" w:hAnsi="Times New Roman" w:cs="Times New Roman"/>
          <w:b/>
          <w:shadow/>
          <w:noProof/>
          <w:w w:val="130"/>
          <w:sz w:val="28"/>
          <w:szCs w:val="28"/>
        </w:rPr>
        <w:drawing>
          <wp:inline distT="0" distB="0" distL="0" distR="0">
            <wp:extent cx="419100" cy="7359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06" w:rsidRPr="00B64C06" w:rsidRDefault="00B64C06" w:rsidP="00B64C06">
      <w:pPr>
        <w:pStyle w:val="2"/>
        <w:jc w:val="center"/>
        <w:rPr>
          <w:rFonts w:ascii="Times New Roman" w:hAnsi="Times New Roman" w:cs="Times New Roman"/>
          <w:color w:val="auto"/>
          <w:szCs w:val="28"/>
        </w:rPr>
      </w:pPr>
      <w:r w:rsidRPr="00B64C06">
        <w:rPr>
          <w:rFonts w:ascii="Times New Roman" w:hAnsi="Times New Roman" w:cs="Times New Roman"/>
          <w:color w:val="auto"/>
          <w:szCs w:val="28"/>
        </w:rPr>
        <w:t>АДМИНИСТРАЦИЯ КАРАГУЗИНСКОГО СЕЛЬСОВЕТА САРАКТА</w:t>
      </w:r>
      <w:r w:rsidRPr="00B64C06">
        <w:rPr>
          <w:rFonts w:ascii="Times New Roman" w:hAnsi="Times New Roman" w:cs="Times New Roman"/>
          <w:color w:val="auto"/>
          <w:szCs w:val="28"/>
        </w:rPr>
        <w:t>Ш</w:t>
      </w:r>
      <w:r w:rsidRPr="00B64C06">
        <w:rPr>
          <w:rFonts w:ascii="Times New Roman" w:hAnsi="Times New Roman" w:cs="Times New Roman"/>
          <w:color w:val="auto"/>
          <w:szCs w:val="28"/>
        </w:rPr>
        <w:t>СКОГО РАЙОНА ОРЕНБУРГСКОЙ ОБЛАСТИ</w:t>
      </w:r>
    </w:p>
    <w:p w:rsidR="00B64C06" w:rsidRPr="00B64C06" w:rsidRDefault="00B64C06" w:rsidP="00B64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C06" w:rsidRPr="00B64C06" w:rsidRDefault="00B64C06" w:rsidP="00B64C0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B64C06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B64C06" w:rsidRPr="00D91261" w:rsidRDefault="00B64C06" w:rsidP="00B64C06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D91261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B64C06" w:rsidRPr="00D91261" w:rsidRDefault="00B64C06" w:rsidP="00B64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26AA2" w:rsidRDefault="00B64C06" w:rsidP="00B64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14.08.2025                                     с.Карагузино                                          №18-п</w:t>
      </w:r>
      <w:r w:rsidRPr="004D0821">
        <w:rPr>
          <w:rFonts w:ascii="Times New Roman" w:hAnsi="Times New Roman" w:cs="Times New Roman"/>
          <w:sz w:val="26"/>
          <w:szCs w:val="26"/>
        </w:rPr>
        <w:tab/>
      </w:r>
      <w:r w:rsidRPr="004D0821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</w:p>
    <w:p w:rsidR="00492614" w:rsidRDefault="007350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расходного обязательства муниципального </w:t>
      </w:r>
    </w:p>
    <w:p w:rsidR="00B64C06" w:rsidRDefault="007350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B64C06">
        <w:rPr>
          <w:rFonts w:ascii="Times New Roman" w:hAnsi="Times New Roman" w:cs="Times New Roman"/>
          <w:b/>
          <w:sz w:val="28"/>
          <w:szCs w:val="28"/>
        </w:rPr>
        <w:t>Карагузинский 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</w:t>
      </w:r>
    </w:p>
    <w:p w:rsidR="00B26AA2" w:rsidRDefault="007350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B26AA2" w:rsidRDefault="00B26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AA2" w:rsidRDefault="0073509D">
      <w:pPr>
        <w:pStyle w:val="1"/>
        <w:spacing w:line="276" w:lineRule="auto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В соответствии со статьей 86 Бюджетного кодекса Российской Ф</w:t>
      </w:r>
      <w:r>
        <w:rPr>
          <w:rFonts w:ascii="Times New Roman" w:hAnsi="Times New Roman"/>
          <w:b w:val="0"/>
          <w:color w:val="auto"/>
          <w:sz w:val="28"/>
          <w:szCs w:val="28"/>
        </w:rPr>
        <w:t>е</w:t>
      </w:r>
      <w:r>
        <w:rPr>
          <w:rFonts w:ascii="Times New Roman" w:hAnsi="Times New Roman"/>
          <w:b w:val="0"/>
          <w:color w:val="auto"/>
          <w:sz w:val="28"/>
          <w:szCs w:val="28"/>
        </w:rPr>
        <w:t>дерации, Федеральным законом от 06.10.2003г. №131-ФЗ «Об общих принципах организации местного самоуправления в Российской Федер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>
        <w:rPr>
          <w:rFonts w:ascii="Times New Roman" w:hAnsi="Times New Roman"/>
          <w:b w:val="0"/>
          <w:color w:val="auto"/>
          <w:sz w:val="28"/>
          <w:szCs w:val="28"/>
        </w:rPr>
        <w:t>ции»</w:t>
      </w:r>
      <w:bookmarkStart w:id="0" w:name="P16"/>
      <w:bookmarkEnd w:id="0"/>
    </w:p>
    <w:p w:rsidR="00B26AA2" w:rsidRPr="00E52A18" w:rsidRDefault="0073509D" w:rsidP="00E52A18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="00232AED">
        <w:rPr>
          <w:rFonts w:ascii="Times New Roman" w:hAnsi="Times New Roman"/>
          <w:sz w:val="28"/>
          <w:szCs w:val="28"/>
        </w:rPr>
        <w:t xml:space="preserve"> </w:t>
      </w:r>
      <w:r w:rsidR="007F46FA">
        <w:rPr>
          <w:rFonts w:ascii="Times New Roman" w:hAnsi="Times New Roman"/>
          <w:sz w:val="28"/>
          <w:szCs w:val="28"/>
        </w:rPr>
        <w:t>У</w:t>
      </w:r>
      <w:r w:rsidR="00232AED">
        <w:rPr>
          <w:rFonts w:ascii="Times New Roman" w:hAnsi="Times New Roman"/>
          <w:sz w:val="28"/>
          <w:szCs w:val="28"/>
        </w:rPr>
        <w:t xml:space="preserve">становить расходное обязательство  </w:t>
      </w:r>
      <w:r>
        <w:rPr>
          <w:rFonts w:ascii="Times New Roman" w:hAnsi="Times New Roman"/>
          <w:sz w:val="28"/>
          <w:szCs w:val="28"/>
        </w:rPr>
        <w:t>на реализацию</w:t>
      </w:r>
      <w:r w:rsidR="00E87D88">
        <w:rPr>
          <w:rFonts w:ascii="Times New Roman" w:hAnsi="Times New Roman"/>
          <w:sz w:val="28"/>
          <w:szCs w:val="28"/>
        </w:rPr>
        <w:t xml:space="preserve"> комплекса процессных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 w:rsidR="00E87D8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«Развитие коммунального хозяйства», подл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жащ</w:t>
      </w:r>
      <w:r w:rsidRPr="00492614">
        <w:rPr>
          <w:rFonts w:ascii="Times New Roman" w:hAnsi="Times New Roman"/>
          <w:sz w:val="28"/>
          <w:szCs w:val="28"/>
        </w:rPr>
        <w:t xml:space="preserve">ие исполнению за счет </w:t>
      </w:r>
      <w:r w:rsidRPr="0049261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средств областного бюджета и бюджетных ассигнований, предусмотренных в бюджете МО </w:t>
      </w:r>
      <w:r w:rsidR="00492614" w:rsidRPr="0049261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Карагузинский сельс</w:t>
      </w:r>
      <w:r w:rsidR="00492614" w:rsidRPr="0049261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="00492614" w:rsidRPr="0049261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вет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условиях софинансирования </w:t>
      </w:r>
      <w:r>
        <w:rPr>
          <w:rStyle w:val="apple-converted-space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 в рамках </w:t>
      </w:r>
      <w:r>
        <w:rPr>
          <w:rFonts w:ascii="Times New Roman" w:hAnsi="Times New Roman"/>
          <w:sz w:val="28"/>
          <w:szCs w:val="28"/>
        </w:rPr>
        <w:t>муниципальной программы администрации муниципального о</w:t>
      </w:r>
      <w:r w:rsidR="00B64C06">
        <w:rPr>
          <w:rFonts w:ascii="Times New Roman" w:hAnsi="Times New Roman"/>
          <w:sz w:val="28"/>
          <w:szCs w:val="28"/>
        </w:rPr>
        <w:t>бразования Карагузинский сельсовет</w:t>
      </w:r>
      <w:r>
        <w:rPr>
          <w:rFonts w:ascii="Times New Roman" w:hAnsi="Times New Roman"/>
          <w:sz w:val="28"/>
          <w:szCs w:val="28"/>
        </w:rPr>
        <w:t xml:space="preserve">  «Реализация муниципальной политики на территории муниципального образова</w:t>
      </w:r>
      <w:r w:rsidR="00B64C06">
        <w:rPr>
          <w:rFonts w:ascii="Times New Roman" w:hAnsi="Times New Roman"/>
          <w:sz w:val="28"/>
          <w:szCs w:val="28"/>
        </w:rPr>
        <w:t xml:space="preserve">ния </w:t>
      </w:r>
      <w:r w:rsidR="00B64C06" w:rsidRPr="00492614">
        <w:rPr>
          <w:rFonts w:ascii="Times New Roman" w:hAnsi="Times New Roman"/>
          <w:sz w:val="28"/>
          <w:szCs w:val="28"/>
        </w:rPr>
        <w:t>Карагузинский сельсовет</w:t>
      </w:r>
      <w:r w:rsidRPr="00492614">
        <w:rPr>
          <w:rFonts w:ascii="Times New Roman" w:hAnsi="Times New Roman"/>
          <w:sz w:val="28"/>
          <w:szCs w:val="28"/>
        </w:rPr>
        <w:t xml:space="preserve"> Саракташского района Оренбур</w:t>
      </w:r>
      <w:r w:rsidRPr="00492614">
        <w:rPr>
          <w:rFonts w:ascii="Times New Roman" w:hAnsi="Times New Roman"/>
          <w:sz w:val="28"/>
          <w:szCs w:val="28"/>
        </w:rPr>
        <w:t>г</w:t>
      </w:r>
      <w:r w:rsidRPr="00492614">
        <w:rPr>
          <w:rFonts w:ascii="Times New Roman" w:hAnsi="Times New Roman"/>
          <w:sz w:val="28"/>
          <w:szCs w:val="28"/>
        </w:rPr>
        <w:t>ской области на 2023-2030 года».</w:t>
      </w:r>
    </w:p>
    <w:p w:rsidR="008C591F" w:rsidRDefault="0073509D" w:rsidP="00E52A18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2.Установить, что финансовое обеспечение расходного обязательства, указанного в пункте 1 настоящего постановления, осуществляется за счет средств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областного бюджета и бюджетных ассигнований, предусмо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ренных в </w:t>
      </w:r>
      <w:r w:rsidR="00B64C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бюджете МО Карагузинский сельсовет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условиях софина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сирования</w:t>
      </w:r>
      <w:r w:rsidR="00E87D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 </w:t>
      </w:r>
      <w:r w:rsidR="008C59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объектам:</w:t>
      </w:r>
    </w:p>
    <w:p w:rsidR="00B26AA2" w:rsidRPr="00B64C06" w:rsidRDefault="00E87D88" w:rsidP="00E52A18">
      <w:pPr>
        <w:pStyle w:val="Default"/>
        <w:spacing w:line="276" w:lineRule="auto"/>
        <w:rPr>
          <w:color w:val="FF0000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8C591F">
        <w:rPr>
          <w:spacing w:val="2"/>
          <w:sz w:val="28"/>
          <w:szCs w:val="28"/>
          <w:shd w:val="clear" w:color="auto" w:fill="FFFFFF"/>
        </w:rPr>
        <w:t xml:space="preserve">2.1. </w:t>
      </w:r>
      <w:r w:rsidR="00B64C06" w:rsidRPr="00B64C06">
        <w:rPr>
          <w:bCs/>
          <w:sz w:val="28"/>
          <w:szCs w:val="28"/>
        </w:rPr>
        <w:t>Капитальный ремонт водопроводной сети от скважины ул. Мол</w:t>
      </w:r>
      <w:r w:rsidR="00B64C06" w:rsidRPr="00B64C06">
        <w:rPr>
          <w:bCs/>
          <w:sz w:val="28"/>
          <w:szCs w:val="28"/>
        </w:rPr>
        <w:t>о</w:t>
      </w:r>
      <w:r w:rsidR="00B64C06" w:rsidRPr="00B64C06">
        <w:rPr>
          <w:bCs/>
          <w:sz w:val="28"/>
          <w:szCs w:val="28"/>
        </w:rPr>
        <w:t>дежная 13А в с. Карагузино Саракташского района Оренбургской области</w:t>
      </w:r>
      <w:r w:rsidR="00B64C06">
        <w:rPr>
          <w:b/>
          <w:bCs/>
          <w:sz w:val="28"/>
          <w:szCs w:val="28"/>
        </w:rPr>
        <w:t xml:space="preserve"> </w:t>
      </w:r>
    </w:p>
    <w:p w:rsidR="00B26AA2" w:rsidRPr="00492614" w:rsidRDefault="00E52A18" w:rsidP="00E52A18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350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73509D">
        <w:rPr>
          <w:rFonts w:ascii="Times New Roman" w:hAnsi="Times New Roman"/>
          <w:sz w:val="28"/>
          <w:szCs w:val="28"/>
        </w:rPr>
        <w:t xml:space="preserve">Объем софинансирования расходов, указанных в </w:t>
      </w:r>
      <w:hyperlink w:anchor="P16" w:history="1">
        <w:r w:rsidR="0073509D">
          <w:rPr>
            <w:rFonts w:ascii="Times New Roman" w:hAnsi="Times New Roman"/>
            <w:sz w:val="28"/>
            <w:szCs w:val="28"/>
          </w:rPr>
          <w:t>пункте 1</w:t>
        </w:r>
      </w:hyperlink>
      <w:r w:rsidR="0073509D">
        <w:rPr>
          <w:rFonts w:ascii="Times New Roman" w:hAnsi="Times New Roman"/>
          <w:sz w:val="28"/>
          <w:szCs w:val="28"/>
        </w:rPr>
        <w:t xml:space="preserve"> настоящ</w:t>
      </w:r>
      <w:r w:rsidR="0073509D">
        <w:rPr>
          <w:rFonts w:ascii="Times New Roman" w:hAnsi="Times New Roman"/>
          <w:sz w:val="28"/>
          <w:szCs w:val="28"/>
        </w:rPr>
        <w:t>е</w:t>
      </w:r>
      <w:r w:rsidR="0073509D">
        <w:rPr>
          <w:rFonts w:ascii="Times New Roman" w:hAnsi="Times New Roman"/>
          <w:sz w:val="28"/>
          <w:szCs w:val="28"/>
        </w:rPr>
        <w:t>го постановления определяется в порядке, установленном программой администрации муниципального о</w:t>
      </w:r>
      <w:r w:rsidR="00B64C06">
        <w:rPr>
          <w:rFonts w:ascii="Times New Roman" w:hAnsi="Times New Roman"/>
          <w:sz w:val="28"/>
          <w:szCs w:val="28"/>
        </w:rPr>
        <w:t>бразования Карагузинский сельсовет</w:t>
      </w:r>
      <w:r w:rsidR="0073509D">
        <w:rPr>
          <w:rFonts w:ascii="Times New Roman" w:hAnsi="Times New Roman"/>
          <w:sz w:val="28"/>
          <w:szCs w:val="28"/>
        </w:rPr>
        <w:t xml:space="preserve"> «Реализация муниципальной политики на территории муниципального образова</w:t>
      </w:r>
      <w:r w:rsidR="00B64C06">
        <w:rPr>
          <w:rFonts w:ascii="Times New Roman" w:hAnsi="Times New Roman"/>
          <w:sz w:val="28"/>
          <w:szCs w:val="28"/>
        </w:rPr>
        <w:t xml:space="preserve">ния </w:t>
      </w:r>
      <w:r w:rsidR="00B64C06" w:rsidRPr="00492614">
        <w:rPr>
          <w:rFonts w:ascii="Times New Roman" w:hAnsi="Times New Roman"/>
          <w:sz w:val="28"/>
          <w:szCs w:val="28"/>
        </w:rPr>
        <w:t>Карагузинский сельсовет</w:t>
      </w:r>
      <w:r w:rsidR="0073509D" w:rsidRPr="00492614">
        <w:rPr>
          <w:rFonts w:ascii="Times New Roman" w:hAnsi="Times New Roman"/>
          <w:sz w:val="28"/>
          <w:szCs w:val="28"/>
        </w:rPr>
        <w:t xml:space="preserve"> Саракташского района Оренбур</w:t>
      </w:r>
      <w:r w:rsidR="0073509D" w:rsidRPr="00492614">
        <w:rPr>
          <w:rFonts w:ascii="Times New Roman" w:hAnsi="Times New Roman"/>
          <w:sz w:val="28"/>
          <w:szCs w:val="28"/>
        </w:rPr>
        <w:t>г</w:t>
      </w:r>
      <w:r w:rsidR="0073509D" w:rsidRPr="00492614">
        <w:rPr>
          <w:rFonts w:ascii="Times New Roman" w:hAnsi="Times New Roman"/>
          <w:sz w:val="28"/>
          <w:szCs w:val="28"/>
        </w:rPr>
        <w:t>ской области на 2023-2030 года» (с учетом внесенных изменений).</w:t>
      </w:r>
    </w:p>
    <w:p w:rsidR="00B26AA2" w:rsidRDefault="00B26AA2" w:rsidP="00E52A18">
      <w:pPr>
        <w:pStyle w:val="aa"/>
        <w:spacing w:line="276" w:lineRule="auto"/>
        <w:jc w:val="both"/>
        <w:rPr>
          <w:sz w:val="28"/>
          <w:szCs w:val="28"/>
        </w:rPr>
      </w:pPr>
    </w:p>
    <w:p w:rsidR="00B26AA2" w:rsidRDefault="0073509D" w:rsidP="00E52A1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Установить главным распорядителем бюджетных средств, указа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ных в </w:t>
      </w:r>
      <w:hyperlink w:anchor="P16" w:history="1">
        <w:r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</w:t>
      </w:r>
      <w:r w:rsidR="00B64C06">
        <w:rPr>
          <w:rFonts w:ascii="Times New Roman" w:hAnsi="Times New Roman" w:cs="Times New Roman"/>
          <w:sz w:val="28"/>
          <w:szCs w:val="28"/>
        </w:rPr>
        <w:t>тановления Администрацию МО Караг</w:t>
      </w:r>
      <w:r w:rsidR="00B64C06">
        <w:rPr>
          <w:rFonts w:ascii="Times New Roman" w:hAnsi="Times New Roman" w:cs="Times New Roman"/>
          <w:sz w:val="28"/>
          <w:szCs w:val="28"/>
        </w:rPr>
        <w:t>у</w:t>
      </w:r>
      <w:r w:rsidR="00B64C06">
        <w:rPr>
          <w:rFonts w:ascii="Times New Roman" w:hAnsi="Times New Roman" w:cs="Times New Roman"/>
          <w:sz w:val="28"/>
          <w:szCs w:val="28"/>
        </w:rPr>
        <w:t>зинский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AA2" w:rsidRDefault="00B26AA2" w:rsidP="00E52A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AA2" w:rsidRDefault="0073509D" w:rsidP="00E52A18">
      <w:pPr>
        <w:pStyle w:val="ConsPlusNormal"/>
        <w:tabs>
          <w:tab w:val="left" w:pos="851"/>
        </w:tabs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B26AA2" w:rsidRDefault="00B26AA2" w:rsidP="00E52A18">
      <w:pPr>
        <w:pStyle w:val="ConsPlusNormal"/>
        <w:tabs>
          <w:tab w:val="left" w:pos="851"/>
        </w:tabs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26AA2" w:rsidRDefault="0073509D" w:rsidP="00E52A1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Настоящее постановление вступает в силу после дня его обнарод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вания.</w:t>
      </w:r>
    </w:p>
    <w:p w:rsidR="00B26AA2" w:rsidRDefault="00B26AA2" w:rsidP="00E52A18">
      <w:pPr>
        <w:pStyle w:val="ConsPlusNormal"/>
        <w:tabs>
          <w:tab w:val="left" w:pos="851"/>
        </w:tabs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64C06" w:rsidRDefault="00B64C06" w:rsidP="00E52A18">
      <w:pPr>
        <w:pStyle w:val="ConsPlusNormal"/>
        <w:tabs>
          <w:tab w:val="left" w:pos="851"/>
        </w:tabs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26AA2" w:rsidRDefault="00B26AA2" w:rsidP="00E52A18">
      <w:pPr>
        <w:pStyle w:val="ConsPlusNormal"/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06" w:rsidRPr="00375395" w:rsidRDefault="00B64C06" w:rsidP="00E52A1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395"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>Карагузинского сельсовета                                      М.Г.Ишбульдина</w:t>
      </w:r>
    </w:p>
    <w:p w:rsidR="00B26AA2" w:rsidRDefault="00B26AA2" w:rsidP="00E52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AA2" w:rsidRDefault="00B26AA2" w:rsidP="00E52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AA2" w:rsidRDefault="00B26AA2" w:rsidP="00E52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AA2" w:rsidRDefault="00B26AA2" w:rsidP="00E52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4C06" w:rsidRDefault="00B64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22" w:rsidRDefault="0044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06" w:rsidRDefault="00B64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06" w:rsidRDefault="00B64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06" w:rsidRDefault="00B64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AA2" w:rsidRDefault="0073509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официальный сайт, в дело.</w:t>
      </w:r>
    </w:p>
    <w:p w:rsidR="00B26AA2" w:rsidRDefault="00B26AA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26AA2" w:rsidSect="00B26AA2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C23" w:rsidRDefault="00C15C23">
      <w:pPr>
        <w:spacing w:line="240" w:lineRule="auto"/>
      </w:pPr>
      <w:r>
        <w:separator/>
      </w:r>
    </w:p>
  </w:endnote>
  <w:endnote w:type="continuationSeparator" w:id="1">
    <w:p w:rsidR="00C15C23" w:rsidRDefault="00C15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C23" w:rsidRDefault="00C15C23">
      <w:pPr>
        <w:spacing w:after="0"/>
      </w:pPr>
      <w:r>
        <w:separator/>
      </w:r>
    </w:p>
  </w:footnote>
  <w:footnote w:type="continuationSeparator" w:id="1">
    <w:p w:rsidR="00C15C23" w:rsidRDefault="00C15C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1B66"/>
    <w:rsid w:val="00036D56"/>
    <w:rsid w:val="00057C71"/>
    <w:rsid w:val="000724A2"/>
    <w:rsid w:val="0007593A"/>
    <w:rsid w:val="00094587"/>
    <w:rsid w:val="000B1B28"/>
    <w:rsid w:val="000C25DD"/>
    <w:rsid w:val="0011624A"/>
    <w:rsid w:val="001303C2"/>
    <w:rsid w:val="00134D3D"/>
    <w:rsid w:val="0017507A"/>
    <w:rsid w:val="00200BBA"/>
    <w:rsid w:val="00232AED"/>
    <w:rsid w:val="00246763"/>
    <w:rsid w:val="00263A95"/>
    <w:rsid w:val="00272C9F"/>
    <w:rsid w:val="002A2C0D"/>
    <w:rsid w:val="002B7097"/>
    <w:rsid w:val="00326655"/>
    <w:rsid w:val="003544C2"/>
    <w:rsid w:val="003A4F63"/>
    <w:rsid w:val="003D659B"/>
    <w:rsid w:val="003F22A9"/>
    <w:rsid w:val="003F7D6B"/>
    <w:rsid w:val="00406908"/>
    <w:rsid w:val="00407AFD"/>
    <w:rsid w:val="00443C71"/>
    <w:rsid w:val="00445D22"/>
    <w:rsid w:val="00492614"/>
    <w:rsid w:val="004D3864"/>
    <w:rsid w:val="004E291C"/>
    <w:rsid w:val="00566625"/>
    <w:rsid w:val="005A1B44"/>
    <w:rsid w:val="005C54C3"/>
    <w:rsid w:val="00600F11"/>
    <w:rsid w:val="00617EF2"/>
    <w:rsid w:val="00622411"/>
    <w:rsid w:val="006B1290"/>
    <w:rsid w:val="006C00AC"/>
    <w:rsid w:val="006C6050"/>
    <w:rsid w:val="0073509D"/>
    <w:rsid w:val="007B54E2"/>
    <w:rsid w:val="007C3BD5"/>
    <w:rsid w:val="007C52AC"/>
    <w:rsid w:val="007C6937"/>
    <w:rsid w:val="007D3FC2"/>
    <w:rsid w:val="007E308C"/>
    <w:rsid w:val="007E3B15"/>
    <w:rsid w:val="007F46FA"/>
    <w:rsid w:val="007F7EB0"/>
    <w:rsid w:val="00893454"/>
    <w:rsid w:val="008B2AC8"/>
    <w:rsid w:val="008C591F"/>
    <w:rsid w:val="008C6165"/>
    <w:rsid w:val="008D197B"/>
    <w:rsid w:val="008E0631"/>
    <w:rsid w:val="00911B66"/>
    <w:rsid w:val="00936F11"/>
    <w:rsid w:val="00943B8B"/>
    <w:rsid w:val="009512BC"/>
    <w:rsid w:val="00970345"/>
    <w:rsid w:val="009A7A22"/>
    <w:rsid w:val="00A04208"/>
    <w:rsid w:val="00A97576"/>
    <w:rsid w:val="00AA13EA"/>
    <w:rsid w:val="00B15D06"/>
    <w:rsid w:val="00B178A7"/>
    <w:rsid w:val="00B26AA2"/>
    <w:rsid w:val="00B64C06"/>
    <w:rsid w:val="00B91A83"/>
    <w:rsid w:val="00BC4707"/>
    <w:rsid w:val="00BF10A1"/>
    <w:rsid w:val="00BF5C77"/>
    <w:rsid w:val="00C15C23"/>
    <w:rsid w:val="00C56231"/>
    <w:rsid w:val="00C74508"/>
    <w:rsid w:val="00C824FD"/>
    <w:rsid w:val="00CE2E43"/>
    <w:rsid w:val="00DE2308"/>
    <w:rsid w:val="00E16A3B"/>
    <w:rsid w:val="00E17B36"/>
    <w:rsid w:val="00E52A18"/>
    <w:rsid w:val="00E5615D"/>
    <w:rsid w:val="00E56DAB"/>
    <w:rsid w:val="00E73DCF"/>
    <w:rsid w:val="00E87D88"/>
    <w:rsid w:val="00E940DD"/>
    <w:rsid w:val="00E96859"/>
    <w:rsid w:val="00EA7E4B"/>
    <w:rsid w:val="00ED4C30"/>
    <w:rsid w:val="00F03115"/>
    <w:rsid w:val="00F169EC"/>
    <w:rsid w:val="00F35FAF"/>
    <w:rsid w:val="00F75EA0"/>
    <w:rsid w:val="00FA346D"/>
    <w:rsid w:val="00FD2B2F"/>
    <w:rsid w:val="00FE0213"/>
    <w:rsid w:val="20992B84"/>
    <w:rsid w:val="3468231D"/>
    <w:rsid w:val="40F54F6F"/>
    <w:rsid w:val="51CF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26A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B26AA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B26A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26AA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8">
    <w:name w:val="Title"/>
    <w:basedOn w:val="a"/>
    <w:next w:val="a"/>
    <w:link w:val="a9"/>
    <w:qFormat/>
    <w:rsid w:val="00B26A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qFormat/>
    <w:rsid w:val="00B26AA2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a">
    <w:name w:val="List Paragraph"/>
    <w:basedOn w:val="a"/>
    <w:uiPriority w:val="34"/>
    <w:qFormat/>
    <w:rsid w:val="00B26AA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Гипертекстовая ссылка"/>
    <w:uiPriority w:val="99"/>
    <w:rsid w:val="00B26AA2"/>
    <w:rPr>
      <w:rFonts w:cs="Times New Roman"/>
      <w:color w:val="106BB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26AA2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rsid w:val="00B26AA2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uiPriority w:val="99"/>
    <w:rsid w:val="00B26AA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9">
    <w:name w:val="Название Знак"/>
    <w:basedOn w:val="a0"/>
    <w:link w:val="a8"/>
    <w:rsid w:val="00B26AA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B26AA2"/>
  </w:style>
  <w:style w:type="paragraph" w:styleId="ac">
    <w:name w:val="No Spacing"/>
    <w:uiPriority w:val="1"/>
    <w:qFormat/>
    <w:rsid w:val="00B26AA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64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64C0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B64C06"/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2024-02-13T04:18:00Z</cp:lastPrinted>
  <dcterms:created xsi:type="dcterms:W3CDTF">2025-08-25T11:07:00Z</dcterms:created>
  <dcterms:modified xsi:type="dcterms:W3CDTF">2025-08-25T11:07:00Z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A0FF11F717424324ADAE3412A8F672AC_12</vt:lpwstr>
  </property>
</Properties>
</file>