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72" w:rsidRDefault="006D3160" w:rsidP="00357FF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-317500</wp:posOffset>
            </wp:positionV>
            <wp:extent cx="426720" cy="72898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160" w:rsidRDefault="006D3160" w:rsidP="00357FF6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357FF6" w:rsidRPr="008B77FC" w:rsidRDefault="00357FF6" w:rsidP="00357FF6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8B77FC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6D3160">
        <w:rPr>
          <w:rFonts w:ascii="Times New Roman" w:hAnsi="Times New Roman" w:cs="Times New Roman"/>
          <w:b/>
          <w:bCs/>
          <w:sz w:val="32"/>
          <w:szCs w:val="32"/>
        </w:rPr>
        <w:t>КАРАГУЗИНСКОГО</w:t>
      </w:r>
      <w:r w:rsidRPr="008B77FC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357FF6" w:rsidRPr="008B77FC" w:rsidRDefault="00357FF6" w:rsidP="00357F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B77FC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357FF6" w:rsidRDefault="00357FF6" w:rsidP="00357F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4"/>
          <w:szCs w:val="32"/>
        </w:rPr>
      </w:pPr>
    </w:p>
    <w:p w:rsidR="00357FF6" w:rsidRPr="008B77FC" w:rsidRDefault="00357FF6" w:rsidP="00357FF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4"/>
          <w:szCs w:val="32"/>
        </w:rPr>
      </w:pPr>
      <w:proofErr w:type="gramStart"/>
      <w:r w:rsidRPr="008B77FC">
        <w:rPr>
          <w:rFonts w:ascii="Times New Roman" w:hAnsi="Times New Roman" w:cs="Times New Roman"/>
          <w:b/>
          <w:caps/>
          <w:sz w:val="34"/>
          <w:szCs w:val="32"/>
        </w:rPr>
        <w:t>П</w:t>
      </w:r>
      <w:proofErr w:type="gramEnd"/>
      <w:r w:rsidRPr="008B77FC">
        <w:rPr>
          <w:rFonts w:ascii="Times New Roman" w:hAnsi="Times New Roman" w:cs="Times New Roman"/>
          <w:b/>
          <w:caps/>
          <w:sz w:val="34"/>
          <w:szCs w:val="32"/>
        </w:rPr>
        <w:t xml:space="preserve"> О С Т А Н О В Л Е Н И Е</w:t>
      </w:r>
    </w:p>
    <w:p w:rsidR="00357FF6" w:rsidRPr="008B77FC" w:rsidRDefault="00357FF6" w:rsidP="00357FF6">
      <w:pPr>
        <w:pBdr>
          <w:bottom w:val="single" w:sz="18" w:space="1" w:color="auto"/>
        </w:pBdr>
        <w:spacing w:line="240" w:lineRule="auto"/>
        <w:ind w:right="-284"/>
        <w:jc w:val="center"/>
        <w:rPr>
          <w:rFonts w:ascii="Times New Roman" w:hAnsi="Times New Roman" w:cs="Times New Roman"/>
        </w:rPr>
      </w:pPr>
      <w:r w:rsidRPr="008B77FC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357FF6" w:rsidRPr="008B77FC" w:rsidRDefault="00C34303" w:rsidP="00357FF6">
      <w:pPr>
        <w:spacing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04.04.2025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    </w:t>
      </w:r>
      <w:r w:rsidR="006D31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              с. </w:t>
      </w:r>
      <w:proofErr w:type="spellStart"/>
      <w:r w:rsidR="006D3160">
        <w:rPr>
          <w:rFonts w:ascii="Times New Roman" w:hAnsi="Times New Roman" w:cs="Times New Roman"/>
          <w:sz w:val="28"/>
          <w:szCs w:val="28"/>
        </w:rPr>
        <w:t>Карагузино</w:t>
      </w:r>
      <w:proofErr w:type="spellEnd"/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3160">
        <w:rPr>
          <w:rFonts w:ascii="Times New Roman" w:hAnsi="Times New Roman" w:cs="Times New Roman"/>
          <w:sz w:val="28"/>
          <w:szCs w:val="28"/>
        </w:rPr>
        <w:t xml:space="preserve">        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№</w:t>
      </w:r>
      <w:r w:rsidR="00AB15C5">
        <w:rPr>
          <w:rFonts w:ascii="Times New Roman" w:hAnsi="Times New Roman" w:cs="Times New Roman"/>
          <w:sz w:val="28"/>
          <w:szCs w:val="28"/>
        </w:rPr>
        <w:t xml:space="preserve"> </w:t>
      </w:r>
      <w:r w:rsidR="00DB6F7E">
        <w:rPr>
          <w:rFonts w:ascii="Times New Roman" w:hAnsi="Times New Roman" w:cs="Times New Roman"/>
          <w:sz w:val="28"/>
          <w:szCs w:val="28"/>
        </w:rPr>
        <w:t>5-п</w:t>
      </w:r>
    </w:p>
    <w:p w:rsidR="00C34303" w:rsidRPr="001270E1" w:rsidRDefault="00C34303" w:rsidP="00C34303">
      <w:pPr>
        <w:pStyle w:val="docdata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</w:p>
    <w:p w:rsidR="00C34303" w:rsidRPr="001270E1" w:rsidRDefault="00C34303" w:rsidP="00C34303">
      <w:pPr>
        <w:pStyle w:val="docdata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1270E1">
        <w:rPr>
          <w:b/>
          <w:color w:val="000000"/>
          <w:sz w:val="28"/>
          <w:szCs w:val="28"/>
        </w:rPr>
        <w:t xml:space="preserve">Об утверждении </w:t>
      </w:r>
      <w:proofErr w:type="gramStart"/>
      <w:r w:rsidRPr="001270E1">
        <w:rPr>
          <w:b/>
          <w:color w:val="000000"/>
          <w:sz w:val="28"/>
          <w:szCs w:val="28"/>
        </w:rPr>
        <w:t>Графика регистрации прав муниципальной собственности сельского поселения</w:t>
      </w:r>
      <w:proofErr w:type="gramEnd"/>
      <w:r w:rsidRPr="001270E1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Карагузинский</w:t>
      </w:r>
      <w:proofErr w:type="spellEnd"/>
      <w:r w:rsidRPr="001270E1">
        <w:rPr>
          <w:b/>
          <w:color w:val="000000"/>
          <w:sz w:val="28"/>
          <w:szCs w:val="28"/>
        </w:rPr>
        <w:t xml:space="preserve"> сельсовет </w:t>
      </w:r>
      <w:proofErr w:type="spellStart"/>
      <w:r w:rsidRPr="001270E1">
        <w:rPr>
          <w:b/>
          <w:color w:val="000000"/>
          <w:sz w:val="28"/>
          <w:szCs w:val="28"/>
        </w:rPr>
        <w:t>Саракташского</w:t>
      </w:r>
      <w:proofErr w:type="spellEnd"/>
      <w:r w:rsidRPr="001270E1">
        <w:rPr>
          <w:b/>
          <w:color w:val="000000"/>
          <w:sz w:val="28"/>
          <w:szCs w:val="28"/>
        </w:rPr>
        <w:t xml:space="preserve"> района Оренбургской области на объекты недвижимого имущества, в том числе и бесхозяйного</w:t>
      </w:r>
      <w:r>
        <w:rPr>
          <w:b/>
          <w:color w:val="000000"/>
          <w:sz w:val="28"/>
          <w:szCs w:val="28"/>
        </w:rPr>
        <w:t>.</w:t>
      </w:r>
    </w:p>
    <w:p w:rsidR="00C34303" w:rsidRPr="001270E1" w:rsidRDefault="00C34303" w:rsidP="00C34303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270E1">
        <w:rPr>
          <w:rFonts w:ascii="Times New Roman" w:hAnsi="Times New Roman" w:cs="Times New Roman"/>
          <w:sz w:val="28"/>
          <w:szCs w:val="28"/>
        </w:rPr>
        <w:t> </w:t>
      </w:r>
    </w:p>
    <w:p w:rsidR="00C34303" w:rsidRPr="00A40E2C" w:rsidRDefault="00C34303" w:rsidP="00C343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Pr="00A40E2C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     «Об общих принципах организации местного самоуправления в Российской Федерации», статьями 131, 225 части 1 Гражданского кодекса Российской Федерации, решением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Карагузинского</w:t>
      </w:r>
      <w:proofErr w:type="spellEnd"/>
      <w:r w:rsidRPr="00A40E2C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A40E2C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A40E2C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от 30.06.2017 № 84 «</w:t>
      </w:r>
      <w:r w:rsidRPr="00A40E2C">
        <w:rPr>
          <w:rFonts w:ascii="Times New Roman" w:hAnsi="Times New Roman"/>
          <w:sz w:val="28"/>
          <w:szCs w:val="28"/>
        </w:rPr>
        <w:t>Об утверждении Порядка управления и распоряжения имуществом, находящимся в муниципальной собственности</w:t>
      </w:r>
      <w:r w:rsidRPr="00A40E2C">
        <w:rPr>
          <w:rFonts w:ascii="Arial" w:hAnsi="Arial" w:cs="Arial"/>
          <w:sz w:val="32"/>
          <w:szCs w:val="32"/>
        </w:rPr>
        <w:t xml:space="preserve"> </w:t>
      </w:r>
      <w:r w:rsidRPr="00A40E2C">
        <w:rPr>
          <w:rFonts w:ascii="Times New Roman" w:hAnsi="Times New Roman"/>
          <w:sz w:val="28"/>
          <w:szCs w:val="28"/>
        </w:rPr>
        <w:t xml:space="preserve">муниципального образования МО </w:t>
      </w:r>
      <w:proofErr w:type="spellStart"/>
      <w:r>
        <w:rPr>
          <w:rFonts w:ascii="Times New Roman" w:hAnsi="Times New Roman"/>
          <w:sz w:val="28"/>
          <w:szCs w:val="28"/>
        </w:rPr>
        <w:t>Карагузинский</w:t>
      </w:r>
      <w:proofErr w:type="spellEnd"/>
      <w:r w:rsidRPr="00A40E2C">
        <w:rPr>
          <w:rFonts w:ascii="Times New Roman" w:hAnsi="Times New Roman"/>
          <w:sz w:val="28"/>
          <w:szCs w:val="28"/>
        </w:rPr>
        <w:t xml:space="preserve"> сельсовет:</w:t>
      </w:r>
      <w:proofErr w:type="gramEnd"/>
    </w:p>
    <w:p w:rsidR="00C34303" w:rsidRPr="001270E1" w:rsidRDefault="00C34303" w:rsidP="00C34303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270E1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C34303" w:rsidRPr="001270E1" w:rsidRDefault="00C34303" w:rsidP="00C34303">
      <w:pPr>
        <w:pStyle w:val="a7"/>
        <w:numPr>
          <w:ilvl w:val="0"/>
          <w:numId w:val="1"/>
        </w:numPr>
        <w:tabs>
          <w:tab w:val="clear" w:pos="720"/>
          <w:tab w:val="left" w:pos="708"/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0E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график регистрации прав муниципальной собственности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Карагузинский</w:t>
      </w:r>
      <w:proofErr w:type="spellEnd"/>
      <w:r w:rsidRPr="001270E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1270E1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1270E1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на объекты недвижимого имущества, согласно приложению     № 1 к настоящему постановлению.</w:t>
      </w:r>
    </w:p>
    <w:p w:rsidR="00C34303" w:rsidRPr="001270E1" w:rsidRDefault="00C34303" w:rsidP="00C34303">
      <w:pPr>
        <w:pStyle w:val="a7"/>
        <w:numPr>
          <w:ilvl w:val="0"/>
          <w:numId w:val="1"/>
        </w:numPr>
        <w:tabs>
          <w:tab w:val="clear" w:pos="720"/>
          <w:tab w:val="left" w:pos="708"/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0E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график регистрации прав муниципальной собственности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Карагузинский</w:t>
      </w:r>
      <w:proofErr w:type="spellEnd"/>
      <w:r w:rsidRPr="001270E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1270E1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1270E1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на бесхозяйные объекты, согласно приложению № 2 к настоящему постановлению.</w:t>
      </w:r>
    </w:p>
    <w:p w:rsidR="00C34303" w:rsidRPr="001270E1" w:rsidRDefault="00C34303" w:rsidP="00C34303">
      <w:pPr>
        <w:pStyle w:val="ConsPlusTitle"/>
        <w:ind w:left="709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7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3. </w:t>
      </w:r>
      <w:proofErr w:type="gramStart"/>
      <w:r w:rsidRPr="001270E1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127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C34303" w:rsidRPr="001270E1" w:rsidRDefault="00C34303" w:rsidP="00C343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70E1">
        <w:rPr>
          <w:rFonts w:ascii="Times New Roman" w:hAnsi="Times New Roman"/>
          <w:sz w:val="28"/>
          <w:szCs w:val="28"/>
        </w:rPr>
        <w:t xml:space="preserve">           4. </w:t>
      </w:r>
      <w:r w:rsidRPr="008C36A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подписания, подлежит размещению на официальном сайте администрации сельсовета  и распространяется на </w:t>
      </w:r>
      <w:proofErr w:type="gramStart"/>
      <w:r w:rsidRPr="008C36AC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8C36AC">
        <w:rPr>
          <w:rFonts w:ascii="Times New Roman" w:hAnsi="Times New Roman" w:cs="Times New Roman"/>
          <w:sz w:val="28"/>
          <w:szCs w:val="28"/>
        </w:rPr>
        <w:t xml:space="preserve"> возникшие с  01 января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36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70E1">
        <w:rPr>
          <w:rFonts w:ascii="Times New Roman" w:hAnsi="Times New Roman"/>
          <w:sz w:val="28"/>
          <w:szCs w:val="28"/>
        </w:rPr>
        <w:t>.</w:t>
      </w:r>
    </w:p>
    <w:p w:rsidR="00C34303" w:rsidRDefault="00C34303" w:rsidP="00C34303">
      <w:pPr>
        <w:jc w:val="both"/>
        <w:rPr>
          <w:rFonts w:ascii="Times New Roman" w:hAnsi="Times New Roman"/>
          <w:sz w:val="28"/>
          <w:szCs w:val="28"/>
        </w:rPr>
      </w:pPr>
    </w:p>
    <w:p w:rsidR="00C34303" w:rsidRPr="001270E1" w:rsidRDefault="00C34303" w:rsidP="00C34303">
      <w:pPr>
        <w:pStyle w:val="a5"/>
        <w:rPr>
          <w:rFonts w:ascii="Times New Roman" w:hAnsi="Times New Roman"/>
          <w:sz w:val="28"/>
          <w:szCs w:val="28"/>
        </w:rPr>
      </w:pPr>
      <w:r w:rsidRPr="001270E1">
        <w:rPr>
          <w:rFonts w:ascii="Times New Roman" w:hAnsi="Times New Roman"/>
          <w:sz w:val="28"/>
          <w:szCs w:val="28"/>
        </w:rPr>
        <w:t xml:space="preserve">           Глава администрации</w:t>
      </w:r>
    </w:p>
    <w:p w:rsidR="00C34303" w:rsidRPr="001270E1" w:rsidRDefault="00C34303" w:rsidP="00C343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Карагузинского</w:t>
      </w:r>
      <w:proofErr w:type="spellEnd"/>
      <w:r w:rsidRPr="001270E1">
        <w:rPr>
          <w:rFonts w:ascii="Times New Roman" w:hAnsi="Times New Roman"/>
          <w:sz w:val="28"/>
          <w:szCs w:val="28"/>
        </w:rPr>
        <w:t xml:space="preserve"> сельсовета: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270E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М.Г.Ишбульдина</w:t>
      </w:r>
      <w:proofErr w:type="spellEnd"/>
    </w:p>
    <w:p w:rsidR="00C34303" w:rsidRDefault="00C34303" w:rsidP="00C34303">
      <w:pPr>
        <w:ind w:firstLine="709"/>
        <w:rPr>
          <w:rFonts w:ascii="Times New Roman" w:hAnsi="Times New Roman"/>
          <w:b/>
        </w:rPr>
      </w:pPr>
    </w:p>
    <w:p w:rsidR="00C34303" w:rsidRPr="001270E1" w:rsidRDefault="00C34303" w:rsidP="00C34303">
      <w:pPr>
        <w:ind w:firstLine="709"/>
        <w:rPr>
          <w:rFonts w:ascii="Times New Roman" w:hAnsi="Times New Roman"/>
          <w:sz w:val="28"/>
          <w:szCs w:val="28"/>
        </w:rPr>
        <w:sectPr w:rsidR="00C34303" w:rsidRPr="001270E1" w:rsidSect="001270E1">
          <w:pgSz w:w="11906" w:h="16838"/>
          <w:pgMar w:top="624" w:right="707" w:bottom="510" w:left="1247" w:header="709" w:footer="709" w:gutter="0"/>
          <w:cols w:space="708"/>
          <w:docGrid w:linePitch="360"/>
        </w:sectPr>
      </w:pPr>
      <w:r w:rsidRPr="001270E1">
        <w:rPr>
          <w:rFonts w:ascii="Times New Roman" w:hAnsi="Times New Roman"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270E1">
        <w:rPr>
          <w:rFonts w:ascii="Times New Roman" w:hAnsi="Times New Roman"/>
          <w:sz w:val="28"/>
          <w:szCs w:val="28"/>
        </w:rPr>
        <w:t>района, в дело.</w:t>
      </w:r>
    </w:p>
    <w:p w:rsidR="00C34303" w:rsidRPr="001270E1" w:rsidRDefault="00C34303" w:rsidP="00C34303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 w:rsidRPr="001270E1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Приложение № 1 </w:t>
      </w:r>
    </w:p>
    <w:p w:rsidR="00C34303" w:rsidRPr="001270E1" w:rsidRDefault="00C34303" w:rsidP="00C34303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 w:rsidRPr="001270E1">
        <w:rPr>
          <w:rFonts w:ascii="Times New Roman" w:hAnsi="Times New Roman" w:cs="Times New Roman"/>
          <w:color w:val="000000"/>
          <w:sz w:val="22"/>
          <w:szCs w:val="22"/>
        </w:rPr>
        <w:t>к постановлению администрации</w:t>
      </w:r>
    </w:p>
    <w:p w:rsidR="00C34303" w:rsidRPr="001270E1" w:rsidRDefault="00C34303" w:rsidP="00C34303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Карагузинского</w:t>
      </w:r>
      <w:proofErr w:type="spellEnd"/>
      <w:r w:rsidRPr="001270E1">
        <w:rPr>
          <w:rFonts w:ascii="Times New Roman" w:hAnsi="Times New Roman" w:cs="Times New Roman"/>
          <w:color w:val="000000"/>
          <w:sz w:val="22"/>
          <w:szCs w:val="22"/>
        </w:rPr>
        <w:t xml:space="preserve"> сельсовета</w:t>
      </w:r>
    </w:p>
    <w:p w:rsidR="00C34303" w:rsidRPr="001270E1" w:rsidRDefault="00C34303" w:rsidP="00C34303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270E1">
        <w:rPr>
          <w:rFonts w:ascii="Times New Roman" w:hAnsi="Times New Roman" w:cs="Times New Roman"/>
          <w:color w:val="000000"/>
          <w:sz w:val="22"/>
          <w:szCs w:val="22"/>
        </w:rPr>
        <w:t xml:space="preserve"> Саракташского района </w:t>
      </w:r>
    </w:p>
    <w:p w:rsidR="00C34303" w:rsidRPr="001270E1" w:rsidRDefault="00C34303" w:rsidP="00C34303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 w:rsidRPr="001270E1">
        <w:rPr>
          <w:rFonts w:ascii="Times New Roman" w:hAnsi="Times New Roman" w:cs="Times New Roman"/>
          <w:color w:val="000000"/>
          <w:sz w:val="22"/>
          <w:szCs w:val="22"/>
        </w:rPr>
        <w:t>Оренбургской области</w:t>
      </w:r>
    </w:p>
    <w:p w:rsidR="00C34303" w:rsidRPr="001270E1" w:rsidRDefault="00C34303" w:rsidP="00C34303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 w:rsidRPr="001270E1">
        <w:rPr>
          <w:rFonts w:ascii="Times New Roman" w:hAnsi="Times New Roman" w:cs="Times New Roman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 w:rsidRPr="00D012D4">
        <w:rPr>
          <w:rFonts w:ascii="Times New Roman" w:hAnsi="Times New Roman" w:cs="Times New Roman"/>
          <w:color w:val="000000"/>
          <w:sz w:val="22"/>
          <w:szCs w:val="22"/>
        </w:rPr>
        <w:t xml:space="preserve">от </w:t>
      </w:r>
      <w:r>
        <w:rPr>
          <w:rFonts w:ascii="Times New Roman" w:hAnsi="Times New Roman" w:cs="Times New Roman"/>
          <w:color w:val="000000"/>
          <w:sz w:val="22"/>
          <w:szCs w:val="22"/>
        </w:rPr>
        <w:t>04.04.2025</w:t>
      </w:r>
      <w:r w:rsidRPr="00D012D4">
        <w:rPr>
          <w:rFonts w:ascii="Times New Roman" w:hAnsi="Times New Roman" w:cs="Times New Roman"/>
          <w:color w:val="000000"/>
          <w:sz w:val="22"/>
          <w:szCs w:val="22"/>
        </w:rPr>
        <w:t xml:space="preserve"> №  </w:t>
      </w:r>
    </w:p>
    <w:p w:rsidR="00C34303" w:rsidRPr="001270E1" w:rsidRDefault="00C34303" w:rsidP="00C34303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1270E1">
        <w:rPr>
          <w:rFonts w:ascii="Times New Roman" w:hAnsi="Times New Roman" w:cs="Times New Roman"/>
          <w:sz w:val="28"/>
          <w:szCs w:val="28"/>
        </w:rPr>
        <w:t> </w:t>
      </w:r>
    </w:p>
    <w:p w:rsidR="00C34303" w:rsidRPr="001270E1" w:rsidRDefault="00C34303" w:rsidP="00C34303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1270E1">
        <w:rPr>
          <w:rFonts w:ascii="Times New Roman" w:hAnsi="Times New Roman" w:cs="Times New Roman"/>
          <w:sz w:val="28"/>
          <w:szCs w:val="28"/>
        </w:rPr>
        <w:t> </w:t>
      </w:r>
    </w:p>
    <w:p w:rsidR="00C34303" w:rsidRPr="001270E1" w:rsidRDefault="00C34303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70E1">
        <w:rPr>
          <w:rFonts w:ascii="Times New Roman" w:hAnsi="Times New Roman" w:cs="Times New Roman"/>
          <w:color w:val="000000"/>
          <w:sz w:val="28"/>
          <w:szCs w:val="28"/>
        </w:rPr>
        <w:t xml:space="preserve">График </w:t>
      </w:r>
    </w:p>
    <w:p w:rsidR="00C34303" w:rsidRDefault="00C34303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70E1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прав муниципальной собственности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Карагузинский</w:t>
      </w:r>
      <w:proofErr w:type="spellEnd"/>
      <w:r w:rsidRPr="001270E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1270E1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1270E1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на объекты недвижимого имущества</w:t>
      </w:r>
    </w:p>
    <w:p w:rsidR="008F28BA" w:rsidRDefault="008F28BA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929" w:type="dxa"/>
        <w:tblInd w:w="-318" w:type="dxa"/>
        <w:tblLook w:val="04A0"/>
      </w:tblPr>
      <w:tblGrid>
        <w:gridCol w:w="765"/>
        <w:gridCol w:w="1852"/>
        <w:gridCol w:w="3519"/>
        <w:gridCol w:w="2076"/>
        <w:gridCol w:w="1717"/>
      </w:tblGrid>
      <w:tr w:rsidR="008F28BA" w:rsidTr="006F7257">
        <w:tc>
          <w:tcPr>
            <w:tcW w:w="765" w:type="dxa"/>
            <w:vAlign w:val="center"/>
          </w:tcPr>
          <w:p w:rsidR="008F28BA" w:rsidRPr="001270E1" w:rsidRDefault="008F28B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 </w:t>
            </w:r>
            <w:proofErr w:type="spellStart"/>
            <w:proofErr w:type="gramStart"/>
            <w:r w:rsidRPr="00127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27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27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2" w:type="dxa"/>
            <w:vAlign w:val="center"/>
          </w:tcPr>
          <w:p w:rsidR="008F28BA" w:rsidRPr="001270E1" w:rsidRDefault="008F28B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3519" w:type="dxa"/>
            <w:vAlign w:val="center"/>
          </w:tcPr>
          <w:p w:rsidR="008F28BA" w:rsidRPr="001270E1" w:rsidRDefault="008F28B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076" w:type="dxa"/>
            <w:vAlign w:val="center"/>
          </w:tcPr>
          <w:p w:rsidR="008F28BA" w:rsidRPr="001270E1" w:rsidRDefault="008F28B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объекта: протяженность, площадь,</w:t>
            </w:r>
          </w:p>
          <w:p w:rsidR="008F28BA" w:rsidRPr="001270E1" w:rsidRDefault="008F28B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мощность, производительность</w:t>
            </w:r>
          </w:p>
        </w:tc>
        <w:tc>
          <w:tcPr>
            <w:tcW w:w="1717" w:type="dxa"/>
            <w:vAlign w:val="center"/>
          </w:tcPr>
          <w:p w:rsidR="008F28BA" w:rsidRPr="001270E1" w:rsidRDefault="008F28B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Планируемая дата регистрации муниципальной собственности на объект</w:t>
            </w:r>
          </w:p>
        </w:tc>
      </w:tr>
      <w:tr w:rsidR="00937ACA" w:rsidTr="006F7257">
        <w:tc>
          <w:tcPr>
            <w:tcW w:w="765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519" w:type="dxa"/>
          </w:tcPr>
          <w:p w:rsidR="00937ACA" w:rsidRPr="00D844A8" w:rsidRDefault="00937ACA" w:rsidP="0008757C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Сооружение,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кадастровый номер 56:26:0801001:1190, </w:t>
            </w:r>
            <w:proofErr w:type="gram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расположенная</w:t>
            </w:r>
            <w:proofErr w:type="gram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Российская Федерация, Оренбургская область, Саракташский район, с. </w:t>
            </w:r>
            <w:proofErr w:type="spell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Караг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арагузино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Центральная</w:t>
            </w:r>
          </w:p>
        </w:tc>
        <w:tc>
          <w:tcPr>
            <w:tcW w:w="2076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1091,0м.</w:t>
            </w:r>
          </w:p>
        </w:tc>
        <w:tc>
          <w:tcPr>
            <w:tcW w:w="1717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937ACA" w:rsidTr="006F7257">
        <w:tc>
          <w:tcPr>
            <w:tcW w:w="765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519" w:type="dxa"/>
          </w:tcPr>
          <w:p w:rsidR="00937ACA" w:rsidRPr="00D844A8" w:rsidRDefault="00937ACA" w:rsidP="0008757C">
            <w:pPr>
              <w:tabs>
                <w:tab w:val="left" w:pos="1340"/>
              </w:tabs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Сооружение</w:t>
            </w:r>
            <w:proofErr w:type="gramStart"/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адастровый</w:t>
            </w:r>
            <w:proofErr w:type="spellEnd"/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номер </w:t>
            </w:r>
          </w:p>
          <w:p w:rsidR="00937ACA" w:rsidRPr="00D844A8" w:rsidRDefault="00937ACA" w:rsidP="0008757C">
            <w:pPr>
              <w:tabs>
                <w:tab w:val="left" w:pos="1340"/>
              </w:tabs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56:26:0801001:1191,</w:t>
            </w: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расположенная</w:t>
            </w:r>
            <w:proofErr w:type="gram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Российская Федерация, Оренбургская область, Саракташский район, с. </w:t>
            </w:r>
            <w:proofErr w:type="spell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Карагузино</w:t>
            </w:r>
            <w:proofErr w:type="spell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арагузино</w:t>
            </w:r>
            <w:proofErr w:type="spell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, Молодежная</w:t>
            </w:r>
          </w:p>
        </w:tc>
        <w:tc>
          <w:tcPr>
            <w:tcW w:w="2076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338,0м</w:t>
            </w:r>
          </w:p>
        </w:tc>
        <w:tc>
          <w:tcPr>
            <w:tcW w:w="1717" w:type="dxa"/>
          </w:tcPr>
          <w:p w:rsid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937ACA" w:rsidTr="006F7257">
        <w:tc>
          <w:tcPr>
            <w:tcW w:w="765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519" w:type="dxa"/>
          </w:tcPr>
          <w:p w:rsidR="00937ACA" w:rsidRPr="00D844A8" w:rsidRDefault="00937ACA" w:rsidP="0008757C">
            <w:pPr>
              <w:tabs>
                <w:tab w:val="left" w:pos="1340"/>
              </w:tabs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Сооружение</w:t>
            </w:r>
            <w:proofErr w:type="gramStart"/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адастровый</w:t>
            </w:r>
            <w:proofErr w:type="spellEnd"/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номер </w:t>
            </w:r>
          </w:p>
          <w:p w:rsidR="00937ACA" w:rsidRPr="00D844A8" w:rsidRDefault="00937ACA" w:rsidP="0008757C">
            <w:pPr>
              <w:tabs>
                <w:tab w:val="left" w:pos="1340"/>
              </w:tabs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56:26:0000000:5759,</w:t>
            </w: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расположенная</w:t>
            </w:r>
            <w:proofErr w:type="gram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Российская Федерация, Оренбургская область, Саракташский район, с. </w:t>
            </w:r>
            <w:proofErr w:type="spell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Карагузино</w:t>
            </w:r>
            <w:proofErr w:type="spell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арагузино</w:t>
            </w:r>
            <w:proofErr w:type="spell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есная</w:t>
            </w:r>
          </w:p>
        </w:tc>
        <w:tc>
          <w:tcPr>
            <w:tcW w:w="2076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885,0м.</w:t>
            </w:r>
          </w:p>
        </w:tc>
        <w:tc>
          <w:tcPr>
            <w:tcW w:w="1717" w:type="dxa"/>
          </w:tcPr>
          <w:p w:rsid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937ACA" w:rsidTr="006F7257">
        <w:tc>
          <w:tcPr>
            <w:tcW w:w="765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519" w:type="dxa"/>
          </w:tcPr>
          <w:p w:rsidR="00937ACA" w:rsidRPr="00D844A8" w:rsidRDefault="00937ACA" w:rsidP="0008757C">
            <w:pPr>
              <w:tabs>
                <w:tab w:val="left" w:pos="1340"/>
              </w:tabs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Сооружение,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кадастровый</w:t>
            </w:r>
            <w:proofErr w:type="gramEnd"/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номер56:26:0801001:1194 ,</w:t>
            </w: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расположенная по адресу: </w:t>
            </w:r>
            <w:r w:rsidRPr="00D84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Российская Федерация, Оренбургская область, Саракташский район, с. </w:t>
            </w:r>
            <w:proofErr w:type="spell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Карагузино</w:t>
            </w:r>
            <w:proofErr w:type="spell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арагузино</w:t>
            </w:r>
            <w:proofErr w:type="spell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пер.Тополиный</w:t>
            </w:r>
          </w:p>
        </w:tc>
        <w:tc>
          <w:tcPr>
            <w:tcW w:w="2076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181,0м.</w:t>
            </w:r>
          </w:p>
        </w:tc>
        <w:tc>
          <w:tcPr>
            <w:tcW w:w="1717" w:type="dxa"/>
          </w:tcPr>
          <w:p w:rsid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937ACA" w:rsidTr="006F7257">
        <w:tc>
          <w:tcPr>
            <w:tcW w:w="765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5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519" w:type="dxa"/>
          </w:tcPr>
          <w:p w:rsidR="00937ACA" w:rsidRPr="00D844A8" w:rsidRDefault="00937ACA" w:rsidP="0008757C">
            <w:pPr>
              <w:tabs>
                <w:tab w:val="left" w:pos="1340"/>
              </w:tabs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Сооружение,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кадастровый номер  56:26:0801001:1193</w:t>
            </w: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расположенная</w:t>
            </w:r>
            <w:proofErr w:type="gram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Российская Федерация, Оренбургская область, Саракташский район, с. </w:t>
            </w:r>
            <w:proofErr w:type="spell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Карагузино</w:t>
            </w:r>
            <w:proofErr w:type="spell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арагузино</w:t>
            </w:r>
            <w:proofErr w:type="spell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пер.Садовый</w:t>
            </w:r>
          </w:p>
        </w:tc>
        <w:tc>
          <w:tcPr>
            <w:tcW w:w="2076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280,0м.</w:t>
            </w:r>
          </w:p>
        </w:tc>
        <w:tc>
          <w:tcPr>
            <w:tcW w:w="1717" w:type="dxa"/>
          </w:tcPr>
          <w:p w:rsid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937ACA" w:rsidTr="006F7257">
        <w:tc>
          <w:tcPr>
            <w:tcW w:w="765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5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519" w:type="dxa"/>
          </w:tcPr>
          <w:p w:rsidR="00937ACA" w:rsidRPr="00D844A8" w:rsidRDefault="00937ACA" w:rsidP="0008757C">
            <w:pPr>
              <w:tabs>
                <w:tab w:val="left" w:pos="1340"/>
              </w:tabs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Сооружение,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кадастровый номер  56:26:0801001:1192</w:t>
            </w: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расположенная</w:t>
            </w:r>
            <w:proofErr w:type="gram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Российская Федерация, Оренбургская область, Саракташский район, с. </w:t>
            </w:r>
            <w:proofErr w:type="spell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Карагузино</w:t>
            </w:r>
            <w:proofErr w:type="spell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арагузино,пер.Рабочий</w:t>
            </w:r>
            <w:proofErr w:type="spellEnd"/>
          </w:p>
        </w:tc>
        <w:tc>
          <w:tcPr>
            <w:tcW w:w="2076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145,0м.</w:t>
            </w:r>
          </w:p>
        </w:tc>
        <w:tc>
          <w:tcPr>
            <w:tcW w:w="1717" w:type="dxa"/>
          </w:tcPr>
          <w:p w:rsid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937ACA" w:rsidTr="006F7257">
        <w:tc>
          <w:tcPr>
            <w:tcW w:w="765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519" w:type="dxa"/>
          </w:tcPr>
          <w:p w:rsidR="00937ACA" w:rsidRPr="00D844A8" w:rsidRDefault="00937ACA" w:rsidP="0008757C">
            <w:pPr>
              <w:tabs>
                <w:tab w:val="left" w:pos="1340"/>
              </w:tabs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Сооружение,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44A8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кадастровый номер  56:26:0801001:1195,</w:t>
            </w: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расположенная</w:t>
            </w:r>
            <w:proofErr w:type="gram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Российская Федерация, Оренбургская область, Саракташский район, с. </w:t>
            </w:r>
            <w:proofErr w:type="spell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Карагузино</w:t>
            </w:r>
            <w:proofErr w:type="spell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арагузино,пер.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Дачный</w:t>
            </w:r>
            <w:proofErr w:type="spellEnd"/>
          </w:p>
        </w:tc>
        <w:tc>
          <w:tcPr>
            <w:tcW w:w="2076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209,0м.</w:t>
            </w:r>
          </w:p>
        </w:tc>
        <w:tc>
          <w:tcPr>
            <w:tcW w:w="1717" w:type="dxa"/>
          </w:tcPr>
          <w:p w:rsid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937ACA" w:rsidTr="006F7257">
        <w:tc>
          <w:tcPr>
            <w:tcW w:w="765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519" w:type="dxa"/>
          </w:tcPr>
          <w:p w:rsidR="00937ACA" w:rsidRPr="00BD507F" w:rsidRDefault="00937ACA" w:rsidP="0008757C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07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кадастровый номер </w:t>
            </w:r>
            <w:r w:rsidRPr="00C250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507F">
              <w:rPr>
                <w:rFonts w:ascii="Times New Roman" w:hAnsi="Times New Roman" w:cs="Times New Roman"/>
                <w:sz w:val="28"/>
                <w:szCs w:val="28"/>
              </w:rPr>
              <w:t xml:space="preserve"> 6:26:0000000:5353</w:t>
            </w:r>
            <w:r w:rsidRPr="00C250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D507F">
              <w:rPr>
                <w:rFonts w:ascii="Times New Roman" w:hAnsi="Times New Roman" w:cs="Times New Roman"/>
                <w:sz w:val="28"/>
                <w:szCs w:val="28"/>
              </w:rPr>
              <w:t xml:space="preserve"> площадь 5295 кв.м., этаж № 1, расположенная по адресу: Российская Федерация, Оренбургская область, Саракташский район, с. </w:t>
            </w:r>
            <w:proofErr w:type="spell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Карагузино</w:t>
            </w:r>
            <w:proofErr w:type="spell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есная, земельный участок расположен в центральной части кадастрового квартала 56:26:0801001</w:t>
            </w:r>
          </w:p>
        </w:tc>
        <w:tc>
          <w:tcPr>
            <w:tcW w:w="2076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5295,0м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17" w:type="dxa"/>
          </w:tcPr>
          <w:p w:rsid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937ACA" w:rsidTr="006F7257">
        <w:tc>
          <w:tcPr>
            <w:tcW w:w="765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5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519" w:type="dxa"/>
          </w:tcPr>
          <w:p w:rsidR="00937ACA" w:rsidRPr="00BD507F" w:rsidRDefault="00937ACA" w:rsidP="0008757C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Земельный участок,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07F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BD5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56:26:0801001:975, площадь  8438 кв.м. расположенная по адресу: Российская Федерация, Оренбургская область, Саракташский район, с. </w:t>
            </w:r>
            <w:proofErr w:type="spell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Карагузино</w:t>
            </w:r>
            <w:proofErr w:type="spell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, ул. Центральная, земельный участок расположен в центральной части кадастрового квартала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56:26:0801001</w:t>
            </w:r>
          </w:p>
        </w:tc>
        <w:tc>
          <w:tcPr>
            <w:tcW w:w="2076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8438,0м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17" w:type="dxa"/>
          </w:tcPr>
          <w:p w:rsid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937ACA" w:rsidTr="006F7257">
        <w:tc>
          <w:tcPr>
            <w:tcW w:w="765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5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519" w:type="dxa"/>
          </w:tcPr>
          <w:p w:rsidR="00937ACA" w:rsidRPr="00BD507F" w:rsidRDefault="00937ACA" w:rsidP="0008757C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 56:26:0801001:978, площадь  725 кв.м. расположенная по адресу: Российская Федерация, Оренбургская область, Саракташский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07F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Карагузино</w:t>
            </w:r>
            <w:proofErr w:type="spell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, пер</w:t>
            </w:r>
            <w:proofErr w:type="gram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ополиный, земельный участок расположен в северной части кадастрового квартала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56:26:0801001</w:t>
            </w:r>
          </w:p>
        </w:tc>
        <w:tc>
          <w:tcPr>
            <w:tcW w:w="2076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725,0м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17" w:type="dxa"/>
          </w:tcPr>
          <w:p w:rsid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937ACA" w:rsidTr="006F7257">
        <w:tc>
          <w:tcPr>
            <w:tcW w:w="765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5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519" w:type="dxa"/>
          </w:tcPr>
          <w:p w:rsidR="00937ACA" w:rsidRPr="00BD507F" w:rsidRDefault="00937ACA" w:rsidP="0008757C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proofErr w:type="gram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 56:26:0801001:977,площадь 581кв.м. расположенная по адресу: Российская Федерация, Оренбургская область, Саракташский район, с. </w:t>
            </w:r>
            <w:proofErr w:type="spell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Карагузино</w:t>
            </w:r>
            <w:proofErr w:type="spell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, пер</w:t>
            </w:r>
            <w:proofErr w:type="gram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абочий, земельный участок расположен в южной части кадастрового квартала 56:26:0801001</w:t>
            </w:r>
          </w:p>
        </w:tc>
        <w:tc>
          <w:tcPr>
            <w:tcW w:w="2076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581,0м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17" w:type="dxa"/>
          </w:tcPr>
          <w:p w:rsid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937ACA" w:rsidTr="006F7257">
        <w:tc>
          <w:tcPr>
            <w:tcW w:w="765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5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519" w:type="dxa"/>
          </w:tcPr>
          <w:p w:rsidR="00937ACA" w:rsidRPr="00BD507F" w:rsidRDefault="00937ACA" w:rsidP="0008757C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proofErr w:type="gram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 56:26:0801001:969,площадь 834кв.м. расположенная по адресу: Российская Федерация, Оренбургская область, Саракташский </w:t>
            </w:r>
            <w:r w:rsidRPr="00BD5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с. </w:t>
            </w:r>
            <w:proofErr w:type="spell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Карагузино</w:t>
            </w:r>
            <w:proofErr w:type="spell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, пер</w:t>
            </w:r>
            <w:proofErr w:type="gram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ачный, земельный участок расположен в центральной части кадастрового квартала 56:26:0801001</w:t>
            </w:r>
          </w:p>
        </w:tc>
        <w:tc>
          <w:tcPr>
            <w:tcW w:w="2076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834,0м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17" w:type="dxa"/>
          </w:tcPr>
          <w:p w:rsid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937ACA" w:rsidTr="006F7257">
        <w:tc>
          <w:tcPr>
            <w:tcW w:w="765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5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519" w:type="dxa"/>
          </w:tcPr>
          <w:p w:rsidR="00937ACA" w:rsidRPr="00BD507F" w:rsidRDefault="00937ACA" w:rsidP="0008757C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proofErr w:type="gram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 56:26:0801001:970,площадь 607кв.м. расположенная по адресу: Российская Федерация, Оренбургская область, Саракташский район, с. </w:t>
            </w:r>
            <w:proofErr w:type="spell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Карагузино</w:t>
            </w:r>
            <w:proofErr w:type="spell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, пер</w:t>
            </w:r>
            <w:proofErr w:type="gram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адовый земельный участок расположен в северной части кадастрового квартала 56:26:0801001</w:t>
            </w:r>
          </w:p>
        </w:tc>
        <w:tc>
          <w:tcPr>
            <w:tcW w:w="2076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607,0м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17" w:type="dxa"/>
          </w:tcPr>
          <w:p w:rsid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937ACA" w:rsidTr="006F7257">
        <w:tc>
          <w:tcPr>
            <w:tcW w:w="765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5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519" w:type="dxa"/>
          </w:tcPr>
          <w:p w:rsidR="00937ACA" w:rsidRPr="00BD507F" w:rsidRDefault="00937ACA" w:rsidP="0008757C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proofErr w:type="gram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 56:26:0801001:968, площадь 2031кв.м. расположенная по адресу: Российская Федерация, Оренбургская область, Саракташский район, с. </w:t>
            </w:r>
            <w:proofErr w:type="spell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Карагузино</w:t>
            </w:r>
            <w:proofErr w:type="spell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арагузино</w:t>
            </w:r>
            <w:proofErr w:type="spell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, улица Молодежная, земельный участок расположен в северной части кадастрового квартала  56:26:0801001</w:t>
            </w:r>
          </w:p>
        </w:tc>
        <w:tc>
          <w:tcPr>
            <w:tcW w:w="2076" w:type="dxa"/>
          </w:tcPr>
          <w:p w:rsidR="00937ACA" w:rsidRDefault="00F57CE4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2031,0м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17" w:type="dxa"/>
          </w:tcPr>
          <w:p w:rsid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937ACA" w:rsidTr="006F7257">
        <w:tc>
          <w:tcPr>
            <w:tcW w:w="765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5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519" w:type="dxa"/>
          </w:tcPr>
          <w:p w:rsidR="00937ACA" w:rsidRPr="00BD507F" w:rsidRDefault="00937ACA" w:rsidP="0008757C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proofErr w:type="gram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 56:26:0801001:973, площадь 900 кв.м. расположенная по адресу: Российская Федерация, Оренбургская область, Саракташский район, с. </w:t>
            </w:r>
            <w:proofErr w:type="spell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Карагузино</w:t>
            </w:r>
            <w:proofErr w:type="spell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арагузино</w:t>
            </w:r>
            <w:proofErr w:type="spellEnd"/>
            <w:r w:rsidRPr="00BD507F">
              <w:rPr>
                <w:rFonts w:ascii="Times New Roman" w:hAnsi="Times New Roman" w:cs="Times New Roman"/>
                <w:sz w:val="28"/>
                <w:szCs w:val="28"/>
              </w:rPr>
              <w:t>, Молодежная 13 А</w:t>
            </w:r>
          </w:p>
        </w:tc>
        <w:tc>
          <w:tcPr>
            <w:tcW w:w="2076" w:type="dxa"/>
          </w:tcPr>
          <w:p w:rsidR="00937ACA" w:rsidRDefault="00F57CE4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17" w:type="dxa"/>
          </w:tcPr>
          <w:p w:rsid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937ACA" w:rsidTr="006F7257">
        <w:tc>
          <w:tcPr>
            <w:tcW w:w="765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5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519" w:type="dxa"/>
          </w:tcPr>
          <w:p w:rsidR="00937ACA" w:rsidRPr="00BD507F" w:rsidRDefault="00937ACA" w:rsidP="0008757C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кадастровый </w:t>
            </w:r>
            <w:r w:rsidRPr="00D84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3C341F">
              <w:rPr>
                <w:rFonts w:ascii="Times New Roman" w:hAnsi="Times New Roman" w:cs="Times New Roman"/>
                <w:sz w:val="28"/>
                <w:szCs w:val="28"/>
              </w:rPr>
              <w:t>56:26:0801001:642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площадь 1300  </w:t>
            </w: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 кв.м., расположенная по адресу: Российская </w:t>
            </w:r>
            <w:r w:rsidRPr="003C341F">
              <w:rPr>
                <w:rFonts w:ascii="Times New Roman" w:hAnsi="Times New Roman" w:cs="Times New Roman"/>
                <w:sz w:val="28"/>
                <w:szCs w:val="28"/>
              </w:rPr>
              <w:t xml:space="preserve">Федерация, Оренбургская </w:t>
            </w:r>
            <w:proofErr w:type="spellStart"/>
            <w:proofErr w:type="gramStart"/>
            <w:r w:rsidRPr="003C341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  <w:r w:rsidRPr="003C341F">
              <w:rPr>
                <w:rFonts w:ascii="Times New Roman" w:hAnsi="Times New Roman" w:cs="Times New Roman"/>
                <w:sz w:val="28"/>
                <w:szCs w:val="28"/>
              </w:rPr>
              <w:t xml:space="preserve">, р-н </w:t>
            </w:r>
            <w:proofErr w:type="spellStart"/>
            <w:r w:rsidRPr="003C341F"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 w:rsidRPr="003C341F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3C341F">
              <w:rPr>
                <w:rFonts w:ascii="Times New Roman" w:hAnsi="Times New Roman" w:cs="Times New Roman"/>
                <w:sz w:val="28"/>
                <w:szCs w:val="28"/>
              </w:rPr>
              <w:t>Карагузино</w:t>
            </w:r>
            <w:proofErr w:type="spellEnd"/>
            <w:r w:rsidRPr="003C341F">
              <w:rPr>
                <w:rFonts w:ascii="Times New Roman" w:hAnsi="Times New Roman" w:cs="Times New Roman"/>
                <w:sz w:val="28"/>
                <w:szCs w:val="28"/>
              </w:rPr>
              <w:t>, пер  Садовый</w:t>
            </w:r>
          </w:p>
        </w:tc>
        <w:tc>
          <w:tcPr>
            <w:tcW w:w="2076" w:type="dxa"/>
          </w:tcPr>
          <w:p w:rsidR="00937ACA" w:rsidRDefault="00F57CE4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1300,0м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17" w:type="dxa"/>
          </w:tcPr>
          <w:p w:rsid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937ACA" w:rsidTr="006F7257">
        <w:tc>
          <w:tcPr>
            <w:tcW w:w="765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85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519" w:type="dxa"/>
          </w:tcPr>
          <w:p w:rsidR="00937ACA" w:rsidRPr="00306A82" w:rsidRDefault="00937ACA" w:rsidP="0008757C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06A82">
              <w:rPr>
                <w:rFonts w:ascii="Times New Roman" w:hAnsi="Times New Roman" w:cs="Times New Roman"/>
                <w:sz w:val="28"/>
                <w:szCs w:val="28"/>
              </w:rPr>
              <w:t>Водопровод,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A8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 56:26:0801001:960,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данные отсутствуют </w:t>
            </w:r>
            <w:r w:rsidRPr="00306A82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расположенная по адресу: Российская Федерация, Оренбургская </w:t>
            </w:r>
            <w:proofErr w:type="spellStart"/>
            <w:proofErr w:type="gramStart"/>
            <w:r w:rsidRPr="00306A82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  <w:r w:rsidRPr="00306A82">
              <w:rPr>
                <w:rFonts w:ascii="Times New Roman" w:hAnsi="Times New Roman" w:cs="Times New Roman"/>
                <w:sz w:val="28"/>
                <w:szCs w:val="28"/>
              </w:rPr>
              <w:t xml:space="preserve">, р-н </w:t>
            </w:r>
            <w:proofErr w:type="spellStart"/>
            <w:r w:rsidRPr="00306A82"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 w:rsidRPr="00306A82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306A82">
              <w:rPr>
                <w:rFonts w:ascii="Times New Roman" w:hAnsi="Times New Roman" w:cs="Times New Roman"/>
                <w:sz w:val="28"/>
                <w:szCs w:val="28"/>
              </w:rPr>
              <w:t>Карагузино</w:t>
            </w:r>
            <w:proofErr w:type="spellEnd"/>
            <w:r w:rsidRPr="00306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A82"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2076" w:type="dxa"/>
          </w:tcPr>
          <w:p w:rsidR="00937ACA" w:rsidRDefault="00F57CE4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3291,0м</w:t>
            </w:r>
          </w:p>
        </w:tc>
        <w:tc>
          <w:tcPr>
            <w:tcW w:w="1717" w:type="dxa"/>
          </w:tcPr>
          <w:p w:rsid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937ACA" w:rsidTr="006F7257">
        <w:tc>
          <w:tcPr>
            <w:tcW w:w="765" w:type="dxa"/>
          </w:tcPr>
          <w:p w:rsidR="00937ACA" w:rsidRDefault="00937ACA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5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519" w:type="dxa"/>
          </w:tcPr>
          <w:p w:rsidR="00937ACA" w:rsidRPr="00306A82" w:rsidRDefault="00937ACA" w:rsidP="0008757C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Скважина №2,кадастровый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56:26:0801001:959, площадь  данные отсутствуют  </w:t>
            </w:r>
            <w:r w:rsidRPr="00306A82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расположенная по адресу: Российская Федерация, Оренбургская </w:t>
            </w:r>
            <w:proofErr w:type="spellStart"/>
            <w:proofErr w:type="gramStart"/>
            <w:r w:rsidRPr="00306A82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  <w:r w:rsidRPr="00306A82">
              <w:rPr>
                <w:rFonts w:ascii="Times New Roman" w:hAnsi="Times New Roman" w:cs="Times New Roman"/>
                <w:sz w:val="28"/>
                <w:szCs w:val="28"/>
              </w:rPr>
              <w:t xml:space="preserve">, р-н </w:t>
            </w:r>
            <w:proofErr w:type="spellStart"/>
            <w:r w:rsidRPr="00306A82"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 w:rsidRPr="00306A82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306A82">
              <w:rPr>
                <w:rFonts w:ascii="Times New Roman" w:hAnsi="Times New Roman" w:cs="Times New Roman"/>
                <w:sz w:val="28"/>
                <w:szCs w:val="28"/>
              </w:rPr>
              <w:t>Карагузино</w:t>
            </w:r>
            <w:proofErr w:type="spellEnd"/>
            <w:r w:rsidRPr="00306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  Молодежная, сооружение 13А</w:t>
            </w:r>
          </w:p>
        </w:tc>
        <w:tc>
          <w:tcPr>
            <w:tcW w:w="2076" w:type="dxa"/>
          </w:tcPr>
          <w:p w:rsidR="00937ACA" w:rsidRDefault="00F57CE4" w:rsidP="00C34303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35,0м</w:t>
            </w:r>
          </w:p>
        </w:tc>
        <w:tc>
          <w:tcPr>
            <w:tcW w:w="1717" w:type="dxa"/>
          </w:tcPr>
          <w:p w:rsid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</w:tbl>
    <w:p w:rsidR="008F28BA" w:rsidRDefault="008F28BA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28BA" w:rsidRDefault="008F28BA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28BA" w:rsidRPr="001270E1" w:rsidRDefault="008F28BA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6617" w:type="dxa"/>
        <w:tblCellSpacing w:w="0" w:type="dxa"/>
        <w:tblInd w:w="-318" w:type="dxa"/>
        <w:tblLayout w:type="fixed"/>
        <w:tblLook w:val="0000"/>
      </w:tblPr>
      <w:tblGrid>
        <w:gridCol w:w="607"/>
        <w:gridCol w:w="1804"/>
        <w:gridCol w:w="4206"/>
      </w:tblGrid>
      <w:tr w:rsidR="00C34303" w:rsidRPr="001270E1" w:rsidTr="006F7257">
        <w:trPr>
          <w:trHeight w:val="360"/>
          <w:tblCellSpacing w:w="0" w:type="dxa"/>
        </w:trPr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34303" w:rsidRPr="001270E1" w:rsidRDefault="00C34303" w:rsidP="0008757C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0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34303" w:rsidRPr="001270E1" w:rsidRDefault="00C34303" w:rsidP="0008757C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0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303" w:rsidRPr="001270E1" w:rsidRDefault="00C34303" w:rsidP="0008757C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0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34303" w:rsidRDefault="00C34303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1270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C34303" w:rsidRDefault="00C34303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34303" w:rsidRDefault="00C34303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34303" w:rsidRDefault="00C34303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34303" w:rsidRDefault="00C34303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34303" w:rsidRDefault="00C34303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34303" w:rsidRDefault="00C34303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34303" w:rsidRDefault="00C34303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34303" w:rsidRDefault="00C34303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34303" w:rsidRDefault="00C34303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34303" w:rsidRDefault="00C34303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34303" w:rsidRDefault="00C34303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34303" w:rsidRDefault="00C34303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C34303" w:rsidRPr="00937ACA" w:rsidRDefault="00C34303" w:rsidP="00937ACA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1270E1">
        <w:rPr>
          <w:rFonts w:ascii="Times New Roman" w:hAnsi="Times New Roman" w:cs="Times New Roman"/>
          <w:color w:val="000000"/>
        </w:rPr>
        <w:t xml:space="preserve">Приложение № 2 </w:t>
      </w:r>
    </w:p>
    <w:p w:rsidR="00C34303" w:rsidRPr="001270E1" w:rsidRDefault="00C34303" w:rsidP="00C34303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1270E1">
        <w:rPr>
          <w:rFonts w:ascii="Times New Roman" w:hAnsi="Times New Roman" w:cs="Times New Roman"/>
          <w:color w:val="000000"/>
        </w:rPr>
        <w:t>к постановлению администрации</w:t>
      </w:r>
    </w:p>
    <w:p w:rsidR="00C34303" w:rsidRPr="001270E1" w:rsidRDefault="00C34303" w:rsidP="00C34303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Карагузинского</w:t>
      </w:r>
      <w:proofErr w:type="spellEnd"/>
      <w:r w:rsidRPr="001270E1">
        <w:rPr>
          <w:rFonts w:ascii="Times New Roman" w:hAnsi="Times New Roman" w:cs="Times New Roman"/>
          <w:color w:val="000000"/>
        </w:rPr>
        <w:t xml:space="preserve"> сельсовета</w:t>
      </w:r>
    </w:p>
    <w:p w:rsidR="00C34303" w:rsidRPr="001270E1" w:rsidRDefault="00C34303" w:rsidP="00C34303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</w:rPr>
      </w:pPr>
      <w:r w:rsidRPr="001270E1">
        <w:rPr>
          <w:rFonts w:ascii="Times New Roman" w:hAnsi="Times New Roman" w:cs="Times New Roman"/>
          <w:color w:val="000000"/>
        </w:rPr>
        <w:t xml:space="preserve"> Саракташского района </w:t>
      </w:r>
    </w:p>
    <w:p w:rsidR="00C34303" w:rsidRPr="001270E1" w:rsidRDefault="00C34303" w:rsidP="00C34303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1270E1">
        <w:rPr>
          <w:rFonts w:ascii="Times New Roman" w:hAnsi="Times New Roman" w:cs="Times New Roman"/>
          <w:color w:val="000000"/>
        </w:rPr>
        <w:t>Оренбургской области</w:t>
      </w:r>
    </w:p>
    <w:p w:rsidR="00C34303" w:rsidRPr="001270E1" w:rsidRDefault="00C34303" w:rsidP="00C34303">
      <w:pPr>
        <w:pStyle w:val="a7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1270E1">
        <w:rPr>
          <w:rFonts w:ascii="Times New Roman" w:hAnsi="Times New Roman" w:cs="Times New Roman"/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 w:rsidRPr="00D012D4"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>04.04.2025</w:t>
      </w:r>
      <w:r w:rsidRPr="00D012D4">
        <w:rPr>
          <w:rFonts w:ascii="Times New Roman" w:hAnsi="Times New Roman" w:cs="Times New Roman"/>
          <w:color w:val="000000"/>
        </w:rPr>
        <w:t xml:space="preserve"> №  </w:t>
      </w:r>
    </w:p>
    <w:p w:rsidR="00C34303" w:rsidRPr="001270E1" w:rsidRDefault="00C34303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4303" w:rsidRPr="001270E1" w:rsidRDefault="00C34303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70E1">
        <w:rPr>
          <w:rFonts w:ascii="Times New Roman" w:hAnsi="Times New Roman" w:cs="Times New Roman"/>
          <w:color w:val="000000"/>
          <w:sz w:val="28"/>
          <w:szCs w:val="28"/>
        </w:rPr>
        <w:t xml:space="preserve">График </w:t>
      </w:r>
    </w:p>
    <w:p w:rsidR="00C34303" w:rsidRDefault="00C34303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70E1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прав муниципальной собственности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Карагузинский</w:t>
      </w:r>
      <w:proofErr w:type="spellEnd"/>
      <w:r w:rsidRPr="001270E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1270E1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1270E1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на бесхозяйные объекты</w:t>
      </w:r>
    </w:p>
    <w:p w:rsidR="006F7257" w:rsidRDefault="006F7257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865" w:type="dxa"/>
        <w:tblLook w:val="04A0"/>
      </w:tblPr>
      <w:tblGrid>
        <w:gridCol w:w="902"/>
        <w:gridCol w:w="1900"/>
        <w:gridCol w:w="3118"/>
        <w:gridCol w:w="2268"/>
        <w:gridCol w:w="1677"/>
      </w:tblGrid>
      <w:tr w:rsidR="006F7257" w:rsidTr="009B642E">
        <w:tc>
          <w:tcPr>
            <w:tcW w:w="902" w:type="dxa"/>
            <w:vAlign w:val="center"/>
          </w:tcPr>
          <w:p w:rsidR="006F7257" w:rsidRPr="001270E1" w:rsidRDefault="006F7257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 </w:t>
            </w:r>
            <w:proofErr w:type="spellStart"/>
            <w:proofErr w:type="gramStart"/>
            <w:r w:rsidRPr="00127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27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27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0" w:type="dxa"/>
            <w:vAlign w:val="center"/>
          </w:tcPr>
          <w:p w:rsidR="006F7257" w:rsidRPr="001270E1" w:rsidRDefault="006F7257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3118" w:type="dxa"/>
            <w:vAlign w:val="center"/>
          </w:tcPr>
          <w:p w:rsidR="006F7257" w:rsidRPr="001270E1" w:rsidRDefault="006F7257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6F7257" w:rsidRPr="001270E1" w:rsidRDefault="006F7257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объекта: протяженность, площадь,</w:t>
            </w:r>
          </w:p>
          <w:p w:rsidR="006F7257" w:rsidRPr="001270E1" w:rsidRDefault="006F7257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мощность, производительность</w:t>
            </w:r>
          </w:p>
        </w:tc>
        <w:tc>
          <w:tcPr>
            <w:tcW w:w="1677" w:type="dxa"/>
            <w:vAlign w:val="center"/>
          </w:tcPr>
          <w:p w:rsidR="006F7257" w:rsidRPr="001270E1" w:rsidRDefault="006F7257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Планируемая дата регистрации муниципальной собственности на объект</w:t>
            </w:r>
          </w:p>
        </w:tc>
      </w:tr>
      <w:tr w:rsidR="00937ACA" w:rsidTr="009B642E">
        <w:tc>
          <w:tcPr>
            <w:tcW w:w="90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118" w:type="dxa"/>
          </w:tcPr>
          <w:p w:rsidR="00937ACA" w:rsidRPr="00937ACA" w:rsidRDefault="00937ACA" w:rsidP="0008757C">
            <w:pPr>
              <w:tabs>
                <w:tab w:val="left" w:pos="1340"/>
              </w:tabs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ACA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(Обелиск павшим односельчанам в годы Великой Отечественной войны)  кадастровый номер </w:t>
            </w:r>
            <w:r w:rsidRPr="00937ACA">
              <w:rPr>
                <w:rFonts w:ascii="Times New Roman" w:eastAsia="TimesNewRomanPSMT" w:hAnsi="Times New Roman" w:cs="Times New Roman"/>
                <w:sz w:val="28"/>
                <w:szCs w:val="28"/>
              </w:rPr>
              <w:t>56:26:0801001:1198,</w:t>
            </w:r>
          </w:p>
          <w:p w:rsidR="00937ACA" w:rsidRPr="00937ACA" w:rsidRDefault="00937ACA" w:rsidP="0008757C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AC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площадь </w:t>
            </w:r>
            <w:r w:rsidRPr="00937ACA">
              <w:rPr>
                <w:rFonts w:ascii="Times New Roman" w:hAnsi="Times New Roman" w:cs="Times New Roman"/>
                <w:sz w:val="28"/>
                <w:szCs w:val="28"/>
              </w:rPr>
              <w:t>данные отсутствуют</w:t>
            </w:r>
          </w:p>
          <w:p w:rsidR="00937ACA" w:rsidRPr="00937ACA" w:rsidRDefault="00937ACA" w:rsidP="0008757C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ACA">
              <w:rPr>
                <w:rFonts w:ascii="Times New Roman" w:hAnsi="Times New Roman" w:cs="Times New Roman"/>
                <w:sz w:val="28"/>
                <w:szCs w:val="28"/>
              </w:rPr>
              <w:t>расположенная</w:t>
            </w:r>
            <w:proofErr w:type="gramEnd"/>
            <w:r w:rsidRPr="00937AC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Российская Федерация, Оренбургская область, </w:t>
            </w:r>
            <w:proofErr w:type="spellStart"/>
            <w:r w:rsidRPr="00937ACA"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 w:rsidRPr="00937ACA">
              <w:rPr>
                <w:rFonts w:ascii="Times New Roman" w:hAnsi="Times New Roman" w:cs="Times New Roman"/>
                <w:sz w:val="28"/>
                <w:szCs w:val="28"/>
              </w:rPr>
              <w:t xml:space="preserve">  район, </w:t>
            </w:r>
            <w:proofErr w:type="spellStart"/>
            <w:r w:rsidRPr="00937A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sz w:val="28"/>
                <w:szCs w:val="28"/>
              </w:rPr>
              <w:t>арагузино</w:t>
            </w:r>
            <w:proofErr w:type="spellEnd"/>
            <w:r w:rsidRPr="00937ACA">
              <w:rPr>
                <w:rFonts w:ascii="Times New Roman" w:hAnsi="Times New Roman" w:cs="Times New Roman"/>
                <w:sz w:val="28"/>
                <w:szCs w:val="28"/>
              </w:rPr>
              <w:t>, ул. Центральная, № 33А.</w:t>
            </w:r>
          </w:p>
        </w:tc>
        <w:tc>
          <w:tcPr>
            <w:tcW w:w="2268" w:type="dxa"/>
          </w:tcPr>
          <w:p w:rsidR="00937ACA" w:rsidRPr="00937ACA" w:rsidRDefault="00F57CE4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77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937ACA" w:rsidTr="009B642E">
        <w:tc>
          <w:tcPr>
            <w:tcW w:w="902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арагузино</w:t>
            </w:r>
            <w:proofErr w:type="spellEnd"/>
          </w:p>
        </w:tc>
        <w:tc>
          <w:tcPr>
            <w:tcW w:w="3118" w:type="dxa"/>
          </w:tcPr>
          <w:p w:rsidR="00937ACA" w:rsidRPr="00937ACA" w:rsidRDefault="00937ACA" w:rsidP="0008757C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ACA">
              <w:rPr>
                <w:rFonts w:ascii="Times New Roman" w:hAnsi="Times New Roman" w:cs="Times New Roman"/>
                <w:sz w:val="28"/>
                <w:szCs w:val="28"/>
              </w:rPr>
              <w:t xml:space="preserve">1.Земельный участок, кадастровый номер 56:26:0801001:972, площадь 13 кв.м., расположенная по адресу: Российская Федерация, Оренбургская область, Саракташский район, с. </w:t>
            </w:r>
            <w:proofErr w:type="spellStart"/>
            <w:r w:rsidRPr="00937ACA">
              <w:rPr>
                <w:rFonts w:ascii="Times New Roman" w:hAnsi="Times New Roman" w:cs="Times New Roman"/>
                <w:sz w:val="28"/>
                <w:szCs w:val="28"/>
              </w:rPr>
              <w:t>Карагузино</w:t>
            </w:r>
            <w:proofErr w:type="spellEnd"/>
            <w:r w:rsidRPr="00937ACA">
              <w:rPr>
                <w:rFonts w:ascii="Times New Roman" w:hAnsi="Times New Roman" w:cs="Times New Roman"/>
                <w:sz w:val="28"/>
                <w:szCs w:val="28"/>
              </w:rPr>
              <w:t>, ул. Центральная, д.33А</w:t>
            </w:r>
          </w:p>
        </w:tc>
        <w:tc>
          <w:tcPr>
            <w:tcW w:w="2268" w:type="dxa"/>
          </w:tcPr>
          <w:p w:rsidR="00937ACA" w:rsidRPr="00937ACA" w:rsidRDefault="00F57CE4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</w:t>
            </w:r>
            <w:r w:rsidR="00937ACA"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proofErr w:type="gramStart"/>
            <w:r w:rsidR="00937ACA"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77" w:type="dxa"/>
          </w:tcPr>
          <w:p w:rsidR="00937ACA" w:rsidRPr="00937ACA" w:rsidRDefault="00937ACA" w:rsidP="0008757C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</w:tbl>
    <w:p w:rsidR="006F7257" w:rsidRPr="001270E1" w:rsidRDefault="006F7257" w:rsidP="00C3430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357FF6" w:rsidRPr="009B642E" w:rsidRDefault="00357FF6" w:rsidP="009B642E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sectPr w:rsidR="00357FF6" w:rsidRPr="009B642E" w:rsidSect="007D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8CB"/>
    <w:multiLevelType w:val="multilevel"/>
    <w:tmpl w:val="2220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57FF6"/>
    <w:rsid w:val="00097109"/>
    <w:rsid w:val="002C7894"/>
    <w:rsid w:val="00357FF6"/>
    <w:rsid w:val="003D0E7D"/>
    <w:rsid w:val="00465F17"/>
    <w:rsid w:val="00514B10"/>
    <w:rsid w:val="005F3C72"/>
    <w:rsid w:val="00641BD3"/>
    <w:rsid w:val="006D3160"/>
    <w:rsid w:val="006F7257"/>
    <w:rsid w:val="007D058D"/>
    <w:rsid w:val="007D78CF"/>
    <w:rsid w:val="00861BE8"/>
    <w:rsid w:val="00895247"/>
    <w:rsid w:val="008F28BA"/>
    <w:rsid w:val="00934FA9"/>
    <w:rsid w:val="00937ACA"/>
    <w:rsid w:val="00995541"/>
    <w:rsid w:val="009B642E"/>
    <w:rsid w:val="00AB15C5"/>
    <w:rsid w:val="00B255B1"/>
    <w:rsid w:val="00C34303"/>
    <w:rsid w:val="00CC5ECC"/>
    <w:rsid w:val="00DB6F7E"/>
    <w:rsid w:val="00DB751E"/>
    <w:rsid w:val="00E62ED3"/>
    <w:rsid w:val="00EF020F"/>
    <w:rsid w:val="00F5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57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57FF6"/>
    <w:pPr>
      <w:spacing w:after="0" w:line="240" w:lineRule="auto"/>
    </w:pPr>
    <w:rPr>
      <w:rFonts w:ascii="Calibri" w:eastAsia="Calibri" w:hAnsi="Calibri" w:cs="Calibri"/>
    </w:rPr>
  </w:style>
  <w:style w:type="table" w:styleId="a6">
    <w:name w:val="Table Grid"/>
    <w:basedOn w:val="a1"/>
    <w:uiPriority w:val="39"/>
    <w:rsid w:val="00EF0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C3430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ConsPlusTitle">
    <w:name w:val="ConsPlusTitle"/>
    <w:rsid w:val="00C34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ocdata">
    <w:name w:val="docdata"/>
    <w:aliases w:val="docy,v5,21547,bqiaagaaeyqcaaagiaiaaankrgaabufnaaaaaaaaaaaaaaaaaaaaaaaaaaaaaaaaaaaaaaaaaaaaaaaaaaaaaaaaaaaaaaaaaaaaaaaaaaaaaaaaaaaaaaaaaaaaaaaaaaaaaaaaaaaaaaaaaaaaaaaaaaaaaaaaaaaaaaaaaaaaaaaaaaaaaaaaaaaaaaaaaaaaaaaaaaaaaaaaaaaaaaaaaaaaaaaaaaaaaaa"/>
    <w:basedOn w:val="a"/>
    <w:rsid w:val="00C3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98EC-1757-4401-9F8D-419D0557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</cp:revision>
  <dcterms:created xsi:type="dcterms:W3CDTF">2025-04-04T10:09:00Z</dcterms:created>
  <dcterms:modified xsi:type="dcterms:W3CDTF">2025-04-04T10:28:00Z</dcterms:modified>
</cp:coreProperties>
</file>