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1B" w:rsidRDefault="0006391B" w:rsidP="0006391B">
      <w:pPr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sz w:val="16"/>
          <w:szCs w:val="16"/>
        </w:rPr>
      </w:pPr>
    </w:p>
    <w:p w:rsidR="0006391B" w:rsidRDefault="0006391B" w:rsidP="0006391B">
      <w:pPr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sz w:val="16"/>
          <w:szCs w:val="16"/>
        </w:rPr>
      </w:pPr>
    </w:p>
    <w:p w:rsidR="0006391B" w:rsidRDefault="0006391B" w:rsidP="0006391B">
      <w:pPr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sz w:val="16"/>
          <w:szCs w:val="16"/>
        </w:rPr>
      </w:pPr>
    </w:p>
    <w:p w:rsidR="00861718" w:rsidRPr="00856A95" w:rsidRDefault="00861718" w:rsidP="002E7CE8">
      <w:pPr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sz w:val="16"/>
          <w:szCs w:val="16"/>
        </w:rPr>
      </w:pPr>
      <w:r w:rsidRPr="00856A95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714375" cy="933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04" cy="93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718" w:rsidRPr="00856A95" w:rsidRDefault="00861718" w:rsidP="008617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1718" w:rsidRPr="00856A95" w:rsidRDefault="00861718" w:rsidP="008617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1718" w:rsidRPr="0006391B" w:rsidRDefault="00861718" w:rsidP="002E7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06391B">
        <w:rPr>
          <w:rFonts w:ascii="Times New Roman" w:hAnsi="Times New Roman" w:cs="Times New Roman"/>
          <w:b/>
          <w:sz w:val="28"/>
          <w:szCs w:val="16"/>
        </w:rPr>
        <w:t>Периодическое печатное издание муниципального образования Карагузинский сельсовет Саракташского района Оренбургской области</w:t>
      </w:r>
    </w:p>
    <w:p w:rsidR="00861718" w:rsidRPr="0006391B" w:rsidRDefault="00861718" w:rsidP="002E7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861718" w:rsidRPr="0006391B" w:rsidRDefault="00861718" w:rsidP="008617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861718" w:rsidRPr="0031267D" w:rsidRDefault="00861718" w:rsidP="008617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16"/>
        </w:rPr>
      </w:pPr>
      <w:r w:rsidRPr="0031267D">
        <w:rPr>
          <w:rFonts w:ascii="Times New Roman" w:hAnsi="Times New Roman" w:cs="Times New Roman"/>
          <w:b/>
          <w:sz w:val="48"/>
          <w:szCs w:val="16"/>
        </w:rPr>
        <w:t>Информационный бюллетень</w:t>
      </w:r>
    </w:p>
    <w:p w:rsidR="00861718" w:rsidRPr="0031267D" w:rsidRDefault="00861718" w:rsidP="008617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48"/>
          <w:szCs w:val="16"/>
        </w:rPr>
      </w:pPr>
      <w:r w:rsidRPr="0031267D">
        <w:rPr>
          <w:rFonts w:ascii="Times New Roman" w:hAnsi="Times New Roman" w:cs="Times New Roman"/>
          <w:b/>
          <w:sz w:val="48"/>
          <w:szCs w:val="16"/>
        </w:rPr>
        <w:t xml:space="preserve">                «Карагузинский сельсовет»</w:t>
      </w:r>
    </w:p>
    <w:p w:rsidR="00861718" w:rsidRPr="0006391B" w:rsidRDefault="00861718" w:rsidP="008617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32"/>
          <w:szCs w:val="16"/>
        </w:rPr>
      </w:pPr>
    </w:p>
    <w:p w:rsidR="00861718" w:rsidRPr="0031267D" w:rsidRDefault="00861718" w:rsidP="008617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16"/>
        </w:rPr>
      </w:pPr>
      <w:r w:rsidRPr="0006391B">
        <w:rPr>
          <w:rFonts w:ascii="Times New Roman" w:hAnsi="Times New Roman" w:cs="Times New Roman"/>
          <w:b/>
          <w:sz w:val="32"/>
          <w:szCs w:val="16"/>
        </w:rPr>
        <w:t xml:space="preserve">                                       </w:t>
      </w:r>
      <w:r w:rsidRPr="0031267D">
        <w:rPr>
          <w:rFonts w:ascii="Times New Roman" w:hAnsi="Times New Roman" w:cs="Times New Roman"/>
          <w:b/>
          <w:sz w:val="48"/>
          <w:szCs w:val="16"/>
        </w:rPr>
        <w:t>29 августа 2024 года</w:t>
      </w:r>
    </w:p>
    <w:p w:rsidR="00861718" w:rsidRPr="0031267D" w:rsidRDefault="00861718" w:rsidP="008617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16"/>
        </w:rPr>
      </w:pPr>
      <w:r w:rsidRPr="0031267D">
        <w:rPr>
          <w:rFonts w:ascii="Times New Roman" w:hAnsi="Times New Roman" w:cs="Times New Roman"/>
          <w:b/>
          <w:sz w:val="48"/>
          <w:szCs w:val="16"/>
        </w:rPr>
        <w:t xml:space="preserve">                                                                     № 4</w:t>
      </w:r>
    </w:p>
    <w:p w:rsidR="00861718" w:rsidRPr="0006391B" w:rsidRDefault="00861718" w:rsidP="008617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32"/>
          <w:szCs w:val="16"/>
        </w:rPr>
      </w:pPr>
    </w:p>
    <w:p w:rsidR="00861718" w:rsidRPr="0006391B" w:rsidRDefault="00861718" w:rsidP="008617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32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1718" w:rsidRPr="0006391B" w:rsidTr="00576C17">
        <w:tc>
          <w:tcPr>
            <w:tcW w:w="4785" w:type="dxa"/>
          </w:tcPr>
          <w:p w:rsidR="00861718" w:rsidRPr="0006391B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 w:cs="Times New Roman"/>
                <w:b/>
                <w:sz w:val="32"/>
                <w:szCs w:val="16"/>
              </w:rPr>
              <w:t xml:space="preserve">Учредители </w:t>
            </w:r>
          </w:p>
          <w:p w:rsidR="00861718" w:rsidRPr="0006391B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 w:cs="Times New Roman"/>
                <w:b/>
                <w:sz w:val="32"/>
                <w:szCs w:val="16"/>
              </w:rPr>
              <w:t>информационного</w:t>
            </w:r>
          </w:p>
          <w:p w:rsidR="00861718" w:rsidRPr="0006391B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 w:cs="Times New Roman"/>
                <w:b/>
                <w:sz w:val="32"/>
                <w:szCs w:val="16"/>
              </w:rPr>
              <w:t>бюллетеня:</w:t>
            </w:r>
          </w:p>
        </w:tc>
        <w:tc>
          <w:tcPr>
            <w:tcW w:w="4786" w:type="dxa"/>
          </w:tcPr>
          <w:p w:rsidR="00861718" w:rsidRPr="0031267D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7D"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муниципального образования  Карагузинский сельсовет Саракташского района Оренбургской области, администрация муниципального образования  Карагузинский сельсовет Саракташского района Оренбургской области</w:t>
            </w:r>
          </w:p>
          <w:p w:rsidR="00861718" w:rsidRPr="0006391B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16"/>
              </w:rPr>
            </w:pPr>
          </w:p>
        </w:tc>
      </w:tr>
      <w:tr w:rsidR="00861718" w:rsidRPr="0006391B" w:rsidTr="00576C17">
        <w:tc>
          <w:tcPr>
            <w:tcW w:w="4785" w:type="dxa"/>
          </w:tcPr>
          <w:p w:rsidR="00861718" w:rsidRPr="0006391B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 w:cs="Times New Roman"/>
                <w:b/>
                <w:sz w:val="32"/>
                <w:szCs w:val="16"/>
              </w:rPr>
              <w:t>Главный редактор</w:t>
            </w:r>
          </w:p>
        </w:tc>
        <w:tc>
          <w:tcPr>
            <w:tcW w:w="4786" w:type="dxa"/>
          </w:tcPr>
          <w:p w:rsidR="00861718" w:rsidRPr="0031267D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7D">
              <w:rPr>
                <w:rFonts w:ascii="Times New Roman" w:hAnsi="Times New Roman" w:cs="Times New Roman"/>
                <w:sz w:val="28"/>
                <w:szCs w:val="28"/>
              </w:rPr>
              <w:t>Ишбульдина Мунира Габидулеевна</w:t>
            </w:r>
          </w:p>
          <w:p w:rsidR="00861718" w:rsidRPr="0031267D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718" w:rsidRPr="0006391B" w:rsidTr="00576C17">
        <w:tc>
          <w:tcPr>
            <w:tcW w:w="4785" w:type="dxa"/>
          </w:tcPr>
          <w:p w:rsidR="00861718" w:rsidRPr="0006391B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 w:cs="Times New Roman"/>
                <w:b/>
                <w:sz w:val="32"/>
                <w:szCs w:val="16"/>
              </w:rPr>
              <w:t>Адрес редакции, издателя, типографии</w:t>
            </w:r>
          </w:p>
        </w:tc>
        <w:tc>
          <w:tcPr>
            <w:tcW w:w="4786" w:type="dxa"/>
          </w:tcPr>
          <w:p w:rsidR="00861718" w:rsidRPr="0031267D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7D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село  Карагузино, ул.Центральная, №33</w:t>
            </w:r>
          </w:p>
          <w:p w:rsidR="00861718" w:rsidRPr="0031267D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718" w:rsidRPr="0006391B" w:rsidTr="00576C17">
        <w:tc>
          <w:tcPr>
            <w:tcW w:w="4785" w:type="dxa"/>
          </w:tcPr>
          <w:p w:rsidR="00861718" w:rsidRPr="0006391B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06391B">
              <w:rPr>
                <w:rFonts w:ascii="Times New Roman" w:hAnsi="Times New Roman" w:cs="Times New Roman"/>
                <w:b/>
                <w:sz w:val="32"/>
                <w:szCs w:val="16"/>
              </w:rPr>
              <w:t>Тираж</w:t>
            </w:r>
          </w:p>
        </w:tc>
        <w:tc>
          <w:tcPr>
            <w:tcW w:w="4786" w:type="dxa"/>
          </w:tcPr>
          <w:p w:rsidR="00861718" w:rsidRPr="0031267D" w:rsidRDefault="00861718" w:rsidP="00576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7D">
              <w:rPr>
                <w:rFonts w:ascii="Times New Roman" w:hAnsi="Times New Roman" w:cs="Times New Roman"/>
                <w:sz w:val="28"/>
                <w:szCs w:val="28"/>
              </w:rPr>
              <w:t>5 экземпляра, распространяется бесплатно</w:t>
            </w:r>
          </w:p>
        </w:tc>
      </w:tr>
    </w:tbl>
    <w:p w:rsidR="00861718" w:rsidRDefault="00861718" w:rsidP="00861718">
      <w:pPr>
        <w:ind w:left="2832"/>
        <w:rPr>
          <w:rFonts w:ascii="Times New Roman" w:hAnsi="Times New Roman" w:cs="Times New Roman"/>
          <w:sz w:val="32"/>
          <w:szCs w:val="16"/>
        </w:rPr>
      </w:pPr>
    </w:p>
    <w:p w:rsidR="0031267D" w:rsidRDefault="0031267D" w:rsidP="00861718">
      <w:pPr>
        <w:ind w:left="2832"/>
        <w:rPr>
          <w:rFonts w:ascii="Times New Roman" w:hAnsi="Times New Roman" w:cs="Times New Roman"/>
          <w:sz w:val="32"/>
          <w:szCs w:val="16"/>
        </w:rPr>
      </w:pPr>
    </w:p>
    <w:p w:rsidR="0031267D" w:rsidRDefault="0031267D" w:rsidP="00861718">
      <w:pPr>
        <w:ind w:left="2832"/>
        <w:rPr>
          <w:rFonts w:ascii="Times New Roman" w:hAnsi="Times New Roman" w:cs="Times New Roman"/>
          <w:sz w:val="32"/>
          <w:szCs w:val="16"/>
        </w:rPr>
      </w:pPr>
    </w:p>
    <w:p w:rsidR="0031267D" w:rsidRDefault="0031267D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31267D" w:rsidRDefault="0031267D" w:rsidP="0031267D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1267D" w:rsidRPr="00572621" w:rsidRDefault="0031267D" w:rsidP="003126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2621">
        <w:rPr>
          <w:rFonts w:ascii="Times New Roman" w:hAnsi="Times New Roman" w:cs="Times New Roman"/>
          <w:sz w:val="28"/>
          <w:szCs w:val="28"/>
        </w:rPr>
        <w:t>1. Постановление администрации  Карагузинского  сельсовета Саракташского ра</w:t>
      </w:r>
      <w:r w:rsidR="00572621" w:rsidRPr="00572621">
        <w:rPr>
          <w:rFonts w:ascii="Times New Roman" w:hAnsi="Times New Roman" w:cs="Times New Roman"/>
          <w:sz w:val="28"/>
          <w:szCs w:val="28"/>
        </w:rPr>
        <w:t>йона Оренбургской области от  22.07</w:t>
      </w:r>
      <w:r w:rsidRPr="00572621">
        <w:rPr>
          <w:rFonts w:ascii="Times New Roman" w:hAnsi="Times New Roman" w:cs="Times New Roman"/>
          <w:sz w:val="28"/>
          <w:szCs w:val="28"/>
        </w:rPr>
        <w:t>.2024г. №1</w:t>
      </w:r>
      <w:r w:rsidR="00572621" w:rsidRPr="00572621">
        <w:rPr>
          <w:rFonts w:ascii="Times New Roman" w:hAnsi="Times New Roman" w:cs="Times New Roman"/>
          <w:sz w:val="28"/>
          <w:szCs w:val="28"/>
        </w:rPr>
        <w:t>6</w:t>
      </w:r>
      <w:r w:rsidRPr="00572621">
        <w:rPr>
          <w:rFonts w:ascii="Times New Roman" w:hAnsi="Times New Roman" w:cs="Times New Roman"/>
          <w:sz w:val="28"/>
          <w:szCs w:val="28"/>
        </w:rPr>
        <w:t>-п</w:t>
      </w:r>
      <w:r w:rsidR="00572621" w:rsidRPr="00572621">
        <w:rPr>
          <w:rFonts w:ascii="Times New Roman" w:hAnsi="Times New Roman" w:cs="Times New Roman"/>
          <w:sz w:val="28"/>
          <w:szCs w:val="28"/>
        </w:rPr>
        <w:t xml:space="preserve"> «О мерах по оказанию содействия избирательным комиссиям в реализации их полномочий при подготовке и проведении выборов Губернатора Оренбургской области, назначенных на 8 сентября 2024 года»</w:t>
      </w:r>
    </w:p>
    <w:p w:rsidR="00572621" w:rsidRDefault="00572621" w:rsidP="005726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2621">
        <w:rPr>
          <w:rFonts w:ascii="Times New Roman" w:hAnsi="Times New Roman" w:cs="Times New Roman"/>
          <w:sz w:val="28"/>
          <w:szCs w:val="28"/>
        </w:rPr>
        <w:t>2. Постановление администрации  Карагузинского  сельсовета Саракташского района Оренбургской области от  24.07.2024г. №17-п «</w:t>
      </w:r>
      <w:r w:rsidRPr="00572621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отчета об исполнении бюджета сельсовета за 1 полугодие 2024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72621" w:rsidRPr="002E7CE8" w:rsidRDefault="00371EE8" w:rsidP="002E7CE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72621" w:rsidRPr="00371E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2621" w:rsidRPr="00371EE8">
        <w:rPr>
          <w:rFonts w:ascii="Times New Roman" w:hAnsi="Times New Roman"/>
          <w:sz w:val="28"/>
          <w:szCs w:val="28"/>
        </w:rPr>
        <w:t>Решение Совета депутатов Карагузинского сельсовета Саракташского   района Оренбургской области от 24.07.2024 № 142</w:t>
      </w:r>
      <w:r w:rsidRPr="00371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E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 Карагузинский  сельсовет </w:t>
      </w:r>
      <w:r w:rsidRPr="00371EE8">
        <w:rPr>
          <w:rFonts w:ascii="Times New Roman" w:eastAsia="Times New Roman" w:hAnsi="Times New Roman" w:cs="Times New Roman"/>
          <w:sz w:val="28"/>
          <w:szCs w:val="28"/>
        </w:rPr>
        <w:t>Саракташского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EE8"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области </w:t>
      </w:r>
      <w:r w:rsidRPr="00371EE8">
        <w:rPr>
          <w:rFonts w:ascii="Times New Roman" w:hAnsi="Times New Roman" w:cs="Times New Roman"/>
          <w:sz w:val="28"/>
          <w:szCs w:val="28"/>
        </w:rPr>
        <w:t>от 19 декабря  2023 № 38-п «Об утверждении Положения о муниципальном контроле в дорожном хозяйстве на территории сельского поселения  Карагузинский  сельсовет Саракташского района Оренбургской области»</w:t>
      </w:r>
    </w:p>
    <w:p w:rsidR="002E7CE8" w:rsidRPr="002E7CE8" w:rsidRDefault="002E7CE8" w:rsidP="002E7CE8">
      <w:pPr>
        <w:rPr>
          <w:rFonts w:ascii="Times New Roman" w:hAnsi="Times New Roman" w:cs="Times New Roman"/>
          <w:sz w:val="28"/>
          <w:szCs w:val="32"/>
        </w:rPr>
      </w:pPr>
      <w:r w:rsidRPr="002E7CE8">
        <w:rPr>
          <w:rFonts w:ascii="Times New Roman" w:hAnsi="Times New Roman" w:cs="Times New Roman"/>
          <w:color w:val="000000"/>
          <w:sz w:val="28"/>
          <w:szCs w:val="32"/>
        </w:rPr>
        <w:t>4.</w:t>
      </w:r>
      <w:r w:rsidRPr="002E7CE8">
        <w:rPr>
          <w:rFonts w:ascii="Times New Roman" w:hAnsi="Times New Roman"/>
          <w:sz w:val="28"/>
          <w:szCs w:val="32"/>
        </w:rPr>
        <w:t>Решение Совета депутатов Карагузинского сельсовета Саракташского   района Оренбургской области от 14.08.2024 № 143 «</w:t>
      </w:r>
      <w:r w:rsidRPr="002E7CE8">
        <w:rPr>
          <w:rFonts w:ascii="Times New Roman" w:hAnsi="Times New Roman" w:cs="Times New Roman"/>
          <w:sz w:val="28"/>
          <w:szCs w:val="32"/>
        </w:rPr>
        <w:t xml:space="preserve"> Об исполнении бюджета муниципального образования Карагузинский сельсовет Саракташского района Оренбургской области  за 1 полугодие 2024 года.»</w:t>
      </w:r>
    </w:p>
    <w:p w:rsidR="00572621" w:rsidRDefault="002E7CE8" w:rsidP="002E7CE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C376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7629" w:rsidRDefault="00C37629" w:rsidP="00C376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267D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636270</wp:posOffset>
            </wp:positionV>
            <wp:extent cx="411480" cy="733425"/>
            <wp:effectExtent l="19050" t="0" r="7620" b="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67D" w:rsidRDefault="0031267D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621" w:rsidRDefault="00572621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267D" w:rsidRDefault="0031267D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267D" w:rsidRDefault="0031267D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267D" w:rsidRDefault="0031267D" w:rsidP="003126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72621" w:rsidRDefault="00572621" w:rsidP="00861718">
      <w:pPr>
        <w:pStyle w:val="2"/>
        <w:rPr>
          <w:sz w:val="16"/>
          <w:szCs w:val="16"/>
        </w:rPr>
      </w:pPr>
    </w:p>
    <w:p w:rsidR="00572621" w:rsidRDefault="00572621" w:rsidP="00861718">
      <w:pPr>
        <w:pStyle w:val="2"/>
        <w:rPr>
          <w:sz w:val="16"/>
          <w:szCs w:val="16"/>
        </w:rPr>
      </w:pPr>
    </w:p>
    <w:p w:rsidR="00572621" w:rsidRDefault="00572621" w:rsidP="00861718">
      <w:pPr>
        <w:pStyle w:val="2"/>
        <w:rPr>
          <w:sz w:val="16"/>
          <w:szCs w:val="16"/>
        </w:rPr>
      </w:pPr>
    </w:p>
    <w:p w:rsidR="00861718" w:rsidRPr="00856A95" w:rsidRDefault="00861718" w:rsidP="00861718">
      <w:pPr>
        <w:pStyle w:val="2"/>
        <w:rPr>
          <w:sz w:val="16"/>
          <w:szCs w:val="16"/>
        </w:rPr>
      </w:pPr>
      <w:r w:rsidRPr="00856A95">
        <w:rPr>
          <w:sz w:val="16"/>
          <w:szCs w:val="16"/>
        </w:rPr>
        <w:t>АДМИНИСТРАЦИЯ КАРАГУЗИНСКОГО СЕЛЬСОВЕТА САРАКТАШСКОГО РАЙОНА ОРЕНБУРГСКОЙ ОБЛАСТИ</w:t>
      </w: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56A95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861718" w:rsidRPr="00856A95" w:rsidRDefault="00861718" w:rsidP="00861718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</w:t>
      </w: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22.07.2024 </w:t>
      </w:r>
      <w:r w:rsidRPr="00856A95">
        <w:rPr>
          <w:rFonts w:ascii="Times New Roman" w:hAnsi="Times New Roman" w:cs="Times New Roman"/>
          <w:sz w:val="16"/>
          <w:szCs w:val="16"/>
        </w:rPr>
        <w:tab/>
      </w:r>
      <w:r w:rsidRPr="00856A95">
        <w:rPr>
          <w:rFonts w:ascii="Times New Roman" w:hAnsi="Times New Roman" w:cs="Times New Roman"/>
          <w:sz w:val="16"/>
          <w:szCs w:val="16"/>
        </w:rPr>
        <w:tab/>
      </w:r>
      <w:r w:rsidRPr="00856A95">
        <w:rPr>
          <w:rFonts w:ascii="Times New Roman" w:hAnsi="Times New Roman" w:cs="Times New Roman"/>
          <w:sz w:val="16"/>
          <w:szCs w:val="16"/>
        </w:rPr>
        <w:tab/>
      </w:r>
      <w:r w:rsidRPr="00856A95">
        <w:rPr>
          <w:rFonts w:ascii="Times New Roman" w:hAnsi="Times New Roman" w:cs="Times New Roman"/>
          <w:sz w:val="16"/>
          <w:szCs w:val="16"/>
        </w:rPr>
        <w:tab/>
        <w:t>с. Карагузино</w:t>
      </w:r>
      <w:r w:rsidRPr="00856A95">
        <w:rPr>
          <w:rFonts w:ascii="Times New Roman" w:hAnsi="Times New Roman" w:cs="Times New Roman"/>
          <w:sz w:val="16"/>
          <w:szCs w:val="16"/>
        </w:rPr>
        <w:tab/>
      </w:r>
      <w:r w:rsidRPr="00856A95">
        <w:rPr>
          <w:rFonts w:ascii="Times New Roman" w:hAnsi="Times New Roman" w:cs="Times New Roman"/>
          <w:sz w:val="16"/>
          <w:szCs w:val="16"/>
        </w:rPr>
        <w:tab/>
      </w:r>
      <w:r w:rsidRPr="00856A95">
        <w:rPr>
          <w:rFonts w:ascii="Times New Roman" w:hAnsi="Times New Roman" w:cs="Times New Roman"/>
          <w:sz w:val="16"/>
          <w:szCs w:val="16"/>
        </w:rPr>
        <w:tab/>
      </w:r>
      <w:r w:rsidRPr="00856A95">
        <w:rPr>
          <w:rFonts w:ascii="Times New Roman" w:hAnsi="Times New Roman" w:cs="Times New Roman"/>
          <w:sz w:val="16"/>
          <w:szCs w:val="16"/>
        </w:rPr>
        <w:tab/>
        <w:t xml:space="preserve">        № 16-п</w:t>
      </w: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455" w:type="dxa"/>
        <w:tblLook w:val="01E0"/>
      </w:tblPr>
      <w:tblGrid>
        <w:gridCol w:w="7626"/>
      </w:tblGrid>
      <w:tr w:rsidR="00861718" w:rsidRPr="00856A95" w:rsidTr="00576C17">
        <w:trPr>
          <w:jc w:val="center"/>
        </w:trPr>
        <w:tc>
          <w:tcPr>
            <w:tcW w:w="7626" w:type="dxa"/>
          </w:tcPr>
          <w:p w:rsidR="00861718" w:rsidRPr="00572621" w:rsidRDefault="00861718" w:rsidP="00576C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2621">
              <w:rPr>
                <w:rFonts w:ascii="Times New Roman" w:hAnsi="Times New Roman" w:cs="Times New Roman"/>
                <w:b/>
                <w:sz w:val="16"/>
                <w:szCs w:val="16"/>
              </w:rPr>
              <w:t>О мерах по оказанию содействия избирательным комиссиям в реализации их полномочий при подготовке и проведении выборов Губернатора Оренбургской области, назначенных на 8 сентября 2024 года</w:t>
            </w:r>
          </w:p>
        </w:tc>
      </w:tr>
    </w:tbl>
    <w:p w:rsidR="00861718" w:rsidRPr="00856A95" w:rsidRDefault="00861718" w:rsidP="00861718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Оренбургской области от 25.06.2012 № 883/250-V-ОЗ «О выборах Губернатора Оренбургской области»:</w:t>
      </w:r>
    </w:p>
    <w:p w:rsidR="00861718" w:rsidRPr="00856A95" w:rsidRDefault="00861718" w:rsidP="0086171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1. Образовать рабочую группу по оперативному решению вопросов, связанных с подготовкой и проведением выборов Губернатора Оренбургской области, назначенных на 8 сентября 2024 года, и утвердить ее состав согласно приложению   № 1.</w:t>
      </w:r>
    </w:p>
    <w:p w:rsidR="00861718" w:rsidRPr="00856A95" w:rsidRDefault="00861718" w:rsidP="0086171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2. Утвердить план организационно-технических мероприятий по оперативному решению вопросов, связанных с подготовкой и проведением выборов Губернатора Оренбургской области, назначенных на 8 сентября 2024 года, и обеспечить их выполнение согласно приложению № 2.</w:t>
      </w:r>
    </w:p>
    <w:p w:rsidR="00861718" w:rsidRPr="00856A95" w:rsidRDefault="00861718" w:rsidP="0086171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3. Постановление вступает в силу со дня подписания и подлежит размещению на сайте администрации Карагузинского сельсовета.</w:t>
      </w:r>
    </w:p>
    <w:p w:rsidR="00861718" w:rsidRPr="00856A95" w:rsidRDefault="00861718" w:rsidP="0086171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56A95">
        <w:rPr>
          <w:rFonts w:ascii="Times New Roman" w:hAnsi="Times New Roman" w:cs="Times New Roman"/>
          <w:bCs/>
          <w:sz w:val="16"/>
          <w:szCs w:val="16"/>
        </w:rPr>
        <w:t>4. Контроль за исполнением настоящего постановления оставляю за собой.</w:t>
      </w: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  <w:r w:rsidRPr="00856A95">
        <w:rPr>
          <w:rFonts w:ascii="Times New Roman" w:hAnsi="Times New Roman" w:cs="Times New Roman"/>
          <w:sz w:val="16"/>
          <w:szCs w:val="16"/>
        </w:rPr>
        <w:tab/>
      </w:r>
    </w:p>
    <w:p w:rsidR="00861718" w:rsidRPr="00856A95" w:rsidRDefault="00861718" w:rsidP="00861718">
      <w:pPr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bCs/>
          <w:sz w:val="16"/>
          <w:szCs w:val="16"/>
        </w:rPr>
        <w:t xml:space="preserve">Карагузинский  </w:t>
      </w:r>
      <w:r w:rsidRPr="00856A95">
        <w:rPr>
          <w:rFonts w:ascii="Times New Roman" w:hAnsi="Times New Roman" w:cs="Times New Roman"/>
          <w:sz w:val="16"/>
          <w:szCs w:val="16"/>
        </w:rPr>
        <w:t xml:space="preserve">сельсовет             </w:t>
      </w:r>
      <w:r w:rsidRPr="00856A95">
        <w:rPr>
          <w:rFonts w:ascii="Times New Roman" w:hAnsi="Times New Roman" w:cs="Times New Roman"/>
          <w:sz w:val="16"/>
          <w:szCs w:val="16"/>
        </w:rPr>
        <w:tab/>
      </w:r>
      <w:r w:rsidRPr="00856A95">
        <w:rPr>
          <w:rFonts w:ascii="Times New Roman" w:hAnsi="Times New Roman" w:cs="Times New Roman"/>
          <w:sz w:val="16"/>
          <w:szCs w:val="16"/>
        </w:rPr>
        <w:tab/>
      </w:r>
      <w:r w:rsidRPr="00856A95">
        <w:rPr>
          <w:rFonts w:ascii="Times New Roman" w:hAnsi="Times New Roman" w:cs="Times New Roman"/>
          <w:sz w:val="16"/>
          <w:szCs w:val="16"/>
        </w:rPr>
        <w:tab/>
        <w:t xml:space="preserve">         М.Г.Ишбульдина</w:t>
      </w:r>
    </w:p>
    <w:p w:rsidR="00861718" w:rsidRPr="00856A95" w:rsidRDefault="00861718" w:rsidP="00861718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61718" w:rsidRPr="00856A95" w:rsidRDefault="00861718" w:rsidP="00861718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61718" w:rsidRPr="00856A95" w:rsidRDefault="00861718" w:rsidP="00861718">
      <w:pPr>
        <w:shd w:val="clear" w:color="auto" w:fill="FFFFFF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56A95">
        <w:rPr>
          <w:rFonts w:ascii="Times New Roman" w:hAnsi="Times New Roman" w:cs="Times New Roman"/>
          <w:bCs/>
          <w:sz w:val="16"/>
          <w:szCs w:val="16"/>
        </w:rPr>
        <w:t>Разослано: прокуратуре района, администрации района, членам рабочей группы, официальный сайт администрации сельсовета</w:t>
      </w:r>
    </w:p>
    <w:p w:rsidR="00371EE8" w:rsidRPr="00856A95" w:rsidRDefault="00371EE8" w:rsidP="00861718">
      <w:pPr>
        <w:shd w:val="clear" w:color="auto" w:fill="FFFFFF"/>
        <w:ind w:left="142" w:firstLine="100"/>
        <w:rPr>
          <w:rFonts w:ascii="Times New Roman" w:hAnsi="Times New Roman" w:cs="Times New Roman"/>
          <w:bCs/>
          <w:sz w:val="16"/>
          <w:szCs w:val="16"/>
        </w:rPr>
        <w:sectPr w:rsidR="00371EE8" w:rsidRPr="00856A95" w:rsidSect="00150E7A">
          <w:headerReference w:type="even" r:id="rId9"/>
          <w:headerReference w:type="default" r:id="rId10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861718" w:rsidRPr="00856A95" w:rsidRDefault="00861718" w:rsidP="00371EE8">
      <w:pPr>
        <w:shd w:val="clear" w:color="auto" w:fill="FFFFFF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861718" w:rsidRPr="00856A95" w:rsidRDefault="00861718" w:rsidP="00371EE8">
      <w:pPr>
        <w:spacing w:after="0"/>
        <w:ind w:left="5200" w:hanging="304"/>
        <w:jc w:val="right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861718" w:rsidRPr="00856A95" w:rsidRDefault="00861718" w:rsidP="00371EE8">
      <w:pPr>
        <w:spacing w:after="0"/>
        <w:ind w:left="5200" w:hanging="304"/>
        <w:jc w:val="right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Карагузинского сельсовета</w:t>
      </w:r>
    </w:p>
    <w:p w:rsidR="00861718" w:rsidRPr="00856A95" w:rsidRDefault="00861718" w:rsidP="00371EE8">
      <w:pPr>
        <w:spacing w:after="0"/>
        <w:ind w:left="5200" w:hanging="304"/>
        <w:jc w:val="right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 от 22.07.2024 № 16-п</w:t>
      </w:r>
    </w:p>
    <w:p w:rsidR="00861718" w:rsidRPr="00856A95" w:rsidRDefault="00861718" w:rsidP="00371EE8">
      <w:pPr>
        <w:shd w:val="clear" w:color="auto" w:fill="FFFFFF"/>
        <w:spacing w:after="0"/>
        <w:ind w:left="5200" w:hanging="300"/>
        <w:rPr>
          <w:rFonts w:ascii="Times New Roman" w:hAnsi="Times New Roman" w:cs="Times New Roman"/>
          <w:bCs/>
          <w:sz w:val="16"/>
          <w:szCs w:val="16"/>
        </w:rPr>
      </w:pP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Состав</w:t>
      </w: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рабочей группы по оперативному решению вопросов, связанных с подготовкой и проведением выборов Губернатора Оренбургской области, назначенных на 8 сентября 2024 года</w:t>
      </w: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575" w:type="dxa"/>
        <w:tblInd w:w="108" w:type="dxa"/>
        <w:tblLook w:val="01E0"/>
      </w:tblPr>
      <w:tblGrid>
        <w:gridCol w:w="566"/>
        <w:gridCol w:w="3381"/>
        <w:gridCol w:w="310"/>
        <w:gridCol w:w="5603"/>
        <w:gridCol w:w="5715"/>
      </w:tblGrid>
      <w:tr w:rsidR="00861718" w:rsidRPr="00856A95" w:rsidTr="00576C17">
        <w:trPr>
          <w:gridAfter w:val="1"/>
          <w:wAfter w:w="5715" w:type="dxa"/>
        </w:trPr>
        <w:tc>
          <w:tcPr>
            <w:tcW w:w="566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1" w:type="dxa"/>
          </w:tcPr>
          <w:p w:rsidR="00861718" w:rsidRPr="00856A95" w:rsidRDefault="00861718" w:rsidP="00576C17">
            <w:pPr>
              <w:ind w:lef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Ишбульдина Мунира</w:t>
            </w:r>
          </w:p>
          <w:p w:rsidR="00861718" w:rsidRPr="00856A95" w:rsidRDefault="00861718" w:rsidP="00576C17">
            <w:pPr>
              <w:ind w:lef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Габидулеевна</w:t>
            </w:r>
          </w:p>
        </w:tc>
        <w:tc>
          <w:tcPr>
            <w:tcW w:w="310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3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рабочей группы, глава муниципального образования  Карагузинский  сельсовет </w:t>
            </w:r>
          </w:p>
        </w:tc>
      </w:tr>
      <w:tr w:rsidR="00861718" w:rsidRPr="00856A95" w:rsidTr="00576C17">
        <w:trPr>
          <w:gridAfter w:val="1"/>
          <w:wAfter w:w="5715" w:type="dxa"/>
        </w:trPr>
        <w:tc>
          <w:tcPr>
            <w:tcW w:w="566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381" w:type="dxa"/>
          </w:tcPr>
          <w:p w:rsidR="00861718" w:rsidRPr="00856A95" w:rsidRDefault="00861718" w:rsidP="00576C17">
            <w:pPr>
              <w:ind w:lef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Хусаинова Лилия Равиловна</w:t>
            </w:r>
          </w:p>
        </w:tc>
        <w:tc>
          <w:tcPr>
            <w:tcW w:w="310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3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секретарь рабочей группы, специалист  администрации сельсовета</w:t>
            </w:r>
          </w:p>
        </w:tc>
      </w:tr>
      <w:tr w:rsidR="00861718" w:rsidRPr="00856A95" w:rsidTr="00576C17">
        <w:tc>
          <w:tcPr>
            <w:tcW w:w="15575" w:type="dxa"/>
            <w:gridSpan w:val="5"/>
          </w:tcPr>
          <w:p w:rsidR="00861718" w:rsidRPr="00856A95" w:rsidRDefault="00861718" w:rsidP="00576C17">
            <w:pPr>
              <w:ind w:left="35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718" w:rsidRPr="00856A95" w:rsidRDefault="00861718" w:rsidP="00576C17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Члены рабочей группы:</w:t>
            </w:r>
          </w:p>
          <w:p w:rsidR="00861718" w:rsidRPr="00856A95" w:rsidRDefault="00861718" w:rsidP="00576C17">
            <w:pPr>
              <w:ind w:left="14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1718" w:rsidRPr="00856A95" w:rsidTr="00576C17">
        <w:trPr>
          <w:gridAfter w:val="1"/>
          <w:wAfter w:w="5715" w:type="dxa"/>
        </w:trPr>
        <w:tc>
          <w:tcPr>
            <w:tcW w:w="56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381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Тазетдинова Люция Туфатовна</w:t>
            </w:r>
          </w:p>
        </w:tc>
        <w:tc>
          <w:tcPr>
            <w:tcW w:w="310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3" w:type="dxa"/>
          </w:tcPr>
          <w:p w:rsidR="00861718" w:rsidRPr="00856A95" w:rsidRDefault="00861718" w:rsidP="00576C17">
            <w:pPr>
              <w:ind w:right="251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председатель УИК № 1495 (по согласованию)</w:t>
            </w:r>
          </w:p>
        </w:tc>
      </w:tr>
      <w:tr w:rsidR="00861718" w:rsidRPr="00856A95" w:rsidTr="00576C17">
        <w:trPr>
          <w:gridAfter w:val="1"/>
          <w:wAfter w:w="5715" w:type="dxa"/>
        </w:trPr>
        <w:tc>
          <w:tcPr>
            <w:tcW w:w="56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381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Рахматулин Марсель Хананович</w:t>
            </w:r>
          </w:p>
        </w:tc>
        <w:tc>
          <w:tcPr>
            <w:tcW w:w="310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3" w:type="dxa"/>
          </w:tcPr>
          <w:p w:rsidR="00861718" w:rsidRPr="00856A95" w:rsidRDefault="00861718" w:rsidP="00576C17">
            <w:pPr>
              <w:ind w:right="251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руководитель </w:t>
            </w:r>
          </w:p>
          <w:p w:rsidR="00861718" w:rsidRPr="00856A95" w:rsidRDefault="00861718" w:rsidP="00576C17">
            <w:pPr>
              <w:ind w:right="251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ДК с.Карагузино  (по согласованию)</w:t>
            </w:r>
          </w:p>
        </w:tc>
      </w:tr>
      <w:tr w:rsidR="00861718" w:rsidRPr="00856A95" w:rsidTr="00576C17">
        <w:trPr>
          <w:gridAfter w:val="1"/>
          <w:wAfter w:w="5715" w:type="dxa"/>
        </w:trPr>
        <w:tc>
          <w:tcPr>
            <w:tcW w:w="56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 xml:space="preserve">6.   </w:t>
            </w:r>
          </w:p>
        </w:tc>
        <w:tc>
          <w:tcPr>
            <w:tcW w:w="3381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Айдарова Гульназ Камалетдиновна</w:t>
            </w:r>
          </w:p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Биешева Гульнар</w:t>
            </w:r>
          </w:p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Дамировна</w:t>
            </w:r>
          </w:p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3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специалист по ПВУ администрации сельсовета,(по согласованию)</w:t>
            </w:r>
          </w:p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женщин</w:t>
            </w:r>
          </w:p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с.Карагузино ( по согласованию)</w:t>
            </w:r>
          </w:p>
        </w:tc>
      </w:tr>
      <w:tr w:rsidR="00861718" w:rsidRPr="00856A95" w:rsidTr="00576C17">
        <w:trPr>
          <w:gridAfter w:val="1"/>
          <w:wAfter w:w="5715" w:type="dxa"/>
        </w:trPr>
        <w:tc>
          <w:tcPr>
            <w:tcW w:w="566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381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Терентьев Станислав Витальевич</w:t>
            </w:r>
          </w:p>
        </w:tc>
        <w:tc>
          <w:tcPr>
            <w:tcW w:w="310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3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и.о. директора Сервисного центра г. Кувандык Оренбургского филиала ПАО «Ростелеком» (по согласованию)</w:t>
            </w:r>
          </w:p>
        </w:tc>
      </w:tr>
      <w:tr w:rsidR="00861718" w:rsidRPr="00856A95" w:rsidTr="00576C17">
        <w:trPr>
          <w:gridAfter w:val="1"/>
          <w:wAfter w:w="5715" w:type="dxa"/>
        </w:trPr>
        <w:tc>
          <w:tcPr>
            <w:tcW w:w="566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381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Кукаров Сергей Анатольевич</w:t>
            </w:r>
          </w:p>
        </w:tc>
        <w:tc>
          <w:tcPr>
            <w:tcW w:w="310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3" w:type="dxa"/>
          </w:tcPr>
          <w:p w:rsidR="00861718" w:rsidRPr="00856A95" w:rsidRDefault="00861718" w:rsidP="00576C17">
            <w:pPr>
              <w:ind w:right="251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начальник РЭС филиала ОАО «МРСК-Волги» «Оренбургэнерго» ПВЦЭС (по согласованию)</w:t>
            </w:r>
          </w:p>
        </w:tc>
      </w:tr>
    </w:tbl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 9.Абдулгазизов Рустам</w:t>
      </w:r>
    </w:p>
    <w:p w:rsidR="00861718" w:rsidRPr="00856A95" w:rsidRDefault="00861718" w:rsidP="00861718">
      <w:pPr>
        <w:jc w:val="right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 Сайфуллеевич                               -участковый            уполномоченный полиции</w:t>
      </w:r>
    </w:p>
    <w:p w:rsidR="00861718" w:rsidRPr="00856A95" w:rsidRDefault="00861718" w:rsidP="00861718">
      <w:pPr>
        <w:jc w:val="right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(по          согласованию)</w:t>
      </w:r>
    </w:p>
    <w:p w:rsidR="00861718" w:rsidRPr="00856A95" w:rsidRDefault="00861718" w:rsidP="00861718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61718" w:rsidRDefault="00861718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2621" w:rsidRDefault="00572621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2621" w:rsidRDefault="00572621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2621" w:rsidRDefault="00572621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2621" w:rsidRDefault="00572621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1EE8" w:rsidRDefault="00371EE8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1EE8" w:rsidRDefault="00371EE8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2621" w:rsidRDefault="00572621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2621" w:rsidRDefault="00572621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2621" w:rsidRPr="00856A95" w:rsidRDefault="00572621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130175</wp:posOffset>
            </wp:positionV>
            <wp:extent cx="414020" cy="733425"/>
            <wp:effectExtent l="19050" t="0" r="5080" b="0"/>
            <wp:wrapSquare wrapText="lef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1718" w:rsidRPr="00856A95" w:rsidRDefault="00861718" w:rsidP="0086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861718" w:rsidRPr="00856A95" w:rsidRDefault="00861718" w:rsidP="008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861718" w:rsidRPr="00856A95" w:rsidRDefault="00861718" w:rsidP="008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861718" w:rsidRPr="00856A95" w:rsidRDefault="00861718" w:rsidP="008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572621" w:rsidRDefault="00572621" w:rsidP="008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572621" w:rsidRDefault="00572621" w:rsidP="008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861718" w:rsidRPr="00856A95" w:rsidRDefault="00861718" w:rsidP="008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АДМИНИСТРАЦИЯ КАРАГУЗИНСКОГО СЕЛЬСОВЕТА САРАКТАШСКОГО РАЙОНА ОРЕНБУРГСКОЙ ОБЛАСТИ</w:t>
      </w:r>
    </w:p>
    <w:p w:rsidR="00861718" w:rsidRPr="00856A95" w:rsidRDefault="00861718" w:rsidP="008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861718" w:rsidRPr="00856A95" w:rsidRDefault="00861718" w:rsidP="008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 xml:space="preserve"> П О С Т А Н О В Л Е Н И Е </w:t>
      </w:r>
    </w:p>
    <w:p w:rsidR="00861718" w:rsidRPr="00856A95" w:rsidRDefault="00861718" w:rsidP="0086171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___________________________________________________________________</w:t>
      </w: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 xml:space="preserve">24.07.2024г                                                                                                  №17-п </w:t>
      </w:r>
    </w:p>
    <w:p w:rsidR="00861718" w:rsidRPr="00856A95" w:rsidRDefault="00861718" w:rsidP="008617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572621" w:rsidRDefault="00861718" w:rsidP="0086171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72621">
        <w:rPr>
          <w:rFonts w:ascii="Times New Roman" w:eastAsia="Times New Roman" w:hAnsi="Times New Roman" w:cs="Times New Roman"/>
          <w:b/>
          <w:bCs/>
          <w:sz w:val="16"/>
          <w:szCs w:val="16"/>
        </w:rPr>
        <w:t>Об утверждении отчета об исполнении</w:t>
      </w:r>
    </w:p>
    <w:p w:rsidR="00861718" w:rsidRPr="00572621" w:rsidRDefault="00861718" w:rsidP="0086171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72621">
        <w:rPr>
          <w:rFonts w:ascii="Times New Roman" w:eastAsia="Times New Roman" w:hAnsi="Times New Roman" w:cs="Times New Roman"/>
          <w:b/>
          <w:bCs/>
          <w:sz w:val="16"/>
          <w:szCs w:val="16"/>
        </w:rPr>
        <w:t>бюджета сельсовета за 1 полугодие 2024 года</w:t>
      </w: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Карагузинский сельсовет Саракташского района Оренбургской области, утвержденном решением Совета депутатов района от </w:t>
      </w:r>
      <w:r w:rsidRPr="00856A95">
        <w:rPr>
          <w:rFonts w:ascii="Times New Roman" w:hAnsi="Times New Roman" w:cs="Times New Roman"/>
          <w:w w:val="101"/>
          <w:sz w:val="16"/>
          <w:szCs w:val="16"/>
        </w:rPr>
        <w:t xml:space="preserve">01.10. 2019 </w:t>
      </w:r>
      <w:r w:rsidRPr="00856A95">
        <w:rPr>
          <w:rFonts w:ascii="Times New Roman" w:eastAsia="Times New Roman" w:hAnsi="Times New Roman" w:cs="Times New Roman"/>
          <w:sz w:val="16"/>
          <w:szCs w:val="16"/>
        </w:rPr>
        <w:t>года № 107</w:t>
      </w: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1. Утвердить отчет об исполнении бюджета сельсовета за 1 полугодие 2024 года по доходам в сумме 1 750 995,22 рублей, по расходам в сумме 1 660 255,38 рублей, с превышением доходов  над расходами в сумме 90 739,84 рубля с показателями:</w:t>
      </w: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по доходам бюджета Карагузинского сельсовета по кодам классификации доходов бюджетов согласно приложению № 1;</w:t>
      </w: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 xml:space="preserve">        по расходам бюджета Карагузинского сельсовета по разделам, подразделам классификации расходов бюджетов согласно приложению № 2;</w:t>
      </w: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по источникам финансирования дефицита районного бюджета по группам,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2. Бухгалтеру ЦОД Саракташского района (Долининой Л.А.) направить отчет об исполнении бюджета Карагузинского сельсовета за 1 полугодие 2024 года в Совет депутатов и в контрольно-счетный орган «Счетная палата» муниципального образования.</w:t>
      </w: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3. Контроль за исполнением данного постановления оставляю за собой.</w:t>
      </w: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4. Постановление вступает в силу со дня его подписания.</w:t>
      </w:r>
    </w:p>
    <w:p w:rsidR="00861718" w:rsidRPr="00856A95" w:rsidRDefault="00861718" w:rsidP="008617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Глава МО </w:t>
      </w:r>
    </w:p>
    <w:p w:rsidR="00861718" w:rsidRPr="00856A95" w:rsidRDefault="00861718" w:rsidP="00861718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Карагузинский сельсовет                                                           М.Г. Ишбульдина</w:t>
      </w:r>
    </w:p>
    <w:p w:rsidR="00861718" w:rsidRPr="00856A95" w:rsidRDefault="00861718" w:rsidP="00861718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56A95">
        <w:rPr>
          <w:rFonts w:ascii="Times New Roman" w:hAnsi="Times New Roman" w:cs="Times New Roman"/>
          <w:b/>
          <w:sz w:val="16"/>
          <w:szCs w:val="16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5"/>
      </w:tblGrid>
      <w:tr w:rsidR="00861718" w:rsidRPr="00856A95" w:rsidTr="00576C17">
        <w:tc>
          <w:tcPr>
            <w:tcW w:w="4785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4785" w:type="dxa"/>
          </w:tcPr>
          <w:p w:rsidR="00861718" w:rsidRPr="00856A95" w:rsidRDefault="00861718" w:rsidP="00C3762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Приложение № 2</w:t>
            </w:r>
          </w:p>
          <w:p w:rsidR="00861718" w:rsidRPr="00856A95" w:rsidRDefault="00861718" w:rsidP="00C3762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к постановлению администрации Карагузинского сельсовета</w:t>
            </w:r>
          </w:p>
          <w:p w:rsidR="00861718" w:rsidRPr="00856A95" w:rsidRDefault="00861718" w:rsidP="00C3762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от  22.07.2024   №  16-п</w:t>
            </w:r>
          </w:p>
        </w:tc>
      </w:tr>
    </w:tbl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План </w:t>
      </w: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организационно-технических мероприятий по оперативному решению вопросов, связанных с подготовкой и проведением выборов Губернатора Оренбургской области, назначенных на 8 сентября 2024 года</w:t>
      </w: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4912"/>
        <w:gridCol w:w="2118"/>
        <w:gridCol w:w="2520"/>
      </w:tblGrid>
      <w:tr w:rsidR="00861718" w:rsidRPr="00856A95" w:rsidTr="00576C17">
        <w:trPr>
          <w:trHeight w:val="347"/>
        </w:trPr>
        <w:tc>
          <w:tcPr>
            <w:tcW w:w="596" w:type="dxa"/>
          </w:tcPr>
          <w:p w:rsidR="00861718" w:rsidRPr="00856A95" w:rsidRDefault="00861718" w:rsidP="00576C17">
            <w:pPr>
              <w:ind w:right="-392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18" w:rsidRPr="00856A95" w:rsidRDefault="00861718" w:rsidP="00576C17">
            <w:pPr>
              <w:ind w:right="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</w:p>
        </w:tc>
      </w:tr>
      <w:tr w:rsidR="00861718" w:rsidRPr="00856A95" w:rsidTr="00576C17">
        <w:trPr>
          <w:trHeight w:val="1469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Проведение заседаний рабочей группы по оперативному решению вопросов, связанных с подготовкой и проведением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 xml:space="preserve">июль, </w:t>
            </w:r>
          </w:p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август, сентябрь</w:t>
            </w:r>
          </w:p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 xml:space="preserve"> 2024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Ишбульдина М.Г. глава сельсовета</w:t>
            </w:r>
          </w:p>
        </w:tc>
      </w:tr>
      <w:tr w:rsidR="00861718" w:rsidRPr="00856A95" w:rsidTr="00576C17">
        <w:trPr>
          <w:trHeight w:val="1469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Проведение аппаратного совещания при главе сельсовета совместно с председателями, секретарями</w:t>
            </w:r>
          </w:p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август 2024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Ишбульдина М.Г. глава  сельсовета</w:t>
            </w:r>
          </w:p>
        </w:tc>
      </w:tr>
      <w:tr w:rsidR="00861718" w:rsidRPr="00856A95" w:rsidTr="00576C17">
        <w:trPr>
          <w:trHeight w:val="553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Оказание содействия в проведении совещаний с председателями, секретарями участковых избирательных комиссий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Ишбульдина М.Г. глава  сельсовета</w:t>
            </w:r>
          </w:p>
        </w:tc>
      </w:tr>
      <w:tr w:rsidR="00861718" w:rsidRPr="00856A95" w:rsidTr="00576C17">
        <w:trPr>
          <w:trHeight w:val="553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Предоставление участковым избирательным комиссиям на безвозмездной основе  (без возмещения и оплаты затрат на использование помещений и оплату коммунальных услуг) необходимых помещений, включая помещения для голосования, помещения для хранения избирательной документации, помещения для хранения технологического оборудования (в том числе обеспечение охраны этих помещений, избирательной документации и оборудования, транспортных средств для организации деятельности участковых избирательных комиссий, средств связи и технического оборудования, сейфов для хранения избирательной документации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в период проведения избирательной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861718" w:rsidRPr="00856A95" w:rsidTr="00576C17">
        <w:trPr>
          <w:trHeight w:val="1469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Оказание содействия избирательным комиссиям в осуществлении информирования граждан о подготовке и проведении выборов Губернатора Оренбургской области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в период проведения избирательной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861718" w:rsidRPr="00856A95" w:rsidTr="00576C17">
        <w:trPr>
          <w:trHeight w:val="1469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Обеспечение соблюдения требований пожарной безопасности и антитеррористической защищенности в помещениях для голосования, помещениях избирательных комиссий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в период проведения избирательной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861718" w:rsidRPr="00856A95" w:rsidTr="00576C17">
        <w:trPr>
          <w:trHeight w:val="1469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Предоставление участковым избирательным комиссиям компьютерного оборудованием, необходимого для приема заявлений о включении избирателей в список избирателей по месту нахождения,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в период проведения избирательной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861718" w:rsidRPr="00856A95" w:rsidTr="00576C17">
        <w:trPr>
          <w:trHeight w:val="1469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 xml:space="preserve">Выделение специально оборудованных мест для размещения печатных агитационных материалов на территории каждого  избирательного участка 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 (по предложению соответствующих участковых избирательных комиссий)</w:t>
            </w:r>
          </w:p>
        </w:tc>
      </w:tr>
      <w:tr w:rsidR="00861718" w:rsidRPr="00856A95" w:rsidTr="00576C17">
        <w:trPr>
          <w:trHeight w:val="884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Обеспечение наличия резервных пунктов для голосования с целью организации непрерывности процесса проведения выборов Губернатора Оренбургской области в случаях невозможности работы образованных избирательных участков</w:t>
            </w:r>
          </w:p>
          <w:p w:rsidR="00861718" w:rsidRPr="00856A95" w:rsidRDefault="00861718" w:rsidP="00576C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в дни голосования</w:t>
            </w:r>
          </w:p>
        </w:tc>
        <w:tc>
          <w:tcPr>
            <w:tcW w:w="2520" w:type="dxa"/>
          </w:tcPr>
          <w:p w:rsidR="00861718" w:rsidRPr="00856A95" w:rsidRDefault="00861718" w:rsidP="00576C17">
            <w:pPr>
              <w:ind w:left="252" w:right="72" w:hanging="3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сельсовета, собственники, владельцы помещений </w:t>
            </w:r>
          </w:p>
        </w:tc>
      </w:tr>
      <w:tr w:rsidR="00861718" w:rsidRPr="00856A95" w:rsidTr="00576C17">
        <w:trPr>
          <w:trHeight w:val="884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беспрепятственного доступа к помещениям для голосования избирателей, являющихся инвалидами, в том числе избирателей, пользующихся креслами-колясками, включая:</w:t>
            </w:r>
          </w:p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подготовку удобных подъездных и пешеходных путей;</w:t>
            </w:r>
          </w:p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организацию специальных мест для стоянки личного автотранспорта;</w:t>
            </w:r>
          </w:p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оборудование пандусами, настилами, тактильными указателями;</w:t>
            </w:r>
          </w:p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обеспечение достаточным освещением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в период проведения избирательной кампании</w:t>
            </w:r>
          </w:p>
        </w:tc>
        <w:tc>
          <w:tcPr>
            <w:tcW w:w="2520" w:type="dxa"/>
          </w:tcPr>
          <w:p w:rsidR="00861718" w:rsidRPr="00856A95" w:rsidRDefault="00861718" w:rsidP="00576C17">
            <w:pPr>
              <w:ind w:left="252" w:right="72" w:hanging="3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861718" w:rsidRPr="00856A95" w:rsidTr="00576C17">
        <w:trPr>
          <w:trHeight w:val="884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Оборудование помещений для голосования стационарными (ручными) металлодетекторами, иными средствами объективного контроля для обеспечения общественной безопасности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в дни голосования</w:t>
            </w:r>
          </w:p>
        </w:tc>
        <w:tc>
          <w:tcPr>
            <w:tcW w:w="2520" w:type="dxa"/>
          </w:tcPr>
          <w:p w:rsidR="00861718" w:rsidRPr="00856A95" w:rsidRDefault="00861718" w:rsidP="00576C17">
            <w:pPr>
              <w:ind w:left="252" w:right="72" w:hanging="3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861718" w:rsidRPr="00856A95" w:rsidTr="00576C17">
        <w:trPr>
          <w:trHeight w:val="748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Предоставление участковым избирательным комиссиям транспортных средств с числом посадочных мест, необходимых для обеспечения равной возможности прибытия к месту голосования не менее чем двум наблюдателям, выезжающим совместно с членами участковой избирательной комиссии для проведения голосования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6-8 сентября 2024 года</w:t>
            </w:r>
          </w:p>
        </w:tc>
        <w:tc>
          <w:tcPr>
            <w:tcW w:w="2520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  <w:tr w:rsidR="00861718" w:rsidRPr="00856A95" w:rsidTr="00576C17">
        <w:trPr>
          <w:trHeight w:val="748"/>
        </w:trPr>
        <w:tc>
          <w:tcPr>
            <w:tcW w:w="596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4912" w:type="dxa"/>
          </w:tcPr>
          <w:p w:rsidR="00861718" w:rsidRPr="00856A95" w:rsidRDefault="00861718" w:rsidP="00576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Обеспечение помещений для голосования резервным автономным энергоснабжением</w:t>
            </w:r>
          </w:p>
        </w:tc>
        <w:tc>
          <w:tcPr>
            <w:tcW w:w="2118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6-8 сентября 2024 года</w:t>
            </w:r>
          </w:p>
        </w:tc>
        <w:tc>
          <w:tcPr>
            <w:tcW w:w="2520" w:type="dxa"/>
          </w:tcPr>
          <w:p w:rsidR="00861718" w:rsidRPr="00856A95" w:rsidRDefault="00861718" w:rsidP="00576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95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сельсовета</w:t>
            </w:r>
          </w:p>
        </w:tc>
      </w:tr>
    </w:tbl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856A95">
        <w:rPr>
          <w:rFonts w:ascii="Times New Roman" w:hAnsi="Times New Roman" w:cs="Times New Roman"/>
          <w:sz w:val="16"/>
          <w:szCs w:val="16"/>
        </w:rPr>
        <w:t xml:space="preserve"> Примечание. Привлечение в качестве ответственных исполнителей мероприятий настоящего Плана органов и организаций, не являющимися органами местного самоуправления Карагузинского сельсовета, осуществляется по согласованию или на договорной основе.</w:t>
      </w: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61718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61718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61718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61718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61718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61718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61718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61718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C37629" w:rsidRDefault="00C37629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C37629" w:rsidRDefault="00C37629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C37629" w:rsidRDefault="00C37629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C37629" w:rsidRDefault="00C37629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C37629" w:rsidRDefault="00C37629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C37629" w:rsidRDefault="00C37629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C37629" w:rsidRDefault="00C37629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61718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61718" w:rsidRPr="00856A95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61718" w:rsidRPr="00856A95" w:rsidTr="00576C17">
        <w:trPr>
          <w:trHeight w:val="961"/>
          <w:jc w:val="center"/>
        </w:trPr>
        <w:tc>
          <w:tcPr>
            <w:tcW w:w="3321" w:type="dxa"/>
          </w:tcPr>
          <w:p w:rsidR="00861718" w:rsidRPr="00856A95" w:rsidRDefault="00861718" w:rsidP="00576C17">
            <w:pPr>
              <w:tabs>
                <w:tab w:val="left" w:pos="710"/>
              </w:tabs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61718" w:rsidRPr="00856A95" w:rsidRDefault="00861718" w:rsidP="00576C17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6A95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86995</wp:posOffset>
                  </wp:positionV>
                  <wp:extent cx="419100" cy="733425"/>
                  <wp:effectExtent l="19050" t="0" r="0" b="0"/>
                  <wp:wrapSquare wrapText="left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861718" w:rsidRPr="00856A95" w:rsidRDefault="00861718" w:rsidP="00576C17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861718" w:rsidRPr="00856A95" w:rsidRDefault="00861718" w:rsidP="0086171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16"/>
          <w:szCs w:val="16"/>
        </w:rPr>
      </w:pPr>
    </w:p>
    <w:p w:rsidR="00861718" w:rsidRPr="00856A95" w:rsidRDefault="00861718" w:rsidP="008617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СОВЕТ ДЕПУТАТОВ муниципального образования КАРАГУЗИНСКИЙ  сельсовет Саракташского </w:t>
      </w:r>
    </w:p>
    <w:p w:rsidR="00861718" w:rsidRPr="00856A95" w:rsidRDefault="00861718" w:rsidP="008617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caps/>
          <w:sz w:val="16"/>
          <w:szCs w:val="16"/>
        </w:rPr>
        <w:t>района оренбургской области</w:t>
      </w:r>
    </w:p>
    <w:p w:rsidR="00861718" w:rsidRPr="00856A95" w:rsidRDefault="00861718" w:rsidP="008617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caps/>
          <w:sz w:val="16"/>
          <w:szCs w:val="16"/>
        </w:rPr>
        <w:t>ЧЕТВЕРТЫЙ созыв</w:t>
      </w:r>
    </w:p>
    <w:p w:rsidR="00861718" w:rsidRPr="00856A95" w:rsidRDefault="00861718" w:rsidP="008617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861718" w:rsidRPr="00856A95" w:rsidRDefault="00861718" w:rsidP="0086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sz w:val="16"/>
          <w:szCs w:val="16"/>
        </w:rPr>
        <w:t>Р Е Ш Е Н И Е</w:t>
      </w:r>
    </w:p>
    <w:p w:rsidR="00861718" w:rsidRPr="00856A95" w:rsidRDefault="00861718" w:rsidP="0086171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тридцать четвертого очередного  заседания Совета депутатов</w:t>
      </w:r>
    </w:p>
    <w:p w:rsidR="00861718" w:rsidRPr="00856A95" w:rsidRDefault="00861718" w:rsidP="0086171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 xml:space="preserve">Карагузинского сельсовета Саракташского района </w:t>
      </w:r>
    </w:p>
    <w:p w:rsidR="00861718" w:rsidRPr="00856A95" w:rsidRDefault="00861718" w:rsidP="0086171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Оренбургской области четвертого созыва</w:t>
      </w:r>
    </w:p>
    <w:p w:rsidR="00861718" w:rsidRPr="00856A95" w:rsidRDefault="00861718" w:rsidP="0086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 xml:space="preserve"> 24.07.2024 года                       </w:t>
      </w:r>
      <w:r w:rsidR="00572621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C3762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="00572621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856A95">
        <w:rPr>
          <w:rFonts w:ascii="Times New Roman" w:eastAsia="Times New Roman" w:hAnsi="Times New Roman" w:cs="Times New Roman"/>
          <w:sz w:val="16"/>
          <w:szCs w:val="16"/>
        </w:rPr>
        <w:t xml:space="preserve">с. Карагузино                                    </w:t>
      </w:r>
      <w:r w:rsidR="0057262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="00C3762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5726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6A95">
        <w:rPr>
          <w:rFonts w:ascii="Times New Roman" w:eastAsia="Times New Roman" w:hAnsi="Times New Roman" w:cs="Times New Roman"/>
          <w:sz w:val="16"/>
          <w:szCs w:val="16"/>
        </w:rPr>
        <w:t xml:space="preserve"> № 142</w:t>
      </w:r>
    </w:p>
    <w:p w:rsidR="00861718" w:rsidRPr="00856A95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572621" w:rsidRDefault="00861718" w:rsidP="0057262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72621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решение Совета депутатов муниципального образования  Карагузинский  сельсовет </w:t>
      </w:r>
      <w:r w:rsidRPr="00572621">
        <w:rPr>
          <w:rFonts w:ascii="Times New Roman" w:eastAsia="Times New Roman" w:hAnsi="Times New Roman" w:cs="Times New Roman"/>
          <w:b/>
          <w:sz w:val="16"/>
          <w:szCs w:val="16"/>
        </w:rPr>
        <w:t>Саракташского района</w:t>
      </w:r>
    </w:p>
    <w:p w:rsidR="00861718" w:rsidRPr="00572621" w:rsidRDefault="00861718" w:rsidP="005726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72621">
        <w:rPr>
          <w:rFonts w:ascii="Times New Roman" w:eastAsia="Times New Roman" w:hAnsi="Times New Roman" w:cs="Times New Roman"/>
          <w:b/>
          <w:sz w:val="16"/>
          <w:szCs w:val="16"/>
        </w:rPr>
        <w:t xml:space="preserve">Оренбургской области </w:t>
      </w:r>
      <w:r w:rsidRPr="00572621">
        <w:rPr>
          <w:rFonts w:ascii="Times New Roman" w:hAnsi="Times New Roman" w:cs="Times New Roman"/>
          <w:b/>
          <w:sz w:val="16"/>
          <w:szCs w:val="16"/>
        </w:rPr>
        <w:t>от 19 декабря  2023 № 38-п «Об утверждении Положения о муниципальном контроле в дорожном хозяйстве на территории сельского поселения  Карагузинский  сельсовет Саракташского района Оренбургской области»</w:t>
      </w:r>
    </w:p>
    <w:p w:rsidR="00861718" w:rsidRPr="00572621" w:rsidRDefault="00861718" w:rsidP="00572621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861718" w:rsidRPr="00856A95" w:rsidRDefault="00861718" w:rsidP="0086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В соответствии со статьей 23 Федерального закона от 31.07.2020 N 248-ФЗ «О государственном контроле (надзоре) и муниципальном контроле в Российской Федерации», руководствуясь Уставом муниципального образования  Карагузинский сельсовет Саракташского района Оренбургской области</w:t>
      </w:r>
    </w:p>
    <w:p w:rsidR="00861718" w:rsidRPr="00856A95" w:rsidRDefault="00861718" w:rsidP="008617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Совет депутатов   Карагузинского  сельсовета</w:t>
      </w:r>
    </w:p>
    <w:p w:rsidR="00861718" w:rsidRPr="00856A95" w:rsidRDefault="00861718" w:rsidP="0086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Р Е Ш И Л:</w:t>
      </w:r>
    </w:p>
    <w:p w:rsidR="00861718" w:rsidRPr="00856A95" w:rsidRDefault="00861718" w:rsidP="008617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1. Приложение №3к решению Совета депутатов муниципального образования Карагузинский сельсовет Саракташского района Оренбургской области от 19 декабря 2023 № 38-п «Об утверждении Положения о муниципальном контроле в дорожном хозяйстве на территории сельского поселения Карагузинский  сельсовет Саракташского района Оренбургской области»</w:t>
      </w:r>
      <w:bookmarkStart w:id="0" w:name="_GoBack"/>
      <w:bookmarkEnd w:id="0"/>
      <w:r w:rsidRPr="00856A95">
        <w:rPr>
          <w:rFonts w:ascii="Times New Roman" w:eastAsia="Times New Roman" w:hAnsi="Times New Roman" w:cs="Times New Roman"/>
          <w:sz w:val="16"/>
          <w:szCs w:val="16"/>
        </w:rPr>
        <w:t xml:space="preserve"> изложить в новой редакции согласно приложению к настоящему решению.</w:t>
      </w:r>
    </w:p>
    <w:p w:rsidR="00861718" w:rsidRPr="00856A95" w:rsidRDefault="00861718" w:rsidP="00861718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2. Настоящее решение вступает в силу после дня его официального опубликования и подлежит размещению на официальном сайте муниципального образования  Карагузинский сельсовет Саракташского района Оренбургской области в сети «интернет».</w:t>
      </w:r>
    </w:p>
    <w:p w:rsidR="00861718" w:rsidRPr="00856A95" w:rsidRDefault="00861718" w:rsidP="00861718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3. Контроль за исполнением настоящего решения возложить на  Ислаева И.Х.</w:t>
      </w:r>
    </w:p>
    <w:p w:rsidR="00861718" w:rsidRPr="00856A95" w:rsidRDefault="00861718" w:rsidP="00861718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                                       </w:t>
      </w:r>
      <w:r w:rsidR="00172704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856A95">
        <w:rPr>
          <w:rFonts w:ascii="Times New Roman" w:hAnsi="Times New Roman" w:cs="Times New Roman"/>
          <w:sz w:val="16"/>
          <w:szCs w:val="16"/>
        </w:rPr>
        <w:t xml:space="preserve">  И.Х.Ислаев</w:t>
      </w:r>
    </w:p>
    <w:p w:rsidR="00861718" w:rsidRPr="00856A95" w:rsidRDefault="00861718" w:rsidP="0086171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 xml:space="preserve">Карагузинский  </w:t>
      </w:r>
      <w:r w:rsidRPr="00856A95">
        <w:rPr>
          <w:rFonts w:ascii="Times New Roman" w:hAnsi="Times New Roman" w:cs="Times New Roman"/>
          <w:sz w:val="16"/>
          <w:szCs w:val="16"/>
        </w:rPr>
        <w:t xml:space="preserve">сельсовет                                                </w:t>
      </w:r>
      <w:r w:rsidR="0017270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856A95">
        <w:rPr>
          <w:rFonts w:ascii="Times New Roman" w:hAnsi="Times New Roman" w:cs="Times New Roman"/>
          <w:sz w:val="16"/>
          <w:szCs w:val="16"/>
        </w:rPr>
        <w:t xml:space="preserve">      М.Г.Ишбульдина</w:t>
      </w: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Разослано: прокуратура района, официальный сайт, в дело</w:t>
      </w: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tabs>
          <w:tab w:val="left" w:pos="7365"/>
        </w:tabs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C3762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861718" w:rsidRPr="00856A95" w:rsidRDefault="00861718" w:rsidP="00C3762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к решению Совета депутатов</w:t>
      </w:r>
    </w:p>
    <w:p w:rsidR="00861718" w:rsidRPr="00856A95" w:rsidRDefault="00861718" w:rsidP="00C3762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Карагузинского сельсовета</w:t>
      </w:r>
    </w:p>
    <w:p w:rsidR="00861718" w:rsidRPr="00856A95" w:rsidRDefault="00861718" w:rsidP="00C3762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 xml:space="preserve">Саракташского района </w:t>
      </w:r>
    </w:p>
    <w:p w:rsidR="00861718" w:rsidRPr="00856A95" w:rsidRDefault="00861718" w:rsidP="00C3762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Оренбургской области</w:t>
      </w:r>
    </w:p>
    <w:p w:rsidR="00861718" w:rsidRPr="00856A95" w:rsidRDefault="00861718" w:rsidP="00C3762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sz w:val="16"/>
          <w:szCs w:val="16"/>
        </w:rPr>
        <w:t>от  24.07.2024г  №142</w:t>
      </w:r>
    </w:p>
    <w:p w:rsidR="00861718" w:rsidRPr="00856A95" w:rsidRDefault="00861718" w:rsidP="00C37629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61718" w:rsidRPr="00856A95" w:rsidRDefault="00861718" w:rsidP="00861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61718" w:rsidRPr="00856A95" w:rsidRDefault="00861718" w:rsidP="0086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bCs/>
          <w:sz w:val="16"/>
          <w:szCs w:val="16"/>
        </w:rPr>
        <w:t>ПЕРЕЧЕНЬ</w:t>
      </w:r>
    </w:p>
    <w:p w:rsidR="00861718" w:rsidRPr="00856A95" w:rsidRDefault="00861718" w:rsidP="0086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ИНДИКАТОРОВ РИСКА НАРУШЕНИЯ ОБЯЗАТЕЛЬНЫХ ТРЕБОВАНИЙ В СФЕРЕ МУНИЦИПАЛЬНОГО КОНТРОЛЯ В ДОРОЖНОМ ХОЗЯЙСТВЕ НА ТЕРРИТОРИИ СЕЛЬСКОГО ПОСЕЛЕНИЯ  КАРАГУЗИНСКИЙ СЕЛЬСОВЕТ САРАКТАШСКОГО РАЙОНА ОРЕНБУРГСКОЙ ОБЛАСТИ  </w:t>
      </w:r>
    </w:p>
    <w:p w:rsidR="00861718" w:rsidRPr="00856A95" w:rsidRDefault="00861718" w:rsidP="008617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1C1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47"/>
        <w:gridCol w:w="2905"/>
        <w:gridCol w:w="3325"/>
      </w:tblGrid>
      <w:tr w:rsidR="00861718" w:rsidRPr="00856A95" w:rsidTr="00576C17">
        <w:trPr>
          <w:trHeight w:val="36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Наименование индикатора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Показатель </w:t>
            </w:r>
            <w:r w:rsidRPr="00856A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br/>
              <w:t>индикатора риска</w:t>
            </w:r>
          </w:p>
        </w:tc>
      </w:tr>
      <w:tr w:rsidR="00861718" w:rsidRPr="00856A95" w:rsidTr="00576C1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Поступление в орган муниципального контроля в границах муниципального образования Карагузинский  сельсовет Саракташского района Оренбургской области обращений граждан, юридических лиц, информации от органов государственной власти, органов местного самоуправления, из средств массовой информации </w:t>
            </w: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об установленном факте загрязнения,</w:t>
            </w: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 о разрушении или повреждении автомобильной дороги местного значения, искусственного сооружения.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&lt; 1</w:t>
            </w:r>
          </w:p>
        </w:tc>
      </w:tr>
      <w:tr w:rsidR="00861718" w:rsidRPr="00856A95" w:rsidTr="00576C1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Два и более дорожно-транспортных происшествия в течении тридцати календарных дней на объекте муниципального контроля в дорожном хозяйстве в границах населенных пунктов муниципального образования Карагузинский  сельсовет Саракташского района Оренбургской области и (или) на одной и той же дороге местного значения муниципального образования.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2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&lt; 2</w:t>
            </w:r>
          </w:p>
        </w:tc>
      </w:tr>
      <w:tr w:rsidR="00861718" w:rsidRPr="00856A95" w:rsidTr="00576C1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Наличие информации об установленном факте несоответствия автомобильной дороги местного значения и (или) дорожного сооружения после проведения их строительства, реконструкции, капитального</w:t>
            </w:r>
          </w:p>
          <w:p w:rsidR="00861718" w:rsidRPr="00856A95" w:rsidRDefault="00861718" w:rsidP="00576C1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ремонта, ремонта и содержания, обязательным требованиям.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18" w:rsidRPr="00856A95" w:rsidRDefault="00861718" w:rsidP="00576C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56A9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&lt; 1</w:t>
            </w:r>
          </w:p>
        </w:tc>
      </w:tr>
    </w:tbl>
    <w:p w:rsidR="00861718" w:rsidRPr="00856A95" w:rsidRDefault="00861718" w:rsidP="00861718">
      <w:pPr>
        <w:tabs>
          <w:tab w:val="left" w:pos="7365"/>
        </w:tabs>
        <w:rPr>
          <w:rFonts w:ascii="Times New Roman" w:hAnsi="Times New Roman" w:cs="Times New Roman"/>
          <w:sz w:val="16"/>
          <w:szCs w:val="16"/>
        </w:rPr>
      </w:pPr>
    </w:p>
    <w:p w:rsidR="00861718" w:rsidRDefault="00861718" w:rsidP="00861718">
      <w:pPr>
        <w:jc w:val="center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:rsidR="00861718" w:rsidRDefault="00861718" w:rsidP="0086171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61718" w:rsidRDefault="00861718" w:rsidP="008617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C37629" w:rsidRDefault="00C37629" w:rsidP="008617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C37629" w:rsidRDefault="00C37629" w:rsidP="008617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C37629" w:rsidRDefault="00C37629" w:rsidP="008617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C37629" w:rsidRDefault="00C37629" w:rsidP="008617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C37629" w:rsidRDefault="00C37629" w:rsidP="008617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61718" w:rsidRDefault="00861718" w:rsidP="008617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61718" w:rsidRDefault="00861718" w:rsidP="00371EE8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61718" w:rsidRDefault="00861718" w:rsidP="008617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61718" w:rsidRPr="00856A95" w:rsidRDefault="00861718" w:rsidP="008617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-147955</wp:posOffset>
            </wp:positionV>
            <wp:extent cx="416560" cy="739140"/>
            <wp:effectExtent l="19050" t="0" r="2540" b="0"/>
            <wp:wrapSquare wrapText="left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718" w:rsidRPr="00856A95" w:rsidRDefault="00861718" w:rsidP="0086171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61718" w:rsidRPr="00856A95" w:rsidRDefault="00861718" w:rsidP="0086171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861718" w:rsidRDefault="00861718" w:rsidP="0086171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861718" w:rsidRDefault="00861718" w:rsidP="0086171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371EE8" w:rsidRPr="00856A95" w:rsidRDefault="00371EE8" w:rsidP="00371E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СОВЕТ ДЕПУТАТОВ муниципального образования КАРАГУЗИНСКИЙ  сельсовет Саракташского </w:t>
      </w:r>
    </w:p>
    <w:p w:rsidR="00371EE8" w:rsidRPr="00856A95" w:rsidRDefault="00371EE8" w:rsidP="00371E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caps/>
          <w:sz w:val="16"/>
          <w:szCs w:val="16"/>
        </w:rPr>
        <w:t>района оренбургской области</w:t>
      </w:r>
    </w:p>
    <w:p w:rsidR="00861718" w:rsidRPr="00371EE8" w:rsidRDefault="00371EE8" w:rsidP="00371E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  <w:r w:rsidRPr="00856A95">
        <w:rPr>
          <w:rFonts w:ascii="Times New Roman" w:eastAsia="Times New Roman" w:hAnsi="Times New Roman" w:cs="Times New Roman"/>
          <w:b/>
          <w:caps/>
          <w:sz w:val="16"/>
          <w:szCs w:val="16"/>
        </w:rPr>
        <w:t>ЧЕТВЕРТЫЙ созыв</w:t>
      </w:r>
    </w:p>
    <w:p w:rsidR="00861718" w:rsidRPr="00856A95" w:rsidRDefault="00861718" w:rsidP="0086171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861718" w:rsidRDefault="00861718" w:rsidP="0086171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56A95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861718" w:rsidRPr="00856A95" w:rsidRDefault="00861718" w:rsidP="0086171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1718" w:rsidRDefault="00861718" w:rsidP="00371E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очередного  тридцать пятого заседания</w:t>
      </w:r>
    </w:p>
    <w:p w:rsidR="00861718" w:rsidRPr="00856A95" w:rsidRDefault="00861718" w:rsidP="00371E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861718" w:rsidRPr="00856A95" w:rsidRDefault="00861718" w:rsidP="00371E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Карагузинского сельсовета</w:t>
      </w:r>
    </w:p>
    <w:p w:rsidR="00861718" w:rsidRPr="00856A95" w:rsidRDefault="00371EE8" w:rsidP="00371EE8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861718" w:rsidRPr="00856A95">
        <w:rPr>
          <w:rFonts w:ascii="Times New Roman" w:hAnsi="Times New Roman" w:cs="Times New Roman"/>
          <w:sz w:val="16"/>
          <w:szCs w:val="16"/>
        </w:rPr>
        <w:t>четвертого  созыва</w:t>
      </w: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371EE8" w:rsidP="0086171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14.08.2024        </w:t>
      </w:r>
      <w:r w:rsidR="00861718" w:rsidRPr="00856A9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861718" w:rsidRPr="00856A95">
        <w:rPr>
          <w:rFonts w:ascii="Times New Roman" w:hAnsi="Times New Roman" w:cs="Times New Roman"/>
          <w:sz w:val="16"/>
          <w:szCs w:val="16"/>
        </w:rPr>
        <w:t xml:space="preserve"> с.Карагузино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61718" w:rsidRPr="00856A95">
        <w:rPr>
          <w:rFonts w:ascii="Times New Roman" w:hAnsi="Times New Roman" w:cs="Times New Roman"/>
          <w:sz w:val="16"/>
          <w:szCs w:val="16"/>
        </w:rPr>
        <w:t xml:space="preserve">     № 143</w:t>
      </w:r>
    </w:p>
    <w:p w:rsidR="00861718" w:rsidRPr="00856A95" w:rsidRDefault="00861718" w:rsidP="00861718">
      <w:pPr>
        <w:rPr>
          <w:rFonts w:ascii="Times New Roman" w:hAnsi="Times New Roman" w:cs="Times New Roman"/>
          <w:sz w:val="16"/>
          <w:szCs w:val="16"/>
        </w:rPr>
      </w:pPr>
    </w:p>
    <w:p w:rsidR="00861718" w:rsidRPr="00371EE8" w:rsidRDefault="00861718" w:rsidP="0086171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EE8">
        <w:rPr>
          <w:rFonts w:ascii="Times New Roman" w:hAnsi="Times New Roman" w:cs="Times New Roman"/>
          <w:b/>
          <w:sz w:val="16"/>
          <w:szCs w:val="16"/>
        </w:rPr>
        <w:t>Об исполнении бюджета муниципального образования Карагузинский сельсовет Саракташского района Оренбургской области  за 1 полугодие 2024 года.</w:t>
      </w:r>
    </w:p>
    <w:p w:rsidR="00861718" w:rsidRPr="00856A95" w:rsidRDefault="00861718" w:rsidP="00861718">
      <w:pPr>
        <w:tabs>
          <w:tab w:val="left" w:pos="225"/>
        </w:tabs>
        <w:rPr>
          <w:rFonts w:ascii="Times New Roman" w:hAnsi="Times New Roman" w:cs="Times New Roman"/>
          <w:b/>
          <w:sz w:val="16"/>
          <w:szCs w:val="16"/>
        </w:rPr>
      </w:pPr>
    </w:p>
    <w:p w:rsidR="00861718" w:rsidRPr="00856A95" w:rsidRDefault="00861718" w:rsidP="00861718">
      <w:pPr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   На основании статей 12, 132 Конституции Российской Федерации, статей 9,32 Бюджетного кодекса 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Карагузинский сельсовет, рассмотрев итоги исполнения бюджета за 1 полугодие 2024 год.</w:t>
      </w:r>
    </w:p>
    <w:p w:rsidR="00861718" w:rsidRPr="00856A95" w:rsidRDefault="00861718" w:rsidP="00861718">
      <w:pPr>
        <w:pStyle w:val="1"/>
        <w:ind w:firstLine="720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856A95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856A95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Совет депутатов 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856A95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Карагузинского 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  <w:r w:rsidRPr="00856A95">
        <w:rPr>
          <w:rFonts w:ascii="Times New Roman" w:hAnsi="Times New Roman" w:cs="Times New Roman"/>
          <w:b w:val="0"/>
          <w:color w:val="auto"/>
          <w:sz w:val="16"/>
          <w:szCs w:val="16"/>
        </w:rPr>
        <w:t>сельсовета</w:t>
      </w:r>
    </w:p>
    <w:p w:rsidR="00861718" w:rsidRPr="00856A95" w:rsidRDefault="00861718" w:rsidP="00861718">
      <w:pPr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b/>
          <w:sz w:val="16"/>
          <w:szCs w:val="16"/>
        </w:rPr>
        <w:t>РЕШИЛ:</w:t>
      </w:r>
      <w:r w:rsidRPr="00856A95">
        <w:rPr>
          <w:rFonts w:ascii="Times New Roman" w:hAnsi="Times New Roman" w:cs="Times New Roman"/>
          <w:sz w:val="16"/>
          <w:szCs w:val="16"/>
        </w:rPr>
        <w:t xml:space="preserve">     </w:t>
      </w:r>
      <w:r w:rsidRPr="00856A95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</w:p>
    <w:p w:rsidR="00861718" w:rsidRPr="00856A95" w:rsidRDefault="00861718" w:rsidP="00861718">
      <w:pPr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1.1. Утвердить отчет об исполнении бюджета за 1 полугодие 2024 год по доходам в сумме 1 766 541,26 рублей  и по расходам в сумме 1 675 801,42 рублей с превышением доходов над расходами в сумме 90 739,84 ру</w:t>
      </w:r>
      <w:r>
        <w:rPr>
          <w:rFonts w:ascii="Times New Roman" w:hAnsi="Times New Roman" w:cs="Times New Roman"/>
          <w:sz w:val="16"/>
          <w:szCs w:val="16"/>
        </w:rPr>
        <w:t>блей со следующими показателями</w:t>
      </w:r>
    </w:p>
    <w:p w:rsidR="00861718" w:rsidRPr="00856A95" w:rsidRDefault="00861718" w:rsidP="00861718">
      <w:pPr>
        <w:ind w:left="426" w:hanging="993"/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               По доходам бюджета по кодам видов доходов, подвидов доходов за  1 полугодие 2024 года согласно приложению 1;</w:t>
      </w:r>
    </w:p>
    <w:p w:rsidR="00861718" w:rsidRPr="00856A95" w:rsidRDefault="00861718" w:rsidP="00861718">
      <w:pPr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        По распределению бюджетных ассигнований бюджета по разделам и подразделам, целевым статьям и видам расходов классификации расходов бюджета за 1 полугодие 2024 года согласно приложению 2; </w:t>
      </w:r>
    </w:p>
    <w:p w:rsidR="00861718" w:rsidRPr="00856A95" w:rsidRDefault="00861718" w:rsidP="00861718">
      <w:pPr>
        <w:ind w:left="567" w:hanging="567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         По источникам внутреннего финансирования дефицита бюджета за 1 полугодие 2024 года согласно приложению 3; </w:t>
      </w:r>
    </w:p>
    <w:p w:rsidR="00861718" w:rsidRPr="00856A95" w:rsidRDefault="00861718" w:rsidP="00861718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 xml:space="preserve"> Настоящее решение подлежит размещению на официальном сайте  администрации Карагузинского сельсовета в сети Интернет не позднее 10 дней со дня его подписания.</w:t>
      </w:r>
    </w:p>
    <w:p w:rsidR="00861718" w:rsidRPr="00856A95" w:rsidRDefault="00861718" w:rsidP="0086171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ind w:left="567" w:hanging="708"/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2.    Контроль за исполнением данного решения возложить на постоянную планово-бюджетную  комиссию (Айдаров И.К.)</w:t>
      </w:r>
    </w:p>
    <w:p w:rsidR="00861718" w:rsidRPr="00856A95" w:rsidRDefault="00861718" w:rsidP="0086171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1718" w:rsidRPr="00856A95" w:rsidRDefault="00861718" w:rsidP="00861718">
      <w:pPr>
        <w:jc w:val="both"/>
        <w:rPr>
          <w:rFonts w:ascii="Times New Roman" w:hAnsi="Times New Roman" w:cs="Times New Roman"/>
          <w:sz w:val="16"/>
          <w:szCs w:val="16"/>
        </w:rPr>
      </w:pPr>
      <w:r w:rsidRPr="00856A95">
        <w:rPr>
          <w:rFonts w:ascii="Times New Roman" w:hAnsi="Times New Roman" w:cs="Times New Roman"/>
          <w:sz w:val="16"/>
          <w:szCs w:val="16"/>
        </w:rPr>
        <w:t>Разослано: администрация сельсовета, прокурору района, райфо.</w:t>
      </w:r>
    </w:p>
    <w:p w:rsidR="00861718" w:rsidRPr="00856A95" w:rsidRDefault="00861718" w:rsidP="00861718">
      <w:pPr>
        <w:pStyle w:val="Web"/>
        <w:shd w:val="clear" w:color="auto" w:fill="FFFFFF"/>
        <w:spacing w:before="0" w:after="0"/>
        <w:jc w:val="center"/>
        <w:rPr>
          <w:sz w:val="16"/>
          <w:szCs w:val="16"/>
        </w:rPr>
      </w:pPr>
    </w:p>
    <w:p w:rsidR="00861718" w:rsidRPr="00856A95" w:rsidRDefault="00861718" w:rsidP="00861718">
      <w:pPr>
        <w:ind w:left="2832"/>
        <w:rPr>
          <w:rFonts w:ascii="Times New Roman" w:hAnsi="Times New Roman" w:cs="Times New Roman"/>
          <w:sz w:val="16"/>
          <w:szCs w:val="16"/>
        </w:rPr>
      </w:pPr>
    </w:p>
    <w:p w:rsidR="00127941" w:rsidRDefault="00127941"/>
    <w:sectPr w:rsidR="00127941" w:rsidSect="0001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7D6" w:rsidRDefault="00E937D6" w:rsidP="00D5210F">
      <w:pPr>
        <w:spacing w:after="0" w:line="240" w:lineRule="auto"/>
      </w:pPr>
      <w:r>
        <w:separator/>
      </w:r>
    </w:p>
  </w:endnote>
  <w:endnote w:type="continuationSeparator" w:id="1">
    <w:p w:rsidR="00E937D6" w:rsidRDefault="00E937D6" w:rsidP="00D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7D6" w:rsidRDefault="00E937D6" w:rsidP="00D5210F">
      <w:pPr>
        <w:spacing w:after="0" w:line="240" w:lineRule="auto"/>
      </w:pPr>
      <w:r>
        <w:separator/>
      </w:r>
    </w:p>
  </w:footnote>
  <w:footnote w:type="continuationSeparator" w:id="1">
    <w:p w:rsidR="00E937D6" w:rsidRDefault="00E937D6" w:rsidP="00D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67384" w:rsidP="008C57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79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7941">
      <w:rPr>
        <w:rStyle w:val="a6"/>
        <w:noProof/>
      </w:rPr>
      <w:t>4</w:t>
    </w:r>
    <w:r>
      <w:rPr>
        <w:rStyle w:val="a6"/>
      </w:rPr>
      <w:fldChar w:fldCharType="end"/>
    </w:r>
  </w:p>
  <w:p w:rsidR="006F4270" w:rsidRDefault="00E937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33" w:rsidRDefault="00667384" w:rsidP="00901383">
    <w:pPr>
      <w:pStyle w:val="a4"/>
      <w:jc w:val="center"/>
    </w:pPr>
    <w:r>
      <w:fldChar w:fldCharType="begin"/>
    </w:r>
    <w:r w:rsidR="00127941">
      <w:instrText xml:space="preserve"> PAGE   \* MERGEFORMAT </w:instrText>
    </w:r>
    <w:r>
      <w:fldChar w:fldCharType="separate"/>
    </w:r>
    <w:r w:rsidR="00172704">
      <w:rPr>
        <w:noProof/>
      </w:rPr>
      <w:t>10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21ED"/>
    <w:multiLevelType w:val="multilevel"/>
    <w:tmpl w:val="9FE22D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718"/>
    <w:rsid w:val="0006391B"/>
    <w:rsid w:val="00127941"/>
    <w:rsid w:val="00172704"/>
    <w:rsid w:val="002E7CE8"/>
    <w:rsid w:val="0031267D"/>
    <w:rsid w:val="00371EE8"/>
    <w:rsid w:val="00572621"/>
    <w:rsid w:val="005922A5"/>
    <w:rsid w:val="00667384"/>
    <w:rsid w:val="006E1B18"/>
    <w:rsid w:val="00861718"/>
    <w:rsid w:val="00917AE0"/>
    <w:rsid w:val="009B205A"/>
    <w:rsid w:val="009B430E"/>
    <w:rsid w:val="00C37629"/>
    <w:rsid w:val="00D5210F"/>
    <w:rsid w:val="00E937D6"/>
    <w:rsid w:val="00F4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0F"/>
  </w:style>
  <w:style w:type="paragraph" w:styleId="1">
    <w:name w:val="heading 1"/>
    <w:basedOn w:val="a"/>
    <w:next w:val="a"/>
    <w:link w:val="10"/>
    <w:uiPriority w:val="9"/>
    <w:qFormat/>
    <w:rsid w:val="00861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171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61718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3">
    <w:name w:val="Table Grid"/>
    <w:basedOn w:val="a1"/>
    <w:uiPriority w:val="59"/>
    <w:rsid w:val="008617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617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61718"/>
    <w:rPr>
      <w:rFonts w:ascii="Arial" w:eastAsia="Times New Roman" w:hAnsi="Arial" w:cs="Times New Roman"/>
      <w:sz w:val="20"/>
      <w:szCs w:val="20"/>
    </w:rPr>
  </w:style>
  <w:style w:type="character" w:styleId="a6">
    <w:name w:val="page number"/>
    <w:basedOn w:val="a0"/>
    <w:rsid w:val="00861718"/>
  </w:style>
  <w:style w:type="character" w:styleId="a7">
    <w:name w:val="endnote reference"/>
    <w:rsid w:val="00861718"/>
    <w:rPr>
      <w:vertAlign w:val="superscript"/>
    </w:rPr>
  </w:style>
  <w:style w:type="paragraph" w:customStyle="1" w:styleId="ConsPlusNormal">
    <w:name w:val="ConsPlusNormal"/>
    <w:uiPriority w:val="99"/>
    <w:rsid w:val="00861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basedOn w:val="a0"/>
    <w:link w:val="a9"/>
    <w:uiPriority w:val="1"/>
    <w:locked/>
    <w:rsid w:val="00861718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8617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8617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8617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6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1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2024-11-11T05:07:00Z</dcterms:created>
  <dcterms:modified xsi:type="dcterms:W3CDTF">2024-11-14T09:58:00Z</dcterms:modified>
</cp:coreProperties>
</file>