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66" w:rsidRPr="00F93BE8" w:rsidRDefault="00E10047" w:rsidP="0020333B">
      <w:pPr>
        <w:spacing w:after="0"/>
        <w:ind w:left="708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93BE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</w:t>
      </w:r>
      <w:r w:rsidR="00926B66" w:rsidRPr="00F93BE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</w:t>
      </w:r>
      <w:r w:rsidR="0075072E" w:rsidRPr="00F93BE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926B66" w:rsidRPr="00F93BE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F93BE8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</w:t>
      </w:r>
      <w:r w:rsidR="00AA2A36" w:rsidRPr="00F93BE8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714375" cy="9334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4" cy="9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2DE" w:rsidRPr="00F93BE8" w:rsidRDefault="003832DE" w:rsidP="00FE561D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926B66" w:rsidRPr="00B33BD8" w:rsidRDefault="00926B66" w:rsidP="00383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BE8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B33BD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B33BD8">
        <w:rPr>
          <w:rFonts w:ascii="Times New Roman" w:hAnsi="Times New Roman" w:cs="Times New Roman"/>
          <w:b/>
          <w:color w:val="000000"/>
          <w:sz w:val="28"/>
          <w:szCs w:val="28"/>
        </w:rPr>
        <w:t>ериодическое печатное издание муницип</w:t>
      </w:r>
      <w:r w:rsidR="00AA2A36" w:rsidRPr="00B33BD8">
        <w:rPr>
          <w:rFonts w:ascii="Times New Roman" w:hAnsi="Times New Roman" w:cs="Times New Roman"/>
          <w:b/>
          <w:color w:val="000000"/>
          <w:sz w:val="28"/>
          <w:szCs w:val="28"/>
        </w:rPr>
        <w:t>ального образования Карагузинский</w:t>
      </w:r>
      <w:r w:rsidRPr="00B33B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Саракташского района Оренбургской области </w:t>
      </w:r>
    </w:p>
    <w:p w:rsidR="00926B66" w:rsidRPr="00B33BD8" w:rsidRDefault="00926B66" w:rsidP="00383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6147" w:rsidRPr="00B33BD8" w:rsidRDefault="000E6147" w:rsidP="00FE56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926B66" w:rsidRPr="00B33BD8" w:rsidRDefault="00926B66" w:rsidP="00383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3BD8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926B66" w:rsidRPr="00B33BD8" w:rsidRDefault="003832DE" w:rsidP="00383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B33BD8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="007C2A36" w:rsidRPr="00B33BD8">
        <w:rPr>
          <w:rFonts w:ascii="Times New Roman" w:hAnsi="Times New Roman" w:cs="Times New Roman"/>
          <w:b/>
          <w:sz w:val="48"/>
          <w:szCs w:val="48"/>
        </w:rPr>
        <w:t>«Карагузинский</w:t>
      </w:r>
      <w:r w:rsidR="00926B66" w:rsidRPr="00B33BD8">
        <w:rPr>
          <w:rFonts w:ascii="Times New Roman" w:hAnsi="Times New Roman" w:cs="Times New Roman"/>
          <w:b/>
          <w:sz w:val="48"/>
          <w:szCs w:val="48"/>
        </w:rPr>
        <w:t xml:space="preserve"> сельсовет»</w:t>
      </w:r>
    </w:p>
    <w:p w:rsidR="000E6147" w:rsidRPr="00B33BD8" w:rsidRDefault="000E6147" w:rsidP="00FE56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926B66" w:rsidRPr="00B33BD8" w:rsidRDefault="00D81B6A" w:rsidP="00D81B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="000968E9"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968E9">
        <w:rPr>
          <w:rFonts w:ascii="Times New Roman" w:hAnsi="Times New Roman" w:cs="Times New Roman"/>
          <w:b/>
          <w:sz w:val="48"/>
          <w:szCs w:val="48"/>
        </w:rPr>
        <w:t>26 апреля</w:t>
      </w:r>
      <w:r w:rsidR="007B2E69" w:rsidRPr="00B33BD8">
        <w:rPr>
          <w:rFonts w:ascii="Times New Roman" w:hAnsi="Times New Roman" w:cs="Times New Roman"/>
          <w:b/>
          <w:sz w:val="48"/>
          <w:szCs w:val="48"/>
        </w:rPr>
        <w:t xml:space="preserve"> 2024</w:t>
      </w:r>
      <w:r w:rsidR="00926B66" w:rsidRPr="00B33BD8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p w:rsidR="00926B66" w:rsidRPr="00B33BD8" w:rsidRDefault="000968E9" w:rsidP="000968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                                                            </w:t>
      </w:r>
      <w:r w:rsidR="007B2E69" w:rsidRPr="00B33BD8">
        <w:rPr>
          <w:rFonts w:ascii="Times New Roman" w:hAnsi="Times New Roman" w:cs="Times New Roman"/>
          <w:b/>
          <w:color w:val="000000"/>
          <w:sz w:val="48"/>
          <w:szCs w:val="48"/>
        </w:rPr>
        <w:t>№ 2</w:t>
      </w:r>
    </w:p>
    <w:p w:rsidR="00926B66" w:rsidRPr="00F93BE8" w:rsidRDefault="00926B66" w:rsidP="00FE56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26B66" w:rsidRPr="00F93BE8" w:rsidRDefault="00926B66" w:rsidP="00FE56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6B66" w:rsidRPr="00B33BD8" w:rsidTr="00926B66">
        <w:tc>
          <w:tcPr>
            <w:tcW w:w="4785" w:type="dxa"/>
          </w:tcPr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Учредители </w:t>
            </w:r>
          </w:p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информационного</w:t>
            </w:r>
          </w:p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бюллетеня:</w:t>
            </w:r>
          </w:p>
        </w:tc>
        <w:tc>
          <w:tcPr>
            <w:tcW w:w="4786" w:type="dxa"/>
          </w:tcPr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</w:t>
            </w:r>
            <w:r w:rsidR="007B2E69" w:rsidRPr="00B33BD8">
              <w:rPr>
                <w:rFonts w:ascii="Times New Roman" w:hAnsi="Times New Roman" w:cs="Times New Roman"/>
                <w:sz w:val="28"/>
                <w:szCs w:val="28"/>
              </w:rPr>
              <w:t>льного образования  Карагузинский</w:t>
            </w:r>
            <w:r w:rsidRPr="00B33B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</w:t>
            </w:r>
            <w:r w:rsidR="007B2E69" w:rsidRPr="00B33BD8">
              <w:rPr>
                <w:rFonts w:ascii="Times New Roman" w:hAnsi="Times New Roman" w:cs="Times New Roman"/>
                <w:sz w:val="28"/>
                <w:szCs w:val="28"/>
              </w:rPr>
              <w:t>льного образования  Карагузинский</w:t>
            </w:r>
            <w:r w:rsidRPr="00B33B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26B66" w:rsidRPr="00B33BD8" w:rsidTr="00926B66">
        <w:tc>
          <w:tcPr>
            <w:tcW w:w="4785" w:type="dxa"/>
          </w:tcPr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Главный редактор</w:t>
            </w:r>
          </w:p>
        </w:tc>
        <w:tc>
          <w:tcPr>
            <w:tcW w:w="4786" w:type="dxa"/>
          </w:tcPr>
          <w:p w:rsidR="00926B66" w:rsidRPr="00B33BD8" w:rsidRDefault="007B2E69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Ишбульдина Мунира Габидулеевна</w:t>
            </w:r>
          </w:p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6B66" w:rsidRPr="00B33BD8" w:rsidTr="00926B66">
        <w:tc>
          <w:tcPr>
            <w:tcW w:w="4785" w:type="dxa"/>
          </w:tcPr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Оренбургская область, Саракташский район, село </w:t>
            </w:r>
            <w:r w:rsidR="007B2E69" w:rsidRPr="00B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Карагузино, ул.Центральная, №33</w:t>
            </w:r>
          </w:p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6B66" w:rsidRPr="00B33BD8" w:rsidTr="00926B66">
        <w:tc>
          <w:tcPr>
            <w:tcW w:w="4785" w:type="dxa"/>
          </w:tcPr>
          <w:p w:rsidR="00926B66" w:rsidRPr="00B33BD8" w:rsidRDefault="00926B66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Тираж</w:t>
            </w:r>
          </w:p>
        </w:tc>
        <w:tc>
          <w:tcPr>
            <w:tcW w:w="4786" w:type="dxa"/>
          </w:tcPr>
          <w:p w:rsidR="00926B66" w:rsidRPr="00B33BD8" w:rsidRDefault="000E6147" w:rsidP="00FE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26B66" w:rsidRPr="00B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экземпляра, распространяется бесплатно</w:t>
            </w:r>
          </w:p>
        </w:tc>
      </w:tr>
    </w:tbl>
    <w:p w:rsidR="00926B66" w:rsidRPr="00B33BD8" w:rsidRDefault="00926B66" w:rsidP="00FE5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C56" w:rsidRPr="00B33BD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C56" w:rsidRPr="00B33BD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2D6" w:rsidRPr="00B33BD8" w:rsidRDefault="002032D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229D5" w:rsidRPr="00B33BD8" w:rsidRDefault="000229D5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229D5" w:rsidRPr="00B33BD8" w:rsidRDefault="000229D5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229D5" w:rsidRPr="00F93BE8" w:rsidRDefault="000229D5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0229D5" w:rsidRDefault="000229D5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33BD8" w:rsidRPr="00B33BD8" w:rsidRDefault="00B33BD8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032D6" w:rsidRPr="00F93BE8" w:rsidRDefault="002032D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B33BD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B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330BA" w:rsidRPr="00B33BD8" w:rsidRDefault="00AF7C56" w:rsidP="0020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D8">
        <w:rPr>
          <w:rFonts w:ascii="Times New Roman" w:hAnsi="Times New Roman" w:cs="Times New Roman"/>
          <w:sz w:val="28"/>
          <w:szCs w:val="28"/>
        </w:rPr>
        <w:t xml:space="preserve">1. </w:t>
      </w:r>
      <w:r w:rsidR="007B2E69" w:rsidRPr="00B33BD8">
        <w:rPr>
          <w:rFonts w:ascii="Times New Roman" w:hAnsi="Times New Roman" w:cs="Times New Roman"/>
          <w:sz w:val="28"/>
          <w:szCs w:val="28"/>
        </w:rPr>
        <w:t>Постановл</w:t>
      </w:r>
      <w:r w:rsidR="00456DC6" w:rsidRPr="00B33BD8">
        <w:rPr>
          <w:rFonts w:ascii="Times New Roman" w:hAnsi="Times New Roman" w:cs="Times New Roman"/>
          <w:sz w:val="28"/>
          <w:szCs w:val="28"/>
        </w:rPr>
        <w:t xml:space="preserve">ение администрации  Карагузинского </w:t>
      </w:r>
      <w:r w:rsidR="007B2E69" w:rsidRPr="00B33BD8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28.03.2024г. </w:t>
      </w:r>
      <w:r w:rsidR="007B2E69" w:rsidRPr="00B33BD8">
        <w:rPr>
          <w:rFonts w:ascii="Times New Roman" w:hAnsi="Times New Roman" w:cs="Times New Roman"/>
          <w:sz w:val="28"/>
          <w:szCs w:val="28"/>
        </w:rPr>
        <w:tab/>
        <w:t>№ 9-п</w:t>
      </w:r>
    </w:p>
    <w:p w:rsidR="007B2E69" w:rsidRPr="00B33BD8" w:rsidRDefault="00456DC6" w:rsidP="0020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D8">
        <w:rPr>
          <w:rFonts w:ascii="Times New Roman" w:hAnsi="Times New Roman" w:cs="Times New Roman"/>
          <w:sz w:val="28"/>
          <w:szCs w:val="28"/>
        </w:rPr>
        <w:t>«</w:t>
      </w:r>
      <w:r w:rsidR="007B2E69" w:rsidRPr="00B33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сокращению (недопущению) просроченной кредиторской задолженности муниципального образования Карагузинский сельсовет Саракташского района Оренбургской области</w:t>
      </w:r>
      <w:r w:rsidRPr="00B33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330BA" w:rsidRPr="00B33BD8" w:rsidRDefault="00AF7C56" w:rsidP="002033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3BD8">
        <w:rPr>
          <w:rFonts w:ascii="Times New Roman" w:hAnsi="Times New Roman" w:cs="Times New Roman"/>
          <w:b w:val="0"/>
          <w:sz w:val="28"/>
          <w:szCs w:val="28"/>
        </w:rPr>
        <w:t>2.</w:t>
      </w:r>
      <w:r w:rsidR="001330BA" w:rsidRPr="00B33BD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 Карагузинского  сельсовета Саракташского района Оренбургской области от 28.03.2024г. </w:t>
      </w:r>
      <w:r w:rsidR="001330BA" w:rsidRPr="00B33BD8">
        <w:rPr>
          <w:rFonts w:ascii="Times New Roman" w:hAnsi="Times New Roman" w:cs="Times New Roman"/>
          <w:b w:val="0"/>
          <w:sz w:val="28"/>
          <w:szCs w:val="28"/>
        </w:rPr>
        <w:tab/>
        <w:t>№ 10-п</w:t>
      </w:r>
    </w:p>
    <w:p w:rsidR="001330BA" w:rsidRPr="00B33BD8" w:rsidRDefault="00AF7C56" w:rsidP="002033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3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30BA" w:rsidRPr="00B33BD8">
        <w:rPr>
          <w:rFonts w:ascii="Times New Roman" w:hAnsi="Times New Roman" w:cs="Times New Roman"/>
          <w:b w:val="0"/>
          <w:sz w:val="28"/>
          <w:szCs w:val="28"/>
        </w:rPr>
        <w:t>«Об утверждении Плана консолидации бюджетных средств и оптимизации бюджетных расходов Карагузинского сельсовета на 2023 - 2026 годы»</w:t>
      </w:r>
    </w:p>
    <w:p w:rsidR="00976EC2" w:rsidRPr="00B33BD8" w:rsidRDefault="00976EC2" w:rsidP="0020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D8">
        <w:rPr>
          <w:rFonts w:ascii="Times New Roman" w:hAnsi="Times New Roman" w:cs="Times New Roman"/>
          <w:sz w:val="28"/>
          <w:szCs w:val="28"/>
        </w:rPr>
        <w:t>3. Решение Совета депутатов Карагузинского сельсовета Саракташского   района Оренбургской области от 11.04.2024 № 135 «О внесении изменений в решение Совета депутатов муниципального образования Карагузинский сельсовет от 21 декабря 2023 года № 131 «О бюджете МО Карагузинский сельсовет на 2024 год и  на  плановый период 2025 и 2026 годов»</w:t>
      </w:r>
    </w:p>
    <w:p w:rsidR="00F93BE8" w:rsidRPr="00B33BD8" w:rsidRDefault="00F93BE8" w:rsidP="0020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D8">
        <w:rPr>
          <w:rFonts w:ascii="Times New Roman" w:hAnsi="Times New Roman" w:cs="Times New Roman"/>
          <w:sz w:val="28"/>
          <w:szCs w:val="28"/>
        </w:rPr>
        <w:t>4. Решение Совета депутатов Карагузинского сельсовета Саракташского   района Оренбургской области от 11.04.2024 № 136  «Об</w:t>
      </w:r>
      <w:r w:rsidR="00754FE0">
        <w:rPr>
          <w:rFonts w:ascii="Times New Roman" w:hAnsi="Times New Roman" w:cs="Times New Roman"/>
          <w:sz w:val="28"/>
          <w:szCs w:val="28"/>
        </w:rPr>
        <w:t xml:space="preserve"> исполнении бюджета за 2023 год</w:t>
      </w:r>
      <w:r w:rsidRPr="00B33BD8">
        <w:rPr>
          <w:rFonts w:ascii="Times New Roman" w:hAnsi="Times New Roman" w:cs="Times New Roman"/>
          <w:sz w:val="28"/>
          <w:szCs w:val="28"/>
        </w:rPr>
        <w:t>»</w:t>
      </w:r>
    </w:p>
    <w:p w:rsidR="00F93BE8" w:rsidRPr="00B33BD8" w:rsidRDefault="00F93BE8" w:rsidP="00754FE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8">
        <w:rPr>
          <w:rFonts w:ascii="Times New Roman" w:hAnsi="Times New Roman" w:cs="Times New Roman"/>
          <w:sz w:val="28"/>
          <w:szCs w:val="28"/>
        </w:rPr>
        <w:t>5.Решение Совета депутатов Карагузинского сельсовета Саракташского   района Оренбургской области от 11.04.2024 № 137 «Об утверждении проекта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Карагузинский сельсовет Саракташского района Оренбургской области и проведения публичных слушаний по проекту решения</w:t>
      </w:r>
      <w:r w:rsidR="0020333B">
        <w:rPr>
          <w:rFonts w:ascii="Times New Roman" w:hAnsi="Times New Roman" w:cs="Times New Roman"/>
          <w:sz w:val="28"/>
          <w:szCs w:val="28"/>
        </w:rPr>
        <w:t>.</w:t>
      </w:r>
    </w:p>
    <w:p w:rsidR="00F93BE8" w:rsidRPr="00B33BD8" w:rsidRDefault="00F93BE8" w:rsidP="0020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D8">
        <w:rPr>
          <w:rFonts w:ascii="Times New Roman" w:hAnsi="Times New Roman" w:cs="Times New Roman"/>
          <w:sz w:val="28"/>
          <w:szCs w:val="28"/>
        </w:rPr>
        <w:t>6.Решение Совета депутатов Карагузинского сельсовета Саракташского   района Оренбургской области от 11.04.2024 № 138</w:t>
      </w:r>
      <w:r w:rsidR="00B33BD8">
        <w:rPr>
          <w:rFonts w:ascii="Times New Roman" w:hAnsi="Times New Roman" w:cs="Times New Roman"/>
          <w:sz w:val="28"/>
          <w:szCs w:val="28"/>
        </w:rPr>
        <w:t xml:space="preserve"> </w:t>
      </w:r>
      <w:r w:rsidRPr="00B33BD8">
        <w:rPr>
          <w:rFonts w:ascii="Times New Roman" w:hAnsi="Times New Roman" w:cs="Times New Roman"/>
          <w:sz w:val="28"/>
          <w:szCs w:val="28"/>
        </w:rPr>
        <w:t>«О признании утратившим силу решения Совета депутатов муниципального образования  Карагузинский  сельсовет Саракташского района Оренбург</w:t>
      </w:r>
      <w:r w:rsidR="00560D2D">
        <w:rPr>
          <w:rFonts w:ascii="Times New Roman" w:hAnsi="Times New Roman" w:cs="Times New Roman"/>
          <w:sz w:val="28"/>
          <w:szCs w:val="28"/>
        </w:rPr>
        <w:t>ской области от 26.03.2014 года</w:t>
      </w:r>
      <w:r w:rsidRPr="00B33BD8">
        <w:rPr>
          <w:rFonts w:ascii="Times New Roman" w:hAnsi="Times New Roman" w:cs="Times New Roman"/>
          <w:sz w:val="28"/>
          <w:szCs w:val="28"/>
        </w:rPr>
        <w:t xml:space="preserve">   № 103 «Об утверждении порядка организации и осуществления муниципального контроля в области торговой деятельности на территории МО   Карагузинский  сельсовет»</w:t>
      </w:r>
    </w:p>
    <w:p w:rsidR="00F93BE8" w:rsidRPr="00B33BD8" w:rsidRDefault="00F93BE8" w:rsidP="0020333B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BE8" w:rsidRPr="00B33BD8" w:rsidRDefault="00F93BE8" w:rsidP="00976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0BA" w:rsidRPr="00B33BD8" w:rsidRDefault="001330BA" w:rsidP="00F4701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C56" w:rsidRPr="00B33BD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C56" w:rsidRPr="00B33BD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7C56" w:rsidRPr="00F93BE8" w:rsidRDefault="00AF7C5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56DC6" w:rsidRPr="00F93BE8" w:rsidRDefault="006475BE" w:rsidP="000968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93BE8">
        <w:rPr>
          <w:rFonts w:ascii="Times New Roman" w:hAnsi="Times New Roman" w:cs="Times New Roman"/>
          <w:b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504824" cy="8096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4" cy="814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DC6" w:rsidRPr="00F93BE8" w:rsidRDefault="00456DC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56DC6" w:rsidRPr="00F93BE8" w:rsidRDefault="00456DC6" w:rsidP="00FE56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13D80" w:rsidRPr="00F93BE8" w:rsidRDefault="00926B66" w:rsidP="000229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F93BE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</w:t>
      </w:r>
    </w:p>
    <w:p w:rsidR="00113D80" w:rsidRPr="00F93BE8" w:rsidRDefault="00456DC6" w:rsidP="006475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F93BE8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АДМИНИСТРАЦИЯ  КАРАГУЗИН</w:t>
      </w:r>
      <w:r w:rsidR="00113D80" w:rsidRPr="00F93BE8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СКОГО СЕЛЬСОВЕТА САРАКТАШСКОГО РАЙОНА ОРЕНБУРГСКОЙ ОБЛАСТИ</w:t>
      </w:r>
    </w:p>
    <w:p w:rsidR="00571701" w:rsidRPr="00F93BE8" w:rsidRDefault="00571701" w:rsidP="000229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3D80" w:rsidRPr="00F93BE8" w:rsidRDefault="00500539" w:rsidP="000229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</w:t>
      </w:r>
      <w:r w:rsidR="00DC6052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="006475BE" w:rsidRPr="00F93BE8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113D80" w:rsidRPr="00F93BE8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113D80" w:rsidRPr="00F93BE8" w:rsidRDefault="00113D80" w:rsidP="000229D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475BE" w:rsidRPr="00F93BE8" w:rsidRDefault="006475BE" w:rsidP="006475BE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571701" w:rsidRPr="00F93BE8" w:rsidRDefault="00571701" w:rsidP="000229D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56DC6" w:rsidRPr="00F93BE8" w:rsidRDefault="004536FE" w:rsidP="000229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     28.03.2024                                                                               с. Карагузино</w:t>
      </w:r>
      <w:r w:rsidR="00113D80" w:rsidRPr="00F93BE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13D80" w:rsidRPr="00F93BE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13D80" w:rsidRPr="00F93BE8">
        <w:rPr>
          <w:rFonts w:ascii="Times New Roman" w:hAnsi="Times New Roman" w:cs="Times New Roman"/>
          <w:sz w:val="16"/>
          <w:szCs w:val="16"/>
        </w:rPr>
        <w:t xml:space="preserve">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    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            № 9-п </w:t>
      </w:r>
    </w:p>
    <w:p w:rsidR="004536FE" w:rsidRPr="00F93BE8" w:rsidRDefault="004536FE" w:rsidP="000229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DC6" w:rsidRPr="00F93BE8" w:rsidRDefault="00456DC6" w:rsidP="0002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B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Об утверждении Плана мероприятий по сокращению (недопущению) просроченной кредиторской задолженности муниципального образования Карагузинский сельсовет Саракташского района Оренбургской области</w:t>
      </w:r>
    </w:p>
    <w:p w:rsidR="00456DC6" w:rsidRPr="00F93BE8" w:rsidRDefault="00456DC6" w:rsidP="0002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93B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В соответствии с пунктом 2.2.1 Соглашения  "О мерах по обеспечению устойчивого социально-экономического развития и оздоровлению муниципальных финансов муниципального образования Карагузинский сельсовет на 2024г. от ___января 2024 года </w:t>
      </w:r>
    </w:p>
    <w:p w:rsidR="00456DC6" w:rsidRPr="00F93BE8" w:rsidRDefault="00456DC6" w:rsidP="000229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93BE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УТВЕРДИТЬ: </w:t>
      </w:r>
    </w:p>
    <w:p w:rsidR="00456DC6" w:rsidRPr="00F93BE8" w:rsidRDefault="00456DC6" w:rsidP="0002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3B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1.План мероприятий по с</w:t>
      </w:r>
      <w:r w:rsidRPr="00F93B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окращению (недопущению) просроченной кредиторской</w:t>
      </w:r>
      <w:r w:rsidRPr="00F93BE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F93B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задолженности</w:t>
      </w:r>
      <w:r w:rsidRPr="00F93BE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F93B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муниципального образования Карагузинский сельсовет за период 2024 года, согласно приложению к настоящему постановлению (далее - План).</w:t>
      </w:r>
    </w:p>
    <w:p w:rsidR="00456DC6" w:rsidRPr="00F93BE8" w:rsidRDefault="00456DC6" w:rsidP="0002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3B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2.Главным распорядителям бюджетных средств, получателям бюджетных средств муниципального образования Карагузинский сельсовет:</w:t>
      </w:r>
    </w:p>
    <w:p w:rsidR="00456DC6" w:rsidRPr="00F93BE8" w:rsidRDefault="00456DC6" w:rsidP="0002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3B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3.Обеспечить исполнение плана, предусмотренного пунктом 1 настоящего постановления.</w:t>
      </w:r>
    </w:p>
    <w:p w:rsidR="00456DC6" w:rsidRPr="00F93BE8" w:rsidRDefault="00456DC6" w:rsidP="0002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3B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4.Направлять бюджетные ассигнования на погашение просроченной кредиторской задолженности, сложившейся на 01 января текущего финансового года, за счет бюджетных ассигнований, предусмотренных на текущий финансовый год.</w:t>
      </w:r>
    </w:p>
    <w:p w:rsidR="00456DC6" w:rsidRPr="00F93BE8" w:rsidRDefault="00456DC6" w:rsidP="0002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3BE8">
        <w:rPr>
          <w:rFonts w:ascii="Times New Roman" w:hAnsi="Times New Roman" w:cs="Times New Roman"/>
          <w:color w:val="000000"/>
          <w:sz w:val="16"/>
          <w:szCs w:val="16"/>
        </w:rPr>
        <w:t xml:space="preserve">     5.</w:t>
      </w:r>
      <w:r w:rsidRPr="00F93BE8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 и подлежит размещению на официальном сайте администрации МО Карагузинский сельсовет</w:t>
      </w:r>
      <w:r w:rsidRPr="00F93B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распространяется на правоотношения, возникшие с 1 января 2024 года.</w:t>
      </w:r>
    </w:p>
    <w:p w:rsidR="00456DC6" w:rsidRPr="00F93BE8" w:rsidRDefault="00456DC6" w:rsidP="000229D5">
      <w:pPr>
        <w:pStyle w:val="msonormalcxspmiddle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F93BE8">
        <w:rPr>
          <w:rFonts w:eastAsia="Calibri"/>
          <w:sz w:val="16"/>
          <w:szCs w:val="16"/>
          <w:lang w:eastAsia="en-US"/>
        </w:rPr>
        <w:t xml:space="preserve">     6.</w:t>
      </w:r>
      <w:r w:rsidRPr="00F93BE8">
        <w:rPr>
          <w:sz w:val="16"/>
          <w:szCs w:val="16"/>
        </w:rPr>
        <w:t>Контроль за выполнением настоящего постановления оставляю за собой.</w:t>
      </w:r>
    </w:p>
    <w:p w:rsidR="00456DC6" w:rsidRPr="00F93BE8" w:rsidRDefault="00456DC6" w:rsidP="00022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56DC6" w:rsidRPr="00F93BE8" w:rsidRDefault="00456DC6" w:rsidP="00022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968E9" w:rsidRDefault="00BF45F3" w:rsidP="00022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93BE8">
        <w:rPr>
          <w:rFonts w:ascii="Times New Roman" w:hAnsi="Times New Roman" w:cs="Times New Roman"/>
          <w:bCs/>
          <w:sz w:val="16"/>
          <w:szCs w:val="16"/>
        </w:rPr>
        <w:t>Глава муниципального образования Карагузинский  сельсовет</w:t>
      </w:r>
      <w:r w:rsidR="00456DC6" w:rsidRPr="00F93BE8">
        <w:rPr>
          <w:rFonts w:ascii="Times New Roman" w:hAnsi="Times New Roman" w:cs="Times New Roman"/>
          <w:bCs/>
          <w:sz w:val="16"/>
          <w:szCs w:val="16"/>
        </w:rPr>
        <w:tab/>
      </w:r>
      <w:r w:rsidR="000968E9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Pr="00F93BE8">
        <w:rPr>
          <w:rFonts w:ascii="Times New Roman" w:hAnsi="Times New Roman" w:cs="Times New Roman"/>
          <w:bCs/>
          <w:sz w:val="16"/>
          <w:szCs w:val="16"/>
        </w:rPr>
        <w:tab/>
        <w:t xml:space="preserve">                </w:t>
      </w:r>
      <w:r w:rsidR="000968E9">
        <w:rPr>
          <w:rFonts w:ascii="Times New Roman" w:hAnsi="Times New Roman" w:cs="Times New Roman"/>
          <w:bCs/>
          <w:sz w:val="16"/>
          <w:szCs w:val="16"/>
        </w:rPr>
        <w:t xml:space="preserve">           </w:t>
      </w:r>
      <w:r w:rsidRPr="00F93BE8">
        <w:rPr>
          <w:rFonts w:ascii="Times New Roman" w:hAnsi="Times New Roman" w:cs="Times New Roman"/>
          <w:bCs/>
          <w:sz w:val="16"/>
          <w:szCs w:val="16"/>
        </w:rPr>
        <w:t>М.Г.</w:t>
      </w:r>
      <w:r w:rsidR="00456DC6" w:rsidRPr="00F93BE8">
        <w:rPr>
          <w:rFonts w:ascii="Times New Roman" w:hAnsi="Times New Roman" w:cs="Times New Roman"/>
          <w:bCs/>
          <w:sz w:val="16"/>
          <w:szCs w:val="16"/>
        </w:rPr>
        <w:t>Ишбульдина</w:t>
      </w:r>
    </w:p>
    <w:p w:rsidR="000968E9" w:rsidRDefault="000968E9" w:rsidP="00022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968E9" w:rsidRDefault="000968E9" w:rsidP="00022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968E9" w:rsidRDefault="00456DC6" w:rsidP="000968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Приложение  к постановлению</w:t>
      </w:r>
    </w:p>
    <w:p w:rsidR="000968E9" w:rsidRDefault="00456DC6" w:rsidP="000968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администрации Карагузинского сельсовета</w:t>
      </w:r>
    </w:p>
    <w:p w:rsidR="00456DC6" w:rsidRPr="00F93BE8" w:rsidRDefault="00456DC6" w:rsidP="000968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28.03.2024г. № 9-п</w:t>
      </w:r>
    </w:p>
    <w:p w:rsidR="00456DC6" w:rsidRPr="00F93BE8" w:rsidRDefault="00456DC6" w:rsidP="000229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F93BE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ПЛАН МЕРОПРИЯТИЙ</w:t>
      </w:r>
    </w:p>
    <w:p w:rsidR="00456DC6" w:rsidRPr="00F93BE8" w:rsidRDefault="00456DC6" w:rsidP="000229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F93BE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по сокращению (недопущению) просроченной кредиторской задолженности.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  <w:gridCol w:w="1869"/>
        <w:gridCol w:w="2585"/>
      </w:tblGrid>
      <w:tr w:rsidR="00456DC6" w:rsidRPr="00F93BE8" w:rsidTr="0081249B">
        <w:trPr>
          <w:trHeight w:val="585"/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выполнения мероприятия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Ответственные за исполнение мероприятия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Предварительный анализ проектов договоров на предмет предотвращения образования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своевременности представления на оплату и своевременности оплаты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законности предъявленных к оплате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Руководители, бухгалтерские службы 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причин, сроков образования просроченной кредиторской задолженности отражённой в отчётности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прогноза кассовых выплат, представляемых главными распорядителями бюджетных средств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Своевременное уточнение сводной бюджетной росписи местного бюджета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ежемесячного анализа просроченной кредиторской задолженности, отражённых в отчётности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Ежемесячно, в сроки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  <w:tr w:rsidR="00456DC6" w:rsidRPr="00F93BE8" w:rsidTr="0081249B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C6" w:rsidRPr="00F93BE8" w:rsidRDefault="00456DC6" w:rsidP="000229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бухгалтерские службы</w:t>
            </w:r>
          </w:p>
        </w:tc>
      </w:tr>
    </w:tbl>
    <w:p w:rsidR="00456DC6" w:rsidRPr="00F93BE8" w:rsidRDefault="00456DC6" w:rsidP="000229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Default="000968E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113D80" w:rsidRPr="00F93BE8" w:rsidRDefault="000A2E39" w:rsidP="00D83018">
      <w:pPr>
        <w:pStyle w:val="ConsPlusNormal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38149" cy="552450"/>
            <wp:effectExtent l="19050" t="0" r="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" cy="55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D80" w:rsidRPr="00F93BE8" w:rsidRDefault="00113D80" w:rsidP="000229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13D80" w:rsidRPr="00F93BE8" w:rsidRDefault="00113D80" w:rsidP="000229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113D80" w:rsidRPr="00F93BE8" w:rsidRDefault="005D5F7F" w:rsidP="000229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F93BE8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АДМИНИСТРАЦИЯ  КАРАГУЗИН</w:t>
      </w:r>
      <w:r w:rsidR="00113D80" w:rsidRPr="00F93BE8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СКОГО СЕЛЬСОВЕТА САРАКТАШСКОГО РАЙОНА ОРЕНБУРГСКОЙ ОБЛАСТИ</w:t>
      </w:r>
    </w:p>
    <w:p w:rsidR="00113D80" w:rsidRPr="00F93BE8" w:rsidRDefault="00113D80" w:rsidP="000229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3D80" w:rsidRPr="00F93BE8" w:rsidRDefault="00113D80" w:rsidP="000229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113D80" w:rsidRPr="00F93BE8" w:rsidRDefault="00113D80" w:rsidP="000229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5AA9" w:rsidRPr="00F93BE8" w:rsidRDefault="00925AA9" w:rsidP="00925AA9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925AA9" w:rsidRPr="00F93BE8" w:rsidRDefault="00925AA9" w:rsidP="00925A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63960" w:rsidRPr="00F93BE8" w:rsidRDefault="00F63960" w:rsidP="0002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13D80" w:rsidRPr="00F93BE8" w:rsidRDefault="00BF45F3" w:rsidP="000229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A2E39" w:rsidRPr="00F93BE8">
        <w:rPr>
          <w:rFonts w:ascii="Times New Roman" w:hAnsi="Times New Roman" w:cs="Times New Roman"/>
          <w:sz w:val="16"/>
          <w:szCs w:val="16"/>
        </w:rPr>
        <w:t>28.03.2024</w:t>
      </w:r>
      <w:r w:rsidR="00113D80" w:rsidRPr="00F93BE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    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     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</w:t>
      </w:r>
      <w:r w:rsidR="000A2E39" w:rsidRPr="00F93BE8">
        <w:rPr>
          <w:rFonts w:ascii="Times New Roman" w:hAnsi="Times New Roman" w:cs="Times New Roman"/>
          <w:sz w:val="16"/>
          <w:szCs w:val="16"/>
        </w:rPr>
        <w:t xml:space="preserve">  с. Карагузино</w:t>
      </w:r>
      <w:r w:rsidR="00113D80" w:rsidRPr="00F93BE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A44F3" w:rsidRPr="00F93BE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13D80" w:rsidRPr="00F93BE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A2E39" w:rsidRPr="00F93BE8">
        <w:rPr>
          <w:rFonts w:ascii="Times New Roman" w:hAnsi="Times New Roman" w:cs="Times New Roman"/>
          <w:sz w:val="16"/>
          <w:szCs w:val="16"/>
        </w:rPr>
        <w:t xml:space="preserve"> № 10-п</w:t>
      </w:r>
    </w:p>
    <w:p w:rsidR="00113D80" w:rsidRPr="00F93BE8" w:rsidRDefault="00113D80" w:rsidP="000229D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113D80" w:rsidP="000229D5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F93BE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A2E39" w:rsidRPr="00F93BE8">
        <w:rPr>
          <w:rFonts w:ascii="Times New Roman" w:hAnsi="Times New Roman" w:cs="Times New Roman"/>
          <w:b w:val="0"/>
          <w:sz w:val="16"/>
          <w:szCs w:val="16"/>
        </w:rPr>
        <w:t xml:space="preserve">Об утверждении Плана консолидации бюджетных средств и оптимизации бюджетных расходов Карагузинского сельсовета </w:t>
      </w: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b w:val="0"/>
          <w:sz w:val="16"/>
          <w:szCs w:val="16"/>
        </w:rPr>
        <w:t>на 2023 - 2026 годы</w:t>
      </w:r>
    </w:p>
    <w:p w:rsidR="000A2E39" w:rsidRPr="00F93BE8" w:rsidRDefault="000A2E39" w:rsidP="00CD55B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CD55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В соответствии с Соглашением «О мерах по обеспечению устойчивого социально-экономического развития и оздоровлению муниципальных финансов муниципального образования» п.2,  п.п. 2.2.2, абзац 5</w:t>
      </w:r>
    </w:p>
    <w:p w:rsidR="000A2E39" w:rsidRPr="00F93BE8" w:rsidRDefault="000A2E39" w:rsidP="00CD55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CD55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Утвердить:</w:t>
      </w:r>
    </w:p>
    <w:p w:rsidR="000A2E39" w:rsidRPr="00F93BE8" w:rsidRDefault="000A2E39" w:rsidP="00CD55B8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bookmarkStart w:id="0" w:name="sub_1"/>
      <w:r w:rsidRPr="00F93BE8">
        <w:rPr>
          <w:rFonts w:ascii="Times New Roman" w:hAnsi="Times New Roman" w:cs="Times New Roman"/>
          <w:b w:val="0"/>
          <w:sz w:val="16"/>
          <w:szCs w:val="16"/>
        </w:rPr>
        <w:t xml:space="preserve">1. </w:t>
      </w:r>
      <w:bookmarkEnd w:id="0"/>
      <w:r w:rsidRPr="00F93BE8">
        <w:rPr>
          <w:rFonts w:ascii="Times New Roman" w:hAnsi="Times New Roman" w:cs="Times New Roman"/>
          <w:b w:val="0"/>
          <w:sz w:val="16"/>
          <w:szCs w:val="16"/>
        </w:rPr>
        <w:t>План консолидации бюджетных средств и оптимизации бюджетных расходов Карагузинского сельсовета на 2023 - 2026 годы,</w:t>
      </w:r>
      <w:r w:rsidRPr="00F93BE8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F93BE8">
        <w:rPr>
          <w:rFonts w:ascii="Times New Roman" w:hAnsi="Times New Roman" w:cs="Times New Roman"/>
          <w:b w:val="0"/>
          <w:sz w:val="16"/>
          <w:szCs w:val="16"/>
        </w:rPr>
        <w:t xml:space="preserve">согласно приложению к настоящему постановлению. </w:t>
      </w:r>
    </w:p>
    <w:p w:rsidR="000A2E39" w:rsidRPr="00F93BE8" w:rsidRDefault="000A2E39" w:rsidP="000229D5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BE8">
        <w:rPr>
          <w:rFonts w:ascii="Times New Roman" w:hAnsi="Times New Roman" w:cs="Times New Roman"/>
          <w:b w:val="0"/>
          <w:sz w:val="16"/>
          <w:szCs w:val="16"/>
        </w:rPr>
        <w:t>2. Контроль за выполнением настоящего постановления оставляю за собой.</w:t>
      </w:r>
    </w:p>
    <w:p w:rsidR="000A2E39" w:rsidRPr="00F93BE8" w:rsidRDefault="000A2E39" w:rsidP="000229D5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93BE8">
        <w:rPr>
          <w:rFonts w:ascii="Times New Roman" w:hAnsi="Times New Roman" w:cs="Times New Roman"/>
          <w:b w:val="0"/>
          <w:sz w:val="16"/>
          <w:szCs w:val="16"/>
        </w:rPr>
        <w:t>3. Постановление вступает в силу со дня его подписания и распространяется на правоотношения, возникшие с 1 января 2024 года.</w:t>
      </w:r>
    </w:p>
    <w:p w:rsidR="000A2E39" w:rsidRPr="00F93BE8" w:rsidRDefault="000A2E39" w:rsidP="000229D5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0968E9" w:rsidRDefault="000968E9" w:rsidP="00096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68E9" w:rsidRPr="00F93BE8" w:rsidRDefault="000A2E39" w:rsidP="000968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0968E9" w:rsidRPr="00F93BE8" w:rsidSect="00CD55B8">
          <w:headerReference w:type="first" r:id="rId9"/>
          <w:pgSz w:w="11907" w:h="16839" w:code="9"/>
          <w:pgMar w:top="1134" w:right="850" w:bottom="312" w:left="1701" w:header="709" w:footer="709" w:gutter="0"/>
          <w:pgNumType w:start="0"/>
          <w:cols w:space="708"/>
          <w:titlePg/>
          <w:docGrid w:linePitch="360"/>
        </w:sectPr>
      </w:pPr>
      <w:r w:rsidRPr="00F93BE8">
        <w:rPr>
          <w:rFonts w:ascii="Times New Roman" w:hAnsi="Times New Roman" w:cs="Times New Roman"/>
          <w:sz w:val="16"/>
          <w:szCs w:val="16"/>
        </w:rPr>
        <w:t>Глава</w:t>
      </w:r>
      <w:r w:rsidR="00BF45F3" w:rsidRPr="00F93BE8">
        <w:rPr>
          <w:rFonts w:ascii="Times New Roman" w:hAnsi="Times New Roman" w:cs="Times New Roman"/>
          <w:sz w:val="16"/>
          <w:szCs w:val="16"/>
        </w:rPr>
        <w:t xml:space="preserve">   муниципального образования Карагузинский  сельсовет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    </w:t>
      </w:r>
      <w:r w:rsidR="00CD55B8">
        <w:rPr>
          <w:rFonts w:ascii="Times New Roman" w:hAnsi="Times New Roman" w:cs="Times New Roman"/>
          <w:sz w:val="16"/>
          <w:szCs w:val="16"/>
        </w:rPr>
        <w:t xml:space="preserve">    </w:t>
      </w:r>
      <w:r w:rsidRPr="00F93BE8">
        <w:rPr>
          <w:rFonts w:ascii="Times New Roman" w:hAnsi="Times New Roman" w:cs="Times New Roman"/>
          <w:sz w:val="16"/>
          <w:szCs w:val="16"/>
        </w:rPr>
        <w:t xml:space="preserve"> </w:t>
      </w:r>
      <w:r w:rsidR="00BF45F3" w:rsidRPr="00F93BE8">
        <w:rPr>
          <w:rFonts w:ascii="Times New Roman" w:hAnsi="Times New Roman" w:cs="Times New Roman"/>
          <w:sz w:val="16"/>
          <w:szCs w:val="16"/>
        </w:rPr>
        <w:t>М.Г.</w:t>
      </w:r>
      <w:r w:rsidRPr="00F93BE8">
        <w:rPr>
          <w:rFonts w:ascii="Times New Roman" w:hAnsi="Times New Roman" w:cs="Times New Roman"/>
          <w:sz w:val="16"/>
          <w:szCs w:val="16"/>
        </w:rPr>
        <w:t>Ишбульдина</w:t>
      </w:r>
      <w:r w:rsidR="00BF45F3" w:rsidRPr="00F93BE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-517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20"/>
        <w:gridCol w:w="1167"/>
        <w:gridCol w:w="61"/>
        <w:gridCol w:w="1276"/>
        <w:gridCol w:w="931"/>
        <w:gridCol w:w="61"/>
        <w:gridCol w:w="931"/>
        <w:gridCol w:w="345"/>
        <w:gridCol w:w="283"/>
        <w:gridCol w:w="506"/>
        <w:gridCol w:w="61"/>
        <w:gridCol w:w="142"/>
        <w:gridCol w:w="506"/>
        <w:gridCol w:w="203"/>
        <w:gridCol w:w="222"/>
        <w:gridCol w:w="486"/>
        <w:gridCol w:w="142"/>
        <w:gridCol w:w="425"/>
      </w:tblGrid>
      <w:tr w:rsidR="0092018D" w:rsidRPr="00F93BE8" w:rsidTr="00347ACB">
        <w:trPr>
          <w:trHeight w:val="282"/>
        </w:trPr>
        <w:tc>
          <w:tcPr>
            <w:tcW w:w="567" w:type="dxa"/>
            <w:vMerge w:val="restart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748" w:type="dxa"/>
            <w:gridSpan w:val="3"/>
            <w:vMerge w:val="restart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2976" w:type="dxa"/>
            <w:gridSpan w:val="10"/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18D" w:rsidRPr="00F93BE8" w:rsidTr="00347ACB">
        <w:trPr>
          <w:trHeight w:val="147"/>
        </w:trPr>
        <w:tc>
          <w:tcPr>
            <w:tcW w:w="567" w:type="dxa"/>
            <w:vMerge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8" w:type="dxa"/>
            <w:gridSpan w:val="3"/>
            <w:vMerge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92018D" w:rsidRPr="00F93BE8" w:rsidTr="00347ACB">
        <w:trPr>
          <w:trHeight w:val="147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</w:tcPr>
          <w:p w:rsidR="0092018D" w:rsidRPr="00F93BE8" w:rsidRDefault="0092018D" w:rsidP="00347ACB">
            <w:pPr>
              <w:pStyle w:val="ConsPlusNormal"/>
              <w:ind w:firstLine="4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018D" w:rsidRPr="00F93BE8" w:rsidTr="00347ACB">
        <w:trPr>
          <w:trHeight w:val="147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10268" w:type="dxa"/>
            <w:gridSpan w:val="18"/>
          </w:tcPr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увеличению поступлений налоговых и неналоговых доходов</w:t>
            </w:r>
          </w:p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018D" w:rsidRPr="00F93BE8" w:rsidTr="00347ACB">
        <w:trPr>
          <w:trHeight w:val="321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Утверждение (по согласованию с финансовым отделом администрации Саракташского района) плана по устранению с 1 января 2023 года неэффективных льгот (пониженных ставок по налогам) и обеспечить вступление в силу нормативно правовых актов МО, направленных на реализацию указанного плана, до 1 декабря 2023 года</w:t>
            </w: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до 1 июля 2023 года - проект нормативно-правового акта МО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план по устранению с 1 января 2023 года неэффективных льгот (пониженных ставок по налогам) в МО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2018D" w:rsidRPr="00F93BE8" w:rsidTr="00347ACB">
        <w:trPr>
          <w:trHeight w:val="1438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аналитическая записка, единиц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18D" w:rsidRPr="00F93BE8" w:rsidTr="00347ACB">
        <w:trPr>
          <w:trHeight w:val="1484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  <w:p w:rsidR="0092018D" w:rsidRPr="00F93BE8" w:rsidRDefault="0092018D" w:rsidP="0034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Объем поступлений в бюджет МО, тыс.рублей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0,1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92018D" w:rsidRPr="00F93BE8" w:rsidTr="00347ACB">
        <w:trPr>
          <w:trHeight w:val="147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10" w:history="1">
              <w:r w:rsidRPr="00F93BE8">
                <w:rPr>
                  <w:rFonts w:ascii="Times New Roman" w:hAnsi="Times New Roman" w:cs="Times New Roman"/>
                  <w:sz w:val="16"/>
                  <w:szCs w:val="16"/>
                </w:rPr>
                <w:t>гл.32</w:t>
              </w:r>
            </w:hyperlink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до 1 октября 2023 года - проект нормативного правового акта органа местного самоуправления сельского поселения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сельского поселения, единиц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2018D" w:rsidRPr="00F93BE8" w:rsidTr="00347ACB">
        <w:trPr>
          <w:trHeight w:val="147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МО</w:t>
            </w: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ежегодно, до 1 апреля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аналитическая записка, единиц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18D" w:rsidRPr="00F93BE8" w:rsidTr="00347ACB">
        <w:trPr>
          <w:trHeight w:val="147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374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Инвентаризация имущества (в том числе земельных участков), находящегося в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МО</w:t>
            </w:r>
          </w:p>
        </w:tc>
        <w:tc>
          <w:tcPr>
            <w:tcW w:w="1276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объем поступлений в бюджет МО,</w:t>
            </w:r>
          </w:p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018D" w:rsidRPr="00F93BE8" w:rsidTr="00347ACB">
        <w:trPr>
          <w:trHeight w:val="413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0268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оптимизации расходов бюджета муниципального образования</w:t>
            </w:r>
          </w:p>
        </w:tc>
      </w:tr>
      <w:tr w:rsidR="0092018D" w:rsidRPr="00F93BE8" w:rsidTr="00347ACB">
        <w:trPr>
          <w:trHeight w:val="428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22.1</w:t>
            </w:r>
          </w:p>
        </w:tc>
        <w:tc>
          <w:tcPr>
            <w:tcW w:w="10268" w:type="dxa"/>
            <w:gridSpan w:val="18"/>
          </w:tcPr>
          <w:p w:rsidR="0092018D" w:rsidRPr="00F93BE8" w:rsidRDefault="0092018D" w:rsidP="00347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оптимизации расходов на управление</w:t>
            </w:r>
          </w:p>
        </w:tc>
      </w:tr>
      <w:tr w:rsidR="0092018D" w:rsidRPr="00F93BE8" w:rsidTr="00347ACB">
        <w:trPr>
          <w:trHeight w:val="765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22.1.1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Оптимизация расходов на содержание материально-технической базы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33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2023 - 2026 годы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Сокращение расходов на содержание, тыс.руб.</w:t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2018D" w:rsidRPr="00F93BE8" w:rsidTr="00347ACB">
        <w:trPr>
          <w:trHeight w:val="933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22.1.2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Соблюдение,  установленного Правительством Оренбургской области норматива формирования расходов на содержание органов местного самоуправления и норматива на оплату труда депутатов, выборных должностных лиц и муниципальных служащих МО. </w:t>
            </w:r>
          </w:p>
        </w:tc>
        <w:tc>
          <w:tcPr>
            <w:tcW w:w="133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2023 - 2026 годы</w:t>
            </w:r>
          </w:p>
        </w:tc>
        <w:tc>
          <w:tcPr>
            <w:tcW w:w="155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ежеквартального мониторинга соблюдения нормативов </w:t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2018D" w:rsidRPr="00F93BE8" w:rsidTr="00347ACB">
        <w:trPr>
          <w:trHeight w:val="640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22.2.</w:t>
            </w:r>
          </w:p>
        </w:tc>
        <w:tc>
          <w:tcPr>
            <w:tcW w:w="2520" w:type="dxa"/>
            <w:tcBorders>
              <w:right w:val="nil"/>
            </w:tcBorders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3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повышению качества планирования  местного бюджета</w:t>
            </w:r>
          </w:p>
        </w:tc>
        <w:tc>
          <w:tcPr>
            <w:tcW w:w="425" w:type="dxa"/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18D" w:rsidRPr="00F93BE8" w:rsidTr="00347ACB">
        <w:trPr>
          <w:trHeight w:val="2549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22.2.1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Формирование бюджетных ассигнований в проекте бюджета муниципального образования сельского поселения на соответствующий финансовый год на основе муниципальных программ</w:t>
            </w:r>
          </w:p>
        </w:tc>
        <w:tc>
          <w:tcPr>
            <w:tcW w:w="226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</w:p>
        </w:tc>
        <w:tc>
          <w:tcPr>
            <w:tcW w:w="1134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 муниципального образования сельского поселения, формируемых на основании муниципальных программ, процентов</w:t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2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92018D" w:rsidRPr="00F93BE8" w:rsidTr="00347ACB">
        <w:trPr>
          <w:trHeight w:val="933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22.2.2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Инвентаризация исполняемых расходных обязательств органа местного самоуправления сельского поселения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226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2023 - 2026 годы</w:t>
            </w:r>
          </w:p>
        </w:tc>
        <w:tc>
          <w:tcPr>
            <w:tcW w:w="1134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аналитическая записка, единиц</w:t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018D" w:rsidRPr="00F93BE8" w:rsidTr="00347ACB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</w:tcPr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32.3</w:t>
            </w:r>
          </w:p>
        </w:tc>
        <w:tc>
          <w:tcPr>
            <w:tcW w:w="10268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018D" w:rsidRPr="00F93BE8" w:rsidRDefault="0092018D" w:rsidP="003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сокращению (недопущению) просроченной кредиторской задолженности местного бюджета</w:t>
            </w:r>
          </w:p>
        </w:tc>
      </w:tr>
      <w:tr w:rsidR="0092018D" w:rsidRPr="00F93BE8" w:rsidTr="00347ACB">
        <w:trPr>
          <w:trHeight w:val="1515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32.3.1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ежемесячного мониторинга просроченной кредиторской задолженности местного бюджета, анализ причин возникновения задолженности, принятие мер по ее погашению</w:t>
            </w:r>
          </w:p>
        </w:tc>
        <w:tc>
          <w:tcPr>
            <w:tcW w:w="226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2023 - 2026 годы, ежегодно</w:t>
            </w:r>
          </w:p>
        </w:tc>
        <w:tc>
          <w:tcPr>
            <w:tcW w:w="1134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отношение объема просроченной кредиторской задолженности по расходам местного бюджета  к общему объему расходов местного бюджета,</w:t>
            </w:r>
          </w:p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018D" w:rsidRPr="00F93BE8" w:rsidTr="00347ACB">
        <w:trPr>
          <w:trHeight w:val="184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22.4.</w:t>
            </w:r>
          </w:p>
        </w:tc>
        <w:tc>
          <w:tcPr>
            <w:tcW w:w="10268" w:type="dxa"/>
            <w:gridSpan w:val="18"/>
          </w:tcPr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Повышения качества управления муниципальными финансами</w:t>
            </w:r>
          </w:p>
        </w:tc>
      </w:tr>
      <w:tr w:rsidR="0092018D" w:rsidRPr="00F93BE8" w:rsidTr="00347ACB">
        <w:trPr>
          <w:trHeight w:val="949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22.4.1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проектов общественной инфраструктуры основанных на местных инициативах </w:t>
            </w:r>
          </w:p>
        </w:tc>
        <w:tc>
          <w:tcPr>
            <w:tcW w:w="226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2023-2026 гг.</w:t>
            </w:r>
          </w:p>
        </w:tc>
        <w:tc>
          <w:tcPr>
            <w:tcW w:w="1134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Объем внебюджетных средств, привлеченных на реализацию проектов, тыс.руб.</w:t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28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425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92018D" w:rsidRPr="00F93BE8" w:rsidTr="00347ACB">
        <w:trPr>
          <w:trHeight w:val="184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0268" w:type="dxa"/>
            <w:gridSpan w:val="18"/>
          </w:tcPr>
          <w:p w:rsidR="0092018D" w:rsidRPr="00F93BE8" w:rsidRDefault="0092018D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Меры по снижению (недопущению) муниципального долга</w:t>
            </w:r>
          </w:p>
        </w:tc>
      </w:tr>
      <w:tr w:rsidR="0092018D" w:rsidRPr="00F93BE8" w:rsidTr="00347ACB">
        <w:trPr>
          <w:trHeight w:val="1316"/>
        </w:trPr>
        <w:tc>
          <w:tcPr>
            <w:tcW w:w="567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33.1.</w:t>
            </w:r>
          </w:p>
        </w:tc>
        <w:tc>
          <w:tcPr>
            <w:tcW w:w="3687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При формировании проекта бюджета МО предусмотреть бездефицитный бюджет (значение показателя может быть превышено на сумму изменения остатков средств местного бюджета, которые в рамках разработки проекта изменений в решение о местном бюджете согласованы с финансовым отделом администрации района и не были учтены в первоначальной редакции решения о местном бюджете)</w:t>
            </w:r>
          </w:p>
        </w:tc>
        <w:tc>
          <w:tcPr>
            <w:tcW w:w="2268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992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2023 - 2026 годы</w:t>
            </w:r>
          </w:p>
        </w:tc>
        <w:tc>
          <w:tcPr>
            <w:tcW w:w="1134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отношение дефицита местного бюджета к доходам местного бюджета без учета безвозмездных поступлений, процентов</w:t>
            </w:r>
          </w:p>
        </w:tc>
        <w:tc>
          <w:tcPr>
            <w:tcW w:w="709" w:type="dxa"/>
            <w:gridSpan w:val="3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</w:tcPr>
          <w:p w:rsidR="0092018D" w:rsidRPr="00F93BE8" w:rsidRDefault="0092018D" w:rsidP="00347ACB">
            <w:pPr>
              <w:pStyle w:val="ConsPlusNormal"/>
              <w:ind w:firstLine="1904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2018D" w:rsidRPr="00F93BE8" w:rsidRDefault="0092018D" w:rsidP="00347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DD79C7" w:rsidRPr="00F93BE8" w:rsidRDefault="00DD79C7" w:rsidP="000229D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DD79C7" w:rsidRPr="00F93BE8" w:rsidRDefault="00DD79C7" w:rsidP="000229D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0229D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Карагузинского сельсовета</w:t>
      </w: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F93BE8">
        <w:rPr>
          <w:rFonts w:ascii="Times New Roman" w:hAnsi="Times New Roman" w:cs="Times New Roman"/>
          <w:sz w:val="16"/>
          <w:szCs w:val="16"/>
          <w:u w:val="single"/>
        </w:rPr>
        <w:t>от 28.03.2024 № 10-п</w:t>
      </w: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План консолидации бюджетных средств и оптимизации бюджетных</w:t>
      </w:r>
    </w:p>
    <w:p w:rsidR="000A2E39" w:rsidRPr="00F93BE8" w:rsidRDefault="000A2E39" w:rsidP="00CD55B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расходов Карагузинского сельсовета на 2023 - 2026 годы</w:t>
      </w:r>
    </w:p>
    <w:p w:rsidR="000A2E39" w:rsidRPr="00F93BE8" w:rsidRDefault="000A2E39" w:rsidP="00CD55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CD55B8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CD55B8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A2E39" w:rsidRPr="00F93BE8" w:rsidRDefault="000A2E39" w:rsidP="00CD55B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Приложение к плану</w:t>
      </w:r>
    </w:p>
    <w:p w:rsidR="000A2E39" w:rsidRPr="00F93BE8" w:rsidRDefault="000A2E39" w:rsidP="00CD55B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мероприятий по оздоровлению</w:t>
      </w:r>
    </w:p>
    <w:p w:rsidR="000A2E39" w:rsidRPr="00F93BE8" w:rsidRDefault="000A2E39" w:rsidP="00CD55B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муниципальных  финансов</w:t>
      </w: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Карагузинского сельсовета</w:t>
      </w:r>
    </w:p>
    <w:p w:rsidR="000A2E39" w:rsidRPr="00F93BE8" w:rsidRDefault="000A2E39" w:rsidP="000229D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на 2023 - 2026 годы</w:t>
      </w: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078"/>
      <w:bookmarkEnd w:id="1"/>
      <w:r w:rsidRPr="00F93BE8">
        <w:rPr>
          <w:rFonts w:ascii="Times New Roman" w:hAnsi="Times New Roman" w:cs="Times New Roman"/>
          <w:sz w:val="16"/>
          <w:szCs w:val="16"/>
        </w:rPr>
        <w:t>План</w:t>
      </w: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мероприятий по росту доходного потенциала</w:t>
      </w: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и оптимизации расходов бюджета Карагузинского сельсовета</w:t>
      </w:r>
    </w:p>
    <w:p w:rsidR="000A2E39" w:rsidRPr="00F93BE8" w:rsidRDefault="000A2E39" w:rsidP="000229D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7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1"/>
        <w:gridCol w:w="5968"/>
        <w:gridCol w:w="1057"/>
        <w:gridCol w:w="925"/>
        <w:gridCol w:w="794"/>
        <w:gridCol w:w="1447"/>
      </w:tblGrid>
      <w:tr w:rsidR="000A2E39" w:rsidRPr="00F93BE8" w:rsidTr="002032D6">
        <w:trPr>
          <w:trHeight w:val="292"/>
        </w:trPr>
        <w:tc>
          <w:tcPr>
            <w:tcW w:w="551" w:type="dxa"/>
            <w:vMerge w:val="restart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968" w:type="dxa"/>
            <w:vMerge w:val="restart"/>
          </w:tcPr>
          <w:p w:rsidR="000A2E39" w:rsidRPr="00F93BE8" w:rsidRDefault="000A2E39" w:rsidP="000229D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223" w:type="dxa"/>
            <w:gridSpan w:val="4"/>
            <w:shd w:val="clear" w:color="auto" w:fill="auto"/>
          </w:tcPr>
          <w:p w:rsidR="000A2E39" w:rsidRPr="00F93BE8" w:rsidRDefault="000A2E39" w:rsidP="000229D5">
            <w:pPr>
              <w:pStyle w:val="ConsPlusNormal"/>
              <w:ind w:right="79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Бюджетный эффект</w:t>
            </w:r>
          </w:p>
          <w:p w:rsidR="000A2E39" w:rsidRPr="00F93BE8" w:rsidRDefault="000A2E39" w:rsidP="0002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F851F9" w:rsidRPr="00F93BE8" w:rsidTr="002032D6">
        <w:trPr>
          <w:trHeight w:val="404"/>
        </w:trPr>
        <w:tc>
          <w:tcPr>
            <w:tcW w:w="551" w:type="dxa"/>
            <w:vMerge/>
          </w:tcPr>
          <w:p w:rsidR="000A2E39" w:rsidRPr="00F93BE8" w:rsidRDefault="000A2E39" w:rsidP="0002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8" w:type="dxa"/>
            <w:vMerge/>
          </w:tcPr>
          <w:p w:rsidR="000A2E39" w:rsidRPr="00F93BE8" w:rsidRDefault="000A2E39" w:rsidP="000229D5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92018D" w:rsidRPr="00F93BE8" w:rsidTr="002032D6">
        <w:trPr>
          <w:trHeight w:val="191"/>
        </w:trPr>
        <w:tc>
          <w:tcPr>
            <w:tcW w:w="551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8" w:type="dxa"/>
          </w:tcPr>
          <w:p w:rsidR="000A2E39" w:rsidRPr="00F93BE8" w:rsidRDefault="000A2E39" w:rsidP="000229D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2018D" w:rsidRPr="00F93BE8" w:rsidTr="002032D6">
        <w:trPr>
          <w:trHeight w:val="207"/>
        </w:trPr>
        <w:tc>
          <w:tcPr>
            <w:tcW w:w="551" w:type="dxa"/>
          </w:tcPr>
          <w:p w:rsidR="000A2E39" w:rsidRPr="00F93BE8" w:rsidRDefault="000A2E39" w:rsidP="000229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5968" w:type="dxa"/>
          </w:tcPr>
          <w:p w:rsidR="000A2E39" w:rsidRPr="00F93BE8" w:rsidRDefault="000A2E39" w:rsidP="000229D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92018D" w:rsidRPr="00F93BE8" w:rsidTr="002032D6">
        <w:trPr>
          <w:trHeight w:val="590"/>
        </w:trPr>
        <w:tc>
          <w:tcPr>
            <w:tcW w:w="551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5968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Инвентаризация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местного бюджет МО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018D" w:rsidRPr="00F93BE8" w:rsidTr="002032D6">
        <w:trPr>
          <w:trHeight w:val="207"/>
        </w:trPr>
        <w:tc>
          <w:tcPr>
            <w:tcW w:w="551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5968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92018D" w:rsidRPr="00F93BE8" w:rsidTr="002032D6">
        <w:trPr>
          <w:trHeight w:val="207"/>
        </w:trPr>
        <w:tc>
          <w:tcPr>
            <w:tcW w:w="551" w:type="dxa"/>
          </w:tcPr>
          <w:p w:rsidR="000A2E39" w:rsidRPr="00F93BE8" w:rsidRDefault="000A2E39" w:rsidP="000229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68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Меры по оптимизации расходов, в том числе: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92018D" w:rsidRPr="00F93BE8" w:rsidTr="002032D6">
        <w:trPr>
          <w:trHeight w:val="430"/>
        </w:trPr>
        <w:tc>
          <w:tcPr>
            <w:tcW w:w="551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968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Оптимизация расходов на содержание материально-технической базы МО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A2E39" w:rsidRPr="00F93BE8" w:rsidTr="002032D6">
        <w:trPr>
          <w:trHeight w:val="191"/>
        </w:trPr>
        <w:tc>
          <w:tcPr>
            <w:tcW w:w="6519" w:type="dxa"/>
            <w:gridSpan w:val="2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057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925" w:type="dxa"/>
          </w:tcPr>
          <w:p w:rsidR="000A2E39" w:rsidRPr="00F93BE8" w:rsidRDefault="000A2E39" w:rsidP="00022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94" w:type="dxa"/>
          </w:tcPr>
          <w:p w:rsidR="000A2E39" w:rsidRPr="00F93BE8" w:rsidRDefault="000A2E39" w:rsidP="000229D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1447" w:type="dxa"/>
          </w:tcPr>
          <w:p w:rsidR="000A2E39" w:rsidRPr="00F93BE8" w:rsidRDefault="000A2E39" w:rsidP="000229D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</w:tr>
    </w:tbl>
    <w:p w:rsidR="00976EC2" w:rsidRPr="00F93BE8" w:rsidRDefault="00976EC2" w:rsidP="00976EC2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976EC2" w:rsidRPr="00F93BE8" w:rsidRDefault="00976EC2" w:rsidP="00976EC2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53221D" w:rsidRDefault="0053221D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CD55B8" w:rsidRDefault="00CD55B8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53221D" w:rsidRDefault="0053221D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53221D" w:rsidRDefault="0053221D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  <w:r w:rsidRPr="0053221D">
        <w:rPr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38149" cy="552450"/>
            <wp:effectExtent l="19050" t="0" r="1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" cy="55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21D" w:rsidRDefault="0053221D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16"/>
          <w:szCs w:val="16"/>
        </w:rPr>
      </w:pPr>
    </w:p>
    <w:p w:rsidR="00976EC2" w:rsidRPr="00DC6052" w:rsidRDefault="00976EC2" w:rsidP="00976EC2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b/>
          <w:color w:val="000000"/>
          <w:sz w:val="16"/>
          <w:szCs w:val="16"/>
        </w:rPr>
      </w:pPr>
      <w:r w:rsidRPr="00DC6052">
        <w:rPr>
          <w:b/>
          <w:color w:val="000000"/>
          <w:sz w:val="16"/>
          <w:szCs w:val="16"/>
        </w:rPr>
        <w:t>СОВЕТ ДЕПУТАТОВ  МУНИЦИПАЛЬНОГО ОБРАЗОВАНИЯ</w:t>
      </w:r>
    </w:p>
    <w:p w:rsidR="00976EC2" w:rsidRPr="00DC6052" w:rsidRDefault="00976EC2" w:rsidP="00976EC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DC6052">
        <w:rPr>
          <w:b/>
          <w:color w:val="000000"/>
          <w:sz w:val="16"/>
          <w:szCs w:val="16"/>
        </w:rPr>
        <w:t>КАРАГУЗИНСКИЙ СЕЛЬСОВЕТ САРАКТАШСКОГО РАЙОНА</w:t>
      </w:r>
    </w:p>
    <w:p w:rsidR="00976EC2" w:rsidRPr="00DC6052" w:rsidRDefault="00976EC2" w:rsidP="00976EC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DC6052">
        <w:rPr>
          <w:b/>
          <w:color w:val="000000"/>
          <w:sz w:val="16"/>
          <w:szCs w:val="16"/>
        </w:rPr>
        <w:t>ОРЕНБУРГСКОЙ ОБЛАСТИ</w:t>
      </w:r>
    </w:p>
    <w:p w:rsidR="00976EC2" w:rsidRPr="00DC6052" w:rsidRDefault="00976EC2" w:rsidP="00976EC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DC6052">
        <w:rPr>
          <w:b/>
          <w:color w:val="000000"/>
          <w:sz w:val="16"/>
          <w:szCs w:val="16"/>
        </w:rPr>
        <w:t>ЧЕТВЕРТОГО СОЗЫВА</w:t>
      </w:r>
    </w:p>
    <w:p w:rsidR="00976EC2" w:rsidRPr="00DC6052" w:rsidRDefault="00976EC2" w:rsidP="00976EC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976EC2" w:rsidRPr="0053221D" w:rsidRDefault="00976EC2" w:rsidP="00976EC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53221D">
        <w:rPr>
          <w:b/>
          <w:color w:val="000000"/>
          <w:sz w:val="16"/>
          <w:szCs w:val="16"/>
        </w:rPr>
        <w:t>РЕШЕНИЕ</w:t>
      </w:r>
    </w:p>
    <w:p w:rsidR="00976EC2" w:rsidRPr="00F93BE8" w:rsidRDefault="00976EC2" w:rsidP="00976EC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93BE8">
        <w:rPr>
          <w:color w:val="000000"/>
          <w:sz w:val="16"/>
          <w:szCs w:val="16"/>
        </w:rPr>
        <w:t>внеочередного  тридцать первого заседания Совета депутатов</w:t>
      </w:r>
    </w:p>
    <w:p w:rsidR="00976EC2" w:rsidRPr="00F93BE8" w:rsidRDefault="00976EC2" w:rsidP="00976EC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93BE8">
        <w:rPr>
          <w:color w:val="000000"/>
          <w:sz w:val="16"/>
          <w:szCs w:val="16"/>
        </w:rPr>
        <w:t xml:space="preserve">муниципального образования </w:t>
      </w:r>
    </w:p>
    <w:p w:rsidR="00976EC2" w:rsidRPr="00F93BE8" w:rsidRDefault="00976EC2" w:rsidP="00976EC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93BE8">
        <w:rPr>
          <w:color w:val="000000"/>
          <w:sz w:val="16"/>
          <w:szCs w:val="16"/>
        </w:rPr>
        <w:t>Карагузинский сельсовет</w:t>
      </w:r>
    </w:p>
    <w:p w:rsidR="00976EC2" w:rsidRPr="00F93BE8" w:rsidRDefault="00976EC2" w:rsidP="00976EC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93BE8">
        <w:rPr>
          <w:color w:val="000000"/>
          <w:sz w:val="16"/>
          <w:szCs w:val="16"/>
        </w:rPr>
        <w:t>четвертого созыва</w:t>
      </w:r>
    </w:p>
    <w:p w:rsidR="00976EC2" w:rsidRPr="00F93BE8" w:rsidRDefault="00976EC2" w:rsidP="00976EC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976EC2" w:rsidRPr="00F93BE8" w:rsidRDefault="00976EC2" w:rsidP="00976EC2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F93BE8">
        <w:rPr>
          <w:color w:val="000000"/>
          <w:sz w:val="16"/>
          <w:szCs w:val="16"/>
        </w:rPr>
        <w:t xml:space="preserve">11.04.2024                       </w:t>
      </w:r>
      <w:r w:rsidR="0053221D">
        <w:rPr>
          <w:color w:val="000000"/>
          <w:sz w:val="16"/>
          <w:szCs w:val="16"/>
        </w:rPr>
        <w:t xml:space="preserve">                                                   </w:t>
      </w:r>
      <w:r w:rsidRPr="00F93BE8">
        <w:rPr>
          <w:color w:val="000000"/>
          <w:sz w:val="16"/>
          <w:szCs w:val="16"/>
        </w:rPr>
        <w:t xml:space="preserve">    с.Карагузино                                            </w:t>
      </w:r>
      <w:r w:rsidR="0053221D">
        <w:rPr>
          <w:color w:val="000000"/>
          <w:sz w:val="16"/>
          <w:szCs w:val="16"/>
        </w:rPr>
        <w:t xml:space="preserve">               </w:t>
      </w:r>
      <w:r w:rsidRPr="00F93BE8">
        <w:rPr>
          <w:color w:val="000000"/>
          <w:sz w:val="16"/>
          <w:szCs w:val="16"/>
        </w:rPr>
        <w:t xml:space="preserve"> №135</w:t>
      </w:r>
    </w:p>
    <w:p w:rsidR="00976EC2" w:rsidRPr="00F93BE8" w:rsidRDefault="00976EC2" w:rsidP="00976EC2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F93BE8">
        <w:rPr>
          <w:color w:val="000000"/>
          <w:sz w:val="16"/>
          <w:szCs w:val="16"/>
        </w:rPr>
        <w:t xml:space="preserve"> </w:t>
      </w:r>
    </w:p>
    <w:tbl>
      <w:tblPr>
        <w:tblW w:w="7854" w:type="dxa"/>
        <w:jc w:val="center"/>
        <w:tblInd w:w="2093" w:type="dxa"/>
        <w:tblLook w:val="01E0"/>
      </w:tblPr>
      <w:tblGrid>
        <w:gridCol w:w="7854"/>
      </w:tblGrid>
      <w:tr w:rsidR="00976EC2" w:rsidRPr="00F93BE8" w:rsidTr="00B33BD8">
        <w:trPr>
          <w:trHeight w:val="603"/>
          <w:jc w:val="center"/>
        </w:trPr>
        <w:tc>
          <w:tcPr>
            <w:tcW w:w="7854" w:type="dxa"/>
          </w:tcPr>
          <w:p w:rsidR="00976EC2" w:rsidRPr="00DC6052" w:rsidRDefault="00976EC2" w:rsidP="004B08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52">
              <w:rPr>
                <w:rFonts w:ascii="Times New Roman" w:hAnsi="Times New Roman" w:cs="Times New Roman"/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Карагузинский сельсовет от 21 декабря 2023 года № 131 «О бюджете МО Карагузинский сельсовет на 2024 год и  на  плановый период 2025 и 2026 годов»</w:t>
            </w:r>
          </w:p>
        </w:tc>
      </w:tr>
    </w:tbl>
    <w:p w:rsidR="00976EC2" w:rsidRPr="004B0874" w:rsidRDefault="00976EC2" w:rsidP="004B0874">
      <w:pPr>
        <w:pStyle w:val="1"/>
        <w:spacing w:before="0" w:beforeAutospacing="0" w:after="0" w:afterAutospacing="0"/>
        <w:ind w:firstLine="720"/>
        <w:rPr>
          <w:sz w:val="16"/>
          <w:szCs w:val="16"/>
        </w:rPr>
      </w:pPr>
      <w:r w:rsidRPr="00F93BE8">
        <w:rPr>
          <w:sz w:val="16"/>
          <w:szCs w:val="16"/>
        </w:rPr>
        <w:t>Совет депутатов Карагузинского сельсовета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РЕШИЛ: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93BE8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1. Внести следующие изменения в решение Совета депутатов МО Карагузинский сельсовет от 21 декабря 2023 года № 131  «О бюджете МО Карагузинский сельсовет на 2024 год и на плановый период 2025 и 2026 годов» (далее – Решение)</w:t>
      </w:r>
    </w:p>
    <w:p w:rsidR="00976EC2" w:rsidRPr="00F93BE8" w:rsidRDefault="00976EC2" w:rsidP="004B087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Подпункт 1 пункта 1 изложить в следующей редакции:</w:t>
      </w:r>
    </w:p>
    <w:p w:rsidR="00976EC2" w:rsidRPr="00F93BE8" w:rsidRDefault="00976EC2" w:rsidP="004B0874">
      <w:pPr>
        <w:spacing w:after="0"/>
        <w:ind w:left="195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«1) общий объем доходов  местного бюджета на 2024г. в сумме 3 547 000,0 рублей.»</w:t>
      </w:r>
    </w:p>
    <w:p w:rsidR="00976EC2" w:rsidRPr="00F93BE8" w:rsidRDefault="00976EC2" w:rsidP="004B0874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1.2.   Подпункт 2 пункта 1 изложить в следующей редакции: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«2) общий объем расходов местного бюджета в сумме 3 620 008,96 рублей.»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1.3.   Подпункт 32 пункта 1 изложить в следующей редакции: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«3) дефицит местного бюджета в сумме 73 008,96 рублей».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1.4.   Приложение № 1 «Источники финансирования дефицита бюджета на 2024 год и на плановый период 2025 и 2026 годов» изложить в редакции согласно приложению № 1 к настоящему решению;</w:t>
      </w:r>
    </w:p>
    <w:p w:rsidR="00976EC2" w:rsidRPr="00F93BE8" w:rsidRDefault="00976EC2" w:rsidP="004B0874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1.5. Приложение № 3 «Распределение бюджетных ассигнований бюджета по разделам и подразделам классификации расходов бюджета  на 2024 год и плановый период 2025 и 2026 годов» изложить в редакции согласно приложению № 2 к настоящему решению;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1.6. Приложение № 4 «Распределение бюджетных ассигнований бюджета по разделам, подразделам, целевым статьям (муниципальным программам Карагузинского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годов» изложить в редакции согласно приложению № 3 к настоящему решению;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1.7. Приложение № 5</w:t>
      </w:r>
      <w:r w:rsidRPr="00F93BE8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F93BE8">
        <w:rPr>
          <w:rFonts w:ascii="Times New Roman" w:hAnsi="Times New Roman" w:cs="Times New Roman"/>
          <w:sz w:val="16"/>
          <w:szCs w:val="16"/>
        </w:rPr>
        <w:t>Ведомственная структура расходов бюджета поселения на 2024 год  и на плановый период 2025 и 2026 годов» изложить в редакции согласно приложению № 4 к настоящему решению;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1.8. Приложение № 6</w:t>
      </w:r>
      <w:r w:rsidRPr="00F93BE8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F93BE8">
        <w:rPr>
          <w:rFonts w:ascii="Times New Roman" w:hAnsi="Times New Roman" w:cs="Times New Roman"/>
          <w:sz w:val="16"/>
          <w:szCs w:val="16"/>
        </w:rPr>
        <w:t>Распределение бюджетных ассигнований бюджета по целевым статьям (муниципальных программам Карагузинского сельсовета и непрограммным  направлениям деятельности) разделам, подразделам, группам и  подгруппам видов расходов классификации расходов на 2024 год и на плановый период 2025 и 2026 годов» изложить в редакции согласно приложению № 5 к настоящему решению;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 1.9 В пункте 11 Решения слова «на 2024 год в сумме 332 000,0 руб.» заменить словами «на 2024 год в сумме 369 963,07 руб.»</w:t>
      </w:r>
    </w:p>
    <w:p w:rsidR="00976EC2" w:rsidRPr="00F93BE8" w:rsidRDefault="00976EC2" w:rsidP="004B0874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2. Настоящее решение подлежит размещению на официальном </w:t>
      </w:r>
      <w:r w:rsidR="0053221D">
        <w:rPr>
          <w:rFonts w:ascii="Times New Roman" w:hAnsi="Times New Roman" w:cs="Times New Roman"/>
          <w:sz w:val="16"/>
          <w:szCs w:val="16"/>
        </w:rPr>
        <w:t xml:space="preserve"> </w:t>
      </w:r>
      <w:r w:rsidRPr="00F93BE8">
        <w:rPr>
          <w:rFonts w:ascii="Times New Roman" w:hAnsi="Times New Roman" w:cs="Times New Roman"/>
          <w:sz w:val="16"/>
          <w:szCs w:val="16"/>
        </w:rPr>
        <w:t>сайте  администрации Карагузинского  сельсовета в сети Интернет не позднее 10 дней со дня его подписания.</w:t>
      </w:r>
    </w:p>
    <w:p w:rsidR="00976EC2" w:rsidRPr="00F93BE8" w:rsidRDefault="00976EC2" w:rsidP="00976EC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3.  Контроль за исполнением данного решения возложить на постоянную планово-бюджетную  комиссию (Айдаров И.К.)</w:t>
      </w:r>
    </w:p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77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976EC2" w:rsidRPr="00F93BE8" w:rsidTr="004B0874">
        <w:trPr>
          <w:trHeight w:val="716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EC2" w:rsidRPr="00F93BE8" w:rsidRDefault="00976EC2" w:rsidP="004B0874">
            <w:pPr>
              <w:tabs>
                <w:tab w:val="left" w:pos="5103"/>
                <w:tab w:val="left" w:pos="538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  __________  И.Х 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EC2" w:rsidRPr="00F93BE8" w:rsidRDefault="00976EC2" w:rsidP="004B0874">
            <w:pPr>
              <w:tabs>
                <w:tab w:val="left" w:pos="5103"/>
                <w:tab w:val="left" w:pos="538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 Глава сельсовета </w:t>
            </w:r>
          </w:p>
          <w:p w:rsidR="00976EC2" w:rsidRPr="00F93BE8" w:rsidRDefault="00976EC2" w:rsidP="004B0874">
            <w:pPr>
              <w:tabs>
                <w:tab w:val="left" w:pos="5103"/>
                <w:tab w:val="left" w:pos="538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  __________ М.Г. Ишбульдина  </w:t>
            </w:r>
          </w:p>
          <w:p w:rsidR="00976EC2" w:rsidRPr="00F93BE8" w:rsidRDefault="00976EC2" w:rsidP="004B0874">
            <w:pPr>
              <w:tabs>
                <w:tab w:val="left" w:pos="5103"/>
                <w:tab w:val="left" w:pos="538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976EC2" w:rsidRPr="00F93BE8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6EC2" w:rsidRDefault="00976EC2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Разослано: постоянной комиссии, депутатам, прокуратуре район</w:t>
      </w:r>
    </w:p>
    <w:p w:rsidR="00F93BE8" w:rsidRDefault="00F93BE8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4B0874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38149" cy="552450"/>
            <wp:effectExtent l="19050" t="0" r="1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" cy="55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EC2" w:rsidRPr="00DC6052" w:rsidRDefault="00976EC2" w:rsidP="00976EC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3BE8" w:rsidRPr="00DC6052" w:rsidRDefault="00F93BE8" w:rsidP="00F93BE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6052">
        <w:rPr>
          <w:rFonts w:ascii="Times New Roman" w:hAnsi="Times New Roman" w:cs="Times New Roman"/>
          <w:b/>
          <w:sz w:val="16"/>
          <w:szCs w:val="16"/>
        </w:rPr>
        <w:t>СОВЕТ ДЕПУТАТОВ  МУНИЦИПАЛЬНОГО ОБРАЗОВАНИЯ</w:t>
      </w:r>
    </w:p>
    <w:p w:rsidR="00F93BE8" w:rsidRPr="00DC6052" w:rsidRDefault="00F93BE8" w:rsidP="00F93BE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6052">
        <w:rPr>
          <w:rFonts w:ascii="Times New Roman" w:hAnsi="Times New Roman" w:cs="Times New Roman"/>
          <w:b/>
          <w:sz w:val="16"/>
          <w:szCs w:val="16"/>
        </w:rPr>
        <w:t>КАРАГУЗИНСКИЙ  СЕЛЬСОВЕТ  САРАКТАШСКОГО РАЙОНА</w:t>
      </w:r>
    </w:p>
    <w:p w:rsidR="00F93BE8" w:rsidRPr="00DC6052" w:rsidRDefault="00F93BE8" w:rsidP="00F93BE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6052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F93BE8" w:rsidRPr="00DC6052" w:rsidRDefault="00F93BE8" w:rsidP="004B087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6052">
        <w:rPr>
          <w:rFonts w:ascii="Times New Roman" w:hAnsi="Times New Roman" w:cs="Times New Roman"/>
          <w:b/>
          <w:sz w:val="16"/>
          <w:szCs w:val="16"/>
        </w:rPr>
        <w:t>ЧЕТВЕРТОГО   СОЗЫВА</w:t>
      </w:r>
    </w:p>
    <w:p w:rsidR="00F93BE8" w:rsidRPr="00F93BE8" w:rsidRDefault="00F93BE8" w:rsidP="00F93B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F93BE8" w:rsidP="00F93BE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F93BE8" w:rsidRPr="00F93BE8" w:rsidRDefault="00F93BE8" w:rsidP="004B087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внеочередного заседания Совета депутатов</w:t>
      </w:r>
    </w:p>
    <w:p w:rsidR="00F93BE8" w:rsidRPr="00F93BE8" w:rsidRDefault="00F93BE8" w:rsidP="004B087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Карагузинский  сельсовета</w:t>
      </w:r>
    </w:p>
    <w:p w:rsidR="00F93BE8" w:rsidRPr="00F93BE8" w:rsidRDefault="00CD55B8" w:rsidP="00CD55B8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F93BE8" w:rsidRPr="00F93BE8">
        <w:rPr>
          <w:rFonts w:ascii="Times New Roman" w:hAnsi="Times New Roman" w:cs="Times New Roman"/>
          <w:sz w:val="16"/>
          <w:szCs w:val="16"/>
        </w:rPr>
        <w:t>четвертого созыва</w:t>
      </w:r>
    </w:p>
    <w:p w:rsidR="00F93BE8" w:rsidRPr="00F93BE8" w:rsidRDefault="00F93BE8" w:rsidP="004B087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F93BE8" w:rsidP="004B0874">
      <w:pPr>
        <w:tabs>
          <w:tab w:val="left" w:pos="540"/>
          <w:tab w:val="center" w:pos="4677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ab/>
        <w:t>11.04.2024г</w:t>
      </w:r>
      <w:r w:rsidRPr="00F93BE8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  <w:r w:rsidR="004B087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93BE8">
        <w:rPr>
          <w:rFonts w:ascii="Times New Roman" w:hAnsi="Times New Roman" w:cs="Times New Roman"/>
          <w:sz w:val="16"/>
          <w:szCs w:val="16"/>
        </w:rPr>
        <w:t xml:space="preserve"> с.Карагузино                                 </w:t>
      </w:r>
      <w:r w:rsidR="004B087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</w:t>
      </w:r>
      <w:r w:rsidR="004B0874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93BE8">
        <w:rPr>
          <w:rFonts w:ascii="Times New Roman" w:hAnsi="Times New Roman" w:cs="Times New Roman"/>
          <w:sz w:val="16"/>
          <w:szCs w:val="16"/>
        </w:rPr>
        <w:t>№ 136</w:t>
      </w:r>
    </w:p>
    <w:p w:rsidR="00F93BE8" w:rsidRPr="00DC6052" w:rsidRDefault="00F93BE8" w:rsidP="004B08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6052">
        <w:rPr>
          <w:rFonts w:ascii="Times New Roman" w:hAnsi="Times New Roman" w:cs="Times New Roman"/>
          <w:b/>
          <w:sz w:val="16"/>
          <w:szCs w:val="16"/>
        </w:rPr>
        <w:t>Об исполнении бюджета за 2023 год.</w:t>
      </w:r>
    </w:p>
    <w:p w:rsidR="00F93BE8" w:rsidRPr="00F93BE8" w:rsidRDefault="00F93BE8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На основании статей 12, 132 Конституции Российской Федерации, статей 9,32 Бюджетного кодекса 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 w:rsidRPr="00F93BE8">
        <w:rPr>
          <w:rFonts w:ascii="Times New Roman" w:hAnsi="Times New Roman" w:cs="Times New Roman"/>
          <w:color w:val="000000"/>
          <w:sz w:val="16"/>
          <w:szCs w:val="16"/>
        </w:rPr>
        <w:t xml:space="preserve">Карагузинский </w:t>
      </w:r>
      <w:r w:rsidRPr="00F93BE8">
        <w:rPr>
          <w:rFonts w:ascii="Times New Roman" w:hAnsi="Times New Roman" w:cs="Times New Roman"/>
          <w:sz w:val="16"/>
          <w:szCs w:val="16"/>
        </w:rPr>
        <w:t>сельсовет, рассмотрев итоги исполнения бюджета за 2023 год.</w:t>
      </w:r>
    </w:p>
    <w:p w:rsidR="00F93BE8" w:rsidRPr="00F93BE8" w:rsidRDefault="00F93BE8" w:rsidP="004B0874">
      <w:pPr>
        <w:pStyle w:val="1"/>
        <w:spacing w:after="0" w:afterAutospacing="0"/>
        <w:ind w:firstLine="720"/>
        <w:rPr>
          <w:sz w:val="16"/>
          <w:szCs w:val="16"/>
        </w:rPr>
      </w:pPr>
      <w:r w:rsidRPr="00F93BE8">
        <w:rPr>
          <w:sz w:val="16"/>
          <w:szCs w:val="16"/>
        </w:rPr>
        <w:tab/>
        <w:t>Совет депутатов Карагузинского</w:t>
      </w:r>
      <w:r w:rsidR="004B0874">
        <w:rPr>
          <w:sz w:val="16"/>
          <w:szCs w:val="16"/>
        </w:rPr>
        <w:t xml:space="preserve"> </w:t>
      </w:r>
      <w:r w:rsidRPr="00F93BE8">
        <w:rPr>
          <w:sz w:val="16"/>
          <w:szCs w:val="16"/>
        </w:rPr>
        <w:t xml:space="preserve"> сельсовета</w:t>
      </w:r>
    </w:p>
    <w:p w:rsidR="00F93BE8" w:rsidRPr="00F93BE8" w:rsidRDefault="00F93BE8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РЕШИЛ:</w:t>
      </w:r>
      <w:r w:rsidRPr="00F93BE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93BE8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F93BE8" w:rsidRPr="00F93BE8" w:rsidRDefault="00F93BE8" w:rsidP="004B087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Утвердить отчет об исполнении бюджета за 2023 год по доходам в сумме 4 835 368,74рублей  и по расходам в сумме 4 829 138,14рублей с превышением доходов над расходами в сумме 6 230,60 рублей со следующими показателями:</w:t>
      </w:r>
    </w:p>
    <w:p w:rsidR="00F93BE8" w:rsidRPr="00F93BE8" w:rsidRDefault="00F93BE8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F93BE8" w:rsidP="004B0874">
      <w:pPr>
        <w:spacing w:after="0"/>
        <w:ind w:left="426" w:hanging="993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        По доходам бюджета по кодам видов доходов, подвидов доходов за  2023 год согласно приложению 1;</w:t>
      </w:r>
    </w:p>
    <w:p w:rsidR="00F93BE8" w:rsidRPr="00F93BE8" w:rsidRDefault="00F93BE8" w:rsidP="004B0874">
      <w:pPr>
        <w:spacing w:after="0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По распределению бюджетных ассигнований бюджета по разделам и подразделам, целевым статьям и видам расходов классификации расходов бюджета за 2023 год согласно приложению 2; </w:t>
      </w:r>
    </w:p>
    <w:p w:rsidR="00F93BE8" w:rsidRPr="00F93BE8" w:rsidRDefault="00F93BE8" w:rsidP="004B0874">
      <w:pPr>
        <w:spacing w:after="0"/>
        <w:ind w:left="567" w:hanging="567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    По источникам внутреннего финансирования дефицита бюджета за 2023 год согласно приложению 3; </w:t>
      </w:r>
    </w:p>
    <w:p w:rsidR="00F93BE8" w:rsidRPr="00F93BE8" w:rsidRDefault="00F93BE8" w:rsidP="004B0874">
      <w:pPr>
        <w:numPr>
          <w:ilvl w:val="1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F93BE8" w:rsidRPr="00F93BE8" w:rsidRDefault="00F93BE8" w:rsidP="004B08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F93BE8" w:rsidP="00CD55B8">
      <w:pPr>
        <w:spacing w:after="0" w:line="240" w:lineRule="auto"/>
        <w:ind w:left="567" w:hanging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2.    Контроль за исполнением данного решения возложить на постоянную планово-бюджетную  комиссию (Айдаров И.К.)</w:t>
      </w:r>
    </w:p>
    <w:p w:rsidR="00F93BE8" w:rsidRPr="00F93BE8" w:rsidRDefault="00F93BE8" w:rsidP="00CD55B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77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F93BE8" w:rsidRPr="00F93BE8" w:rsidTr="00B33BD8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4B0874" w:rsidRDefault="00F93BE8" w:rsidP="00CD55B8">
            <w:pPr>
              <w:tabs>
                <w:tab w:val="left" w:pos="5103"/>
                <w:tab w:val="left" w:pos="538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F93BE8" w:rsidRPr="00F93BE8" w:rsidRDefault="00F93BE8" w:rsidP="00CD55B8">
            <w:pPr>
              <w:tabs>
                <w:tab w:val="left" w:pos="5103"/>
                <w:tab w:val="left" w:pos="538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сельсовета  __________  И.Х 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93BE8" w:rsidRPr="00F93BE8" w:rsidRDefault="00F93BE8" w:rsidP="00CD55B8">
            <w:pPr>
              <w:tabs>
                <w:tab w:val="left" w:pos="5103"/>
                <w:tab w:val="left" w:pos="538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B08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Глава сельсовета </w:t>
            </w:r>
          </w:p>
          <w:p w:rsidR="00F93BE8" w:rsidRPr="00F93BE8" w:rsidRDefault="00F93BE8" w:rsidP="00CD55B8">
            <w:pPr>
              <w:tabs>
                <w:tab w:val="left" w:pos="5103"/>
                <w:tab w:val="left" w:pos="538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4B08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__________ М.Г. Ишбульдина  </w:t>
            </w:r>
          </w:p>
          <w:p w:rsidR="00F93BE8" w:rsidRPr="00F93BE8" w:rsidRDefault="00F93BE8" w:rsidP="00CD55B8">
            <w:pPr>
              <w:tabs>
                <w:tab w:val="left" w:pos="5103"/>
                <w:tab w:val="left" w:pos="538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F93BE8" w:rsidRDefault="00F93BE8" w:rsidP="00F93BE8">
      <w:pPr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Разослано: администрация сельсовета, прокурору района, райфо.</w:t>
      </w: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CD55B8" w:rsidRDefault="00CD55B8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4B0874" w:rsidRPr="00F93BE8" w:rsidRDefault="004B0874" w:rsidP="004B087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4B0874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38149" cy="552450"/>
            <wp:effectExtent l="19050" t="0" r="1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" cy="55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BE8" w:rsidRPr="00F93BE8" w:rsidRDefault="00F93BE8" w:rsidP="00F93BE8">
      <w:pPr>
        <w:pStyle w:val="Web"/>
        <w:shd w:val="clear" w:color="auto" w:fill="FFFFFF"/>
        <w:spacing w:before="0" w:after="0"/>
        <w:jc w:val="center"/>
        <w:rPr>
          <w:sz w:val="16"/>
          <w:szCs w:val="16"/>
        </w:rPr>
      </w:pPr>
    </w:p>
    <w:p w:rsidR="00F93BE8" w:rsidRPr="00F93BE8" w:rsidRDefault="00F93BE8" w:rsidP="004B08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</w:t>
      </w:r>
    </w:p>
    <w:p w:rsidR="00F93BE8" w:rsidRPr="00F93BE8" w:rsidRDefault="00F93BE8" w:rsidP="004B08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caps/>
          <w:sz w:val="16"/>
          <w:szCs w:val="16"/>
        </w:rPr>
        <w:t xml:space="preserve">КАРАГУЗИНСКИЙ  </w:t>
      </w:r>
      <w:r w:rsidRPr="00F93BE8">
        <w:rPr>
          <w:rFonts w:ascii="Times New Roman" w:hAnsi="Times New Roman" w:cs="Times New Roman"/>
          <w:b/>
          <w:sz w:val="16"/>
          <w:szCs w:val="16"/>
        </w:rPr>
        <w:t>СЕЛЬСОВЕТ  САРАКТАШСКОГО РАЙОНА</w:t>
      </w:r>
    </w:p>
    <w:p w:rsidR="00F93BE8" w:rsidRPr="00F93BE8" w:rsidRDefault="00F93BE8" w:rsidP="004B08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ОРЕНБУРГСКОЙ ОБЛАСТИ</w:t>
      </w:r>
    </w:p>
    <w:p w:rsidR="00F93BE8" w:rsidRPr="00F93BE8" w:rsidRDefault="00F93BE8" w:rsidP="004B08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ЧЕТВЕРТЫЙ СОЗЫВ</w:t>
      </w:r>
    </w:p>
    <w:p w:rsidR="00F93BE8" w:rsidRPr="00F93BE8" w:rsidRDefault="00F93BE8" w:rsidP="004B08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3BE8" w:rsidRPr="00F93BE8" w:rsidRDefault="00F93BE8" w:rsidP="00F93B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F93BE8" w:rsidRPr="00F93BE8" w:rsidRDefault="00F93BE8" w:rsidP="004B08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внеочередного тридцать первого</w:t>
      </w:r>
      <w:r w:rsidRPr="00F93B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93BE8">
        <w:rPr>
          <w:rFonts w:ascii="Times New Roman" w:hAnsi="Times New Roman" w:cs="Times New Roman"/>
          <w:sz w:val="16"/>
          <w:szCs w:val="16"/>
        </w:rPr>
        <w:t>заседания Совета депутатов</w:t>
      </w:r>
    </w:p>
    <w:p w:rsidR="00F93BE8" w:rsidRPr="00F93BE8" w:rsidRDefault="00F93BE8" w:rsidP="004B08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муниципального образования Карагузинский сельсовет</w:t>
      </w:r>
    </w:p>
    <w:p w:rsidR="00F93BE8" w:rsidRPr="00F93BE8" w:rsidRDefault="00F93BE8" w:rsidP="004B08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четвертого созыва</w:t>
      </w:r>
    </w:p>
    <w:p w:rsidR="00F93BE8" w:rsidRPr="00F93BE8" w:rsidRDefault="00F93BE8" w:rsidP="004B087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CD55B8" w:rsidP="00F93B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="00F93BE8" w:rsidRPr="00F93BE8">
        <w:rPr>
          <w:rFonts w:ascii="Times New Roman" w:hAnsi="Times New Roman" w:cs="Times New Roman"/>
          <w:color w:val="000000"/>
          <w:sz w:val="16"/>
          <w:szCs w:val="16"/>
        </w:rPr>
        <w:t xml:space="preserve"> 11.04.2024 года                       с. Карагузино                                    № 137</w:t>
      </w:r>
    </w:p>
    <w:p w:rsidR="00F93BE8" w:rsidRPr="00F93BE8" w:rsidRDefault="00F93BE8" w:rsidP="00F93BE8">
      <w:pPr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F93BE8" w:rsidP="004B08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3BE8" w:rsidRPr="00DC6052" w:rsidRDefault="00F93BE8" w:rsidP="00DC6052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6052">
        <w:rPr>
          <w:rFonts w:ascii="Times New Roman" w:hAnsi="Times New Roman" w:cs="Times New Roman"/>
          <w:b/>
          <w:sz w:val="16"/>
          <w:szCs w:val="16"/>
        </w:rPr>
        <w:t>Об утверждении проекта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Карагузинский сельсовет Саракташского района Оренбургской области и проведения публичных слушаний по проекту решения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В целях приведения Устава муниципального образования Карагузинский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Карагузинскогосельсовета, 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Совет депутатов Карагузинского сельсовета РЕШИЛ: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1. Утвердить проект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согласно приложению № 1 к настоящему решению.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2.  Утвердить порядок учета предложений и участия граждан в обсуждении проекта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согласно приложению № 2 к настоящему решению.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3. Провести публичное слушание по проекту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 </w:t>
      </w:r>
      <w:r w:rsidRPr="00F93BE8">
        <w:rPr>
          <w:rFonts w:ascii="Times New Roman" w:hAnsi="Times New Roman" w:cs="Times New Roman"/>
          <w:b/>
          <w:sz w:val="16"/>
          <w:szCs w:val="16"/>
        </w:rPr>
        <w:t>14.05.2024 года в  18.00</w:t>
      </w:r>
      <w:r w:rsidRPr="00F93BE8">
        <w:rPr>
          <w:rFonts w:ascii="Times New Roman" w:hAnsi="Times New Roman" w:cs="Times New Roman"/>
          <w:sz w:val="16"/>
          <w:szCs w:val="16"/>
        </w:rPr>
        <w:t xml:space="preserve"> часов в здании Дома культуры: Оренбургская область, Саракташский район, село Карагузино, улица Центральная,33.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4. Определить местом сбора предложений и замечаний всех заинтересованных лиц по проекту в здании администрации Оренбургская область, Саракташский район, село Карагузино, кабинет главы администрации и установить срок подачи замечаний и предложений  с </w:t>
      </w:r>
      <w:r w:rsidRPr="00F93BE8">
        <w:rPr>
          <w:rFonts w:ascii="Times New Roman" w:hAnsi="Times New Roman" w:cs="Times New Roman"/>
          <w:b/>
          <w:sz w:val="16"/>
          <w:szCs w:val="16"/>
        </w:rPr>
        <w:t>26.04.2024г. по 08.05.2024г.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5. Создать рабочую группу по подготовке и проведению публичных слушаний по проекту решения Совета депутатов Карагузинского сельсовета «О внесении изменений в Устав муниципального образования Карагузинский сельсовет Саракташского района Оренбургской области»  утвердить ее состав согласно приложению № 3.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6. Назначить  лицом, ответственным за сбор и обобщение предложений и замечаний населения по проекту изменений в  Устав муниципального образования Карагузинский сельсовет Саракташского района Оренбургской области и проекту Решения Совета депутатов Карагузинского сельсовета Саракташского района Оренбургской области «О внесении изменений в Устав муниципального образования Карагузинский сельсовет Саракташского района Оренбургской области,  Ишбульдиной М.Г.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7. Результаты проведенных публичных слушаний обнародовать и  разместить на официальном сайте Карагузинского сельсовета.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8.  Настоящее решение вступает в силу со дня его подписания, подлежит обнародованию и размещению на официальном сайте муниципального образования Карагузинский сельсовет Саракташского района Оренбургской области  в сети интернет.</w:t>
      </w:r>
    </w:p>
    <w:p w:rsidR="00F93BE8" w:rsidRPr="00F93BE8" w:rsidRDefault="00F93BE8" w:rsidP="004B087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9. Контроль за исполнением настоящего решения возложить на постоянную комиссию Совет депутатов Карагузинский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 Ислаев  И.Х.)</w:t>
      </w:r>
    </w:p>
    <w:tbl>
      <w:tblPr>
        <w:tblpPr w:leftFromText="180" w:rightFromText="180" w:vertAnchor="text" w:horzAnchor="margin" w:tblpY="358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F93BE8" w:rsidRPr="00F93BE8" w:rsidTr="00B33BD8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F93BE8" w:rsidRPr="00F93BE8" w:rsidRDefault="00F93BE8" w:rsidP="004B0874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BE8" w:rsidRPr="00F93BE8" w:rsidRDefault="00F93BE8" w:rsidP="004B0874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  _______  И.Х 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93BE8" w:rsidRPr="00F93BE8" w:rsidRDefault="00F93BE8" w:rsidP="004B0874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F93BE8" w:rsidRPr="00F93BE8" w:rsidRDefault="00F93BE8" w:rsidP="004B0874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  Глава сельсовета </w:t>
            </w:r>
          </w:p>
          <w:p w:rsidR="00F93BE8" w:rsidRPr="00F93BE8" w:rsidRDefault="00F93BE8" w:rsidP="004B0874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        __________ М.Г. Ишбульдина  </w:t>
            </w:r>
          </w:p>
          <w:p w:rsidR="00F93BE8" w:rsidRPr="00F93BE8" w:rsidRDefault="00F93BE8" w:rsidP="004B0874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F93BE8" w:rsidRPr="00F93BE8" w:rsidRDefault="00F93BE8" w:rsidP="00F93BE8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F93BE8" w:rsidRDefault="00F93BE8" w:rsidP="00F93BE8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Разослано: постоянной комиссии, Управлению Министерства юстиции по Оренбургской области, прокуратуре Саракташского района,  места для обнародования, официальный сайт МО Карагузинский сельсовет</w:t>
      </w:r>
    </w:p>
    <w:p w:rsidR="004B0874" w:rsidRPr="00F93BE8" w:rsidRDefault="004B0874" w:rsidP="004B0874">
      <w:pPr>
        <w:spacing w:before="120" w:after="12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4B0874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38149" cy="552450"/>
            <wp:effectExtent l="19050" t="0" r="1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" cy="55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BE8" w:rsidRPr="00F93BE8" w:rsidRDefault="00F93BE8" w:rsidP="00F93BE8">
      <w:pPr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F93BE8">
        <w:rPr>
          <w:rFonts w:ascii="Times New Roman" w:hAnsi="Times New Roman" w:cs="Times New Roman"/>
          <w:b/>
          <w:caps/>
          <w:sz w:val="16"/>
          <w:szCs w:val="16"/>
        </w:rPr>
        <w:t>СОВЕТ ДЕПУТАТОВ муниципального образования КАРАГУЗИНСКИЙ  сельсовет Саракташского района оренбургской области</w:t>
      </w:r>
    </w:p>
    <w:p w:rsidR="00F93BE8" w:rsidRPr="00F93BE8" w:rsidRDefault="00F93BE8" w:rsidP="004B0874">
      <w:pPr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F93BE8">
        <w:rPr>
          <w:rFonts w:ascii="Times New Roman" w:hAnsi="Times New Roman" w:cs="Times New Roman"/>
          <w:b/>
          <w:caps/>
          <w:sz w:val="16"/>
          <w:szCs w:val="16"/>
        </w:rPr>
        <w:t>ЧЕТВЕРТЫЙ  созыв</w:t>
      </w:r>
    </w:p>
    <w:p w:rsidR="00F93BE8" w:rsidRPr="00F93BE8" w:rsidRDefault="00F93BE8" w:rsidP="00F93B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3BE8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F93BE8" w:rsidRPr="00F93BE8" w:rsidRDefault="00F93BE8" w:rsidP="004B08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внеочередного  тридцать первого заседания Совета депутатов</w:t>
      </w:r>
    </w:p>
    <w:p w:rsidR="00F93BE8" w:rsidRPr="00F93BE8" w:rsidRDefault="00F93BE8" w:rsidP="004B08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Карагузинского  сельсовета Саракташского района </w:t>
      </w:r>
    </w:p>
    <w:p w:rsidR="00F93BE8" w:rsidRPr="00F93BE8" w:rsidRDefault="00F93BE8" w:rsidP="004B087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Оренбургской области четвертого созыва</w:t>
      </w:r>
    </w:p>
    <w:p w:rsidR="00F93BE8" w:rsidRPr="00F93BE8" w:rsidRDefault="00F93BE8" w:rsidP="004B08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4B0874" w:rsidP="00F93BE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F93BE8" w:rsidRPr="00F93BE8">
        <w:rPr>
          <w:rFonts w:ascii="Times New Roman" w:hAnsi="Times New Roman" w:cs="Times New Roman"/>
          <w:sz w:val="16"/>
          <w:szCs w:val="16"/>
        </w:rPr>
        <w:t xml:space="preserve">11.04.2024 г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A73745">
        <w:rPr>
          <w:rFonts w:ascii="Times New Roman" w:hAnsi="Times New Roman" w:cs="Times New Roman"/>
          <w:sz w:val="16"/>
          <w:szCs w:val="16"/>
        </w:rPr>
        <w:t xml:space="preserve"> </w:t>
      </w:r>
      <w:r w:rsidR="00F93BE8" w:rsidRPr="00F93BE8">
        <w:rPr>
          <w:rFonts w:ascii="Times New Roman" w:hAnsi="Times New Roman" w:cs="Times New Roman"/>
          <w:sz w:val="16"/>
          <w:szCs w:val="16"/>
        </w:rPr>
        <w:t xml:space="preserve">   с. Карагузино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93BE8" w:rsidRPr="00F93BE8">
        <w:rPr>
          <w:rFonts w:ascii="Times New Roman" w:hAnsi="Times New Roman" w:cs="Times New Roman"/>
          <w:sz w:val="16"/>
          <w:szCs w:val="16"/>
        </w:rPr>
        <w:t xml:space="preserve">   </w:t>
      </w:r>
      <w:r w:rsidR="00A73745">
        <w:rPr>
          <w:rFonts w:ascii="Times New Roman" w:hAnsi="Times New Roman" w:cs="Times New Roman"/>
          <w:sz w:val="16"/>
          <w:szCs w:val="16"/>
        </w:rPr>
        <w:t xml:space="preserve">     </w:t>
      </w:r>
      <w:r w:rsidR="00F93BE8" w:rsidRPr="00F93BE8">
        <w:rPr>
          <w:rFonts w:ascii="Times New Roman" w:hAnsi="Times New Roman" w:cs="Times New Roman"/>
          <w:sz w:val="16"/>
          <w:szCs w:val="16"/>
        </w:rPr>
        <w:t xml:space="preserve"> №   138                                            </w:t>
      </w:r>
    </w:p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542"/>
      </w:tblGrid>
      <w:tr w:rsidR="00F93BE8" w:rsidRPr="00F93BE8" w:rsidTr="00B33BD8">
        <w:trPr>
          <w:jc w:val="center"/>
        </w:trPr>
        <w:tc>
          <w:tcPr>
            <w:tcW w:w="8542" w:type="dxa"/>
          </w:tcPr>
          <w:p w:rsidR="00F93BE8" w:rsidRPr="00DC6052" w:rsidRDefault="00F93BE8" w:rsidP="00A737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3BE8" w:rsidRPr="00DC6052" w:rsidRDefault="00F93BE8" w:rsidP="00A7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052">
              <w:rPr>
                <w:rFonts w:ascii="Times New Roman" w:hAnsi="Times New Roman" w:cs="Times New Roman"/>
                <w:b/>
                <w:sz w:val="16"/>
                <w:szCs w:val="16"/>
              </w:rPr>
              <w:t>«О признании утратившим силу решения Совета депутатов муниципального образования  Карагузинский  сельсовет Саракташского района Оренбургской области от 26.03.2014 года     № 103 «Об утверждении порядка организации и осуществления муниципального контроля в области торговой деятельности на территории МО   Карагузинский  сельсовет»</w:t>
            </w:r>
          </w:p>
          <w:p w:rsidR="00F93BE8" w:rsidRPr="00DC6052" w:rsidRDefault="00F93BE8" w:rsidP="00A7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93BE8" w:rsidRPr="00F93BE8" w:rsidRDefault="00F93BE8" w:rsidP="00A7374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В соответствии со статьей 89 Федеральный закон от 11.06.2021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муниципального образования Карагузинский сельсовет Саракташского района Оренбургской области</w:t>
      </w:r>
    </w:p>
    <w:p w:rsidR="00F93BE8" w:rsidRPr="00F93BE8" w:rsidRDefault="00F93BE8" w:rsidP="00A7374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Совет депутатов  Карагузинского  сельсовета</w:t>
      </w:r>
    </w:p>
    <w:p w:rsidR="00F93BE8" w:rsidRPr="00F93BE8" w:rsidRDefault="00F93BE8" w:rsidP="00A7374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Р Е Ш И Л:</w:t>
      </w:r>
    </w:p>
    <w:p w:rsidR="00F93BE8" w:rsidRPr="00F93BE8" w:rsidRDefault="00F93BE8" w:rsidP="00A73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1. Признать утратившим силу решение Совета депутатов муниципального образования Карагузинский сельсовет Саракташского района Оренбургской области от 26.03.2014 года № 103 «Об утверждении порядка организации и осуществления муниципального контроля в области торговой деятельности на территории МО Карагузинский  сельсовет».</w:t>
      </w:r>
    </w:p>
    <w:p w:rsidR="00F93BE8" w:rsidRPr="00F93BE8" w:rsidRDefault="00F93BE8" w:rsidP="00A7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дня его официального опубликования и подлежит размещению на официальном сайте муниципального образования Карагузинский  сельсовет Саракташского района Оренбургской области в сети «интернет».</w:t>
      </w:r>
    </w:p>
    <w:p w:rsidR="00F93BE8" w:rsidRPr="00F93BE8" w:rsidRDefault="00F93BE8" w:rsidP="00A7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 Ислаева И.Х.</w:t>
      </w:r>
    </w:p>
    <w:p w:rsidR="00F93BE8" w:rsidRPr="00F93BE8" w:rsidRDefault="00F93BE8" w:rsidP="00A73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3BE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3"/>
        <w:gridCol w:w="4637"/>
      </w:tblGrid>
      <w:tr w:rsidR="00F93BE8" w:rsidRPr="00F93BE8" w:rsidTr="00A73745">
        <w:trPr>
          <w:trHeight w:val="471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A73745" w:rsidRDefault="00F93BE8" w:rsidP="00A73745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Председатель Совета</w:t>
            </w:r>
          </w:p>
          <w:p w:rsidR="00F93BE8" w:rsidRPr="00F93BE8" w:rsidRDefault="00F93BE8" w:rsidP="00A73745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сельсовета  __________  И.Х Ислаев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F93BE8" w:rsidRPr="00F93BE8" w:rsidRDefault="00F93BE8" w:rsidP="00A73745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Глава сельсовета </w:t>
            </w:r>
          </w:p>
          <w:p w:rsidR="00F93BE8" w:rsidRPr="00F93BE8" w:rsidRDefault="00F93BE8" w:rsidP="00A73745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__________ М.Г. Ишбульдина  </w:t>
            </w:r>
          </w:p>
          <w:p w:rsidR="00F93BE8" w:rsidRPr="00F93BE8" w:rsidRDefault="00F93BE8" w:rsidP="00A73745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3BE8" w:rsidRPr="00F93BE8" w:rsidRDefault="00F93BE8" w:rsidP="00A737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3BE8" w:rsidRPr="00F93BE8" w:rsidRDefault="00F93BE8" w:rsidP="00A737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F93BE8" w:rsidRPr="00F93BE8" w:rsidTr="00B33BD8">
        <w:tc>
          <w:tcPr>
            <w:tcW w:w="1548" w:type="dxa"/>
          </w:tcPr>
          <w:p w:rsidR="00F93BE8" w:rsidRPr="00F93BE8" w:rsidRDefault="00F93BE8" w:rsidP="00A737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Разослано:</w:t>
            </w:r>
          </w:p>
        </w:tc>
        <w:tc>
          <w:tcPr>
            <w:tcW w:w="8022" w:type="dxa"/>
          </w:tcPr>
          <w:p w:rsidR="00F93BE8" w:rsidRPr="00F93BE8" w:rsidRDefault="00F93BE8" w:rsidP="00A7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Карагузинского сельсовета, официальный  сайт сельсовета, прокуратуре района </w:t>
            </w:r>
            <w:r w:rsidRPr="00F93BE8">
              <w:rPr>
                <w:rStyle w:val="h3"/>
                <w:rFonts w:ascii="Times New Roman" w:hAnsi="Times New Roman" w:cs="Times New Roman"/>
                <w:sz w:val="16"/>
                <w:szCs w:val="16"/>
              </w:rPr>
              <w:t>,</w:t>
            </w:r>
            <w:r w:rsidRPr="00F93BE8">
              <w:rPr>
                <w:rFonts w:ascii="Times New Roman" w:hAnsi="Times New Roman" w:cs="Times New Roman"/>
                <w:sz w:val="16"/>
                <w:szCs w:val="16"/>
              </w:rPr>
              <w:t>в дело.</w:t>
            </w:r>
          </w:p>
        </w:tc>
      </w:tr>
    </w:tbl>
    <w:p w:rsidR="00F93BE8" w:rsidRPr="00F93BE8" w:rsidRDefault="00F93BE8" w:rsidP="00A73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76EC2" w:rsidRPr="00F93BE8" w:rsidRDefault="00976EC2" w:rsidP="00A73745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4B3EB4" w:rsidRPr="00F93BE8" w:rsidRDefault="004B3EB4" w:rsidP="000229D5">
      <w:pPr>
        <w:autoSpaceDE w:val="0"/>
        <w:autoSpaceDN w:val="0"/>
        <w:adjustRightInd w:val="0"/>
        <w:spacing w:after="0" w:line="240" w:lineRule="auto"/>
        <w:ind w:left="3540" w:firstLine="567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FE4403" w:rsidRPr="00F93BE8" w:rsidRDefault="00FE4403" w:rsidP="000229D5">
      <w:pPr>
        <w:autoSpaceDE w:val="0"/>
        <w:autoSpaceDN w:val="0"/>
        <w:adjustRightInd w:val="0"/>
        <w:spacing w:after="0" w:line="240" w:lineRule="auto"/>
        <w:ind w:left="3540" w:firstLine="567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FE4403" w:rsidRPr="00F93BE8" w:rsidRDefault="00FE4403" w:rsidP="000229D5">
      <w:pPr>
        <w:autoSpaceDE w:val="0"/>
        <w:autoSpaceDN w:val="0"/>
        <w:adjustRightInd w:val="0"/>
        <w:spacing w:after="0" w:line="240" w:lineRule="auto"/>
        <w:ind w:left="3540" w:firstLine="567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523186" w:rsidRPr="00F93BE8" w:rsidRDefault="00523186" w:rsidP="000229D5">
      <w:pPr>
        <w:autoSpaceDE w:val="0"/>
        <w:autoSpaceDN w:val="0"/>
        <w:adjustRightInd w:val="0"/>
        <w:spacing w:after="0" w:line="240" w:lineRule="auto"/>
        <w:ind w:left="3540" w:firstLine="567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F93BE8">
        <w:rPr>
          <w:rFonts w:ascii="Times New Roman" w:hAnsi="Times New Roman" w:cs="Times New Roman"/>
          <w:bCs/>
          <w:sz w:val="16"/>
          <w:szCs w:val="16"/>
        </w:rPr>
        <w:t xml:space="preserve">      </w:t>
      </w:r>
    </w:p>
    <w:p w:rsidR="00FE4403" w:rsidRPr="00F93BE8" w:rsidRDefault="00FE4403" w:rsidP="000229D5">
      <w:pPr>
        <w:autoSpaceDE w:val="0"/>
        <w:autoSpaceDN w:val="0"/>
        <w:adjustRightInd w:val="0"/>
        <w:spacing w:after="0" w:line="240" w:lineRule="auto"/>
        <w:ind w:left="3540" w:firstLine="567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sectPr w:rsidR="00FE4403" w:rsidRPr="00F93BE8" w:rsidSect="006744B8">
      <w:headerReference w:type="default" r:id="rId11"/>
      <w:pgSz w:w="11907" w:h="16839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1F" w:rsidRDefault="00131E1F" w:rsidP="00AF7C56">
      <w:pPr>
        <w:spacing w:after="0" w:line="240" w:lineRule="auto"/>
      </w:pPr>
      <w:r>
        <w:separator/>
      </w:r>
    </w:p>
  </w:endnote>
  <w:endnote w:type="continuationSeparator" w:id="1">
    <w:p w:rsidR="00131E1F" w:rsidRDefault="00131E1F" w:rsidP="00AF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1F" w:rsidRDefault="00131E1F" w:rsidP="00AF7C56">
      <w:pPr>
        <w:spacing w:after="0" w:line="240" w:lineRule="auto"/>
      </w:pPr>
      <w:r>
        <w:separator/>
      </w:r>
    </w:p>
  </w:footnote>
  <w:footnote w:type="continuationSeparator" w:id="1">
    <w:p w:rsidR="00131E1F" w:rsidRDefault="00131E1F" w:rsidP="00AF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B" w:rsidRDefault="0020333B">
    <w:pPr>
      <w:pStyle w:val="ab"/>
      <w:jc w:val="right"/>
    </w:pPr>
  </w:p>
  <w:p w:rsidR="0020333B" w:rsidRDefault="0020333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B" w:rsidRDefault="0020333B">
    <w:pPr>
      <w:pStyle w:val="ab"/>
      <w:jc w:val="right"/>
    </w:pPr>
  </w:p>
  <w:p w:rsidR="0020333B" w:rsidRPr="00E032A2" w:rsidRDefault="0020333B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9F8"/>
    <w:multiLevelType w:val="hybridMultilevel"/>
    <w:tmpl w:val="5F04BB76"/>
    <w:lvl w:ilvl="0" w:tplc="382098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687EDF"/>
    <w:multiLevelType w:val="multilevel"/>
    <w:tmpl w:val="79EE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317206"/>
    <w:multiLevelType w:val="multilevel"/>
    <w:tmpl w:val="6E90F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>
    <w:nsid w:val="6A0F21ED"/>
    <w:multiLevelType w:val="multilevel"/>
    <w:tmpl w:val="9FE22D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10047"/>
    <w:rsid w:val="000229D5"/>
    <w:rsid w:val="000968E9"/>
    <w:rsid w:val="000A2E39"/>
    <w:rsid w:val="000A44F3"/>
    <w:rsid w:val="000B509B"/>
    <w:rsid w:val="000D3A4F"/>
    <w:rsid w:val="000E6147"/>
    <w:rsid w:val="00113D80"/>
    <w:rsid w:val="00117809"/>
    <w:rsid w:val="00131E1F"/>
    <w:rsid w:val="001330BA"/>
    <w:rsid w:val="001E4C08"/>
    <w:rsid w:val="002032D6"/>
    <w:rsid w:val="0020333B"/>
    <w:rsid w:val="0025240F"/>
    <w:rsid w:val="002A0CCF"/>
    <w:rsid w:val="002A0DB8"/>
    <w:rsid w:val="002E5CB8"/>
    <w:rsid w:val="002E7AA1"/>
    <w:rsid w:val="00347ACB"/>
    <w:rsid w:val="00362612"/>
    <w:rsid w:val="00372E17"/>
    <w:rsid w:val="003832DE"/>
    <w:rsid w:val="003B717B"/>
    <w:rsid w:val="003E0682"/>
    <w:rsid w:val="003E1B2C"/>
    <w:rsid w:val="003F2EFC"/>
    <w:rsid w:val="00435178"/>
    <w:rsid w:val="004536FE"/>
    <w:rsid w:val="00456DC6"/>
    <w:rsid w:val="004A53CA"/>
    <w:rsid w:val="004B0874"/>
    <w:rsid w:val="004B3EB4"/>
    <w:rsid w:val="004B65C2"/>
    <w:rsid w:val="00500539"/>
    <w:rsid w:val="00523186"/>
    <w:rsid w:val="0053221D"/>
    <w:rsid w:val="00560D2D"/>
    <w:rsid w:val="00571701"/>
    <w:rsid w:val="005D5F7F"/>
    <w:rsid w:val="00632A67"/>
    <w:rsid w:val="006475BE"/>
    <w:rsid w:val="00662F35"/>
    <w:rsid w:val="006744B8"/>
    <w:rsid w:val="006C17CE"/>
    <w:rsid w:val="00706421"/>
    <w:rsid w:val="0075072E"/>
    <w:rsid w:val="00754FE0"/>
    <w:rsid w:val="007675CA"/>
    <w:rsid w:val="007768F5"/>
    <w:rsid w:val="007877F4"/>
    <w:rsid w:val="007B2E69"/>
    <w:rsid w:val="007C2A36"/>
    <w:rsid w:val="007F6D6E"/>
    <w:rsid w:val="0081249B"/>
    <w:rsid w:val="00882F40"/>
    <w:rsid w:val="008A3A20"/>
    <w:rsid w:val="008E257D"/>
    <w:rsid w:val="0092018D"/>
    <w:rsid w:val="00925AA9"/>
    <w:rsid w:val="00926B66"/>
    <w:rsid w:val="009612D1"/>
    <w:rsid w:val="00976EC2"/>
    <w:rsid w:val="0097722B"/>
    <w:rsid w:val="009A6C49"/>
    <w:rsid w:val="009B3C8E"/>
    <w:rsid w:val="00A3078C"/>
    <w:rsid w:val="00A55585"/>
    <w:rsid w:val="00A73745"/>
    <w:rsid w:val="00A76A61"/>
    <w:rsid w:val="00AA2A36"/>
    <w:rsid w:val="00AD7A12"/>
    <w:rsid w:val="00AF7C56"/>
    <w:rsid w:val="00B33BD8"/>
    <w:rsid w:val="00B41E38"/>
    <w:rsid w:val="00B64CFA"/>
    <w:rsid w:val="00B75408"/>
    <w:rsid w:val="00BA1248"/>
    <w:rsid w:val="00BF45F3"/>
    <w:rsid w:val="00C32AB2"/>
    <w:rsid w:val="00C50070"/>
    <w:rsid w:val="00C73370"/>
    <w:rsid w:val="00C85065"/>
    <w:rsid w:val="00CD55B8"/>
    <w:rsid w:val="00CE7089"/>
    <w:rsid w:val="00CF4C69"/>
    <w:rsid w:val="00D1051E"/>
    <w:rsid w:val="00D81B6A"/>
    <w:rsid w:val="00D83018"/>
    <w:rsid w:val="00DC6052"/>
    <w:rsid w:val="00DD79C7"/>
    <w:rsid w:val="00DE0955"/>
    <w:rsid w:val="00E032A2"/>
    <w:rsid w:val="00E10047"/>
    <w:rsid w:val="00E16297"/>
    <w:rsid w:val="00E31BA0"/>
    <w:rsid w:val="00E54D39"/>
    <w:rsid w:val="00EA4C9F"/>
    <w:rsid w:val="00EE4483"/>
    <w:rsid w:val="00EF46D6"/>
    <w:rsid w:val="00F20474"/>
    <w:rsid w:val="00F4701F"/>
    <w:rsid w:val="00F63960"/>
    <w:rsid w:val="00F851F9"/>
    <w:rsid w:val="00F93BE8"/>
    <w:rsid w:val="00FB4B22"/>
    <w:rsid w:val="00FE4403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82"/>
  </w:style>
  <w:style w:type="paragraph" w:styleId="1">
    <w:name w:val="heading 1"/>
    <w:basedOn w:val="a"/>
    <w:link w:val="10"/>
    <w:uiPriority w:val="9"/>
    <w:qFormat/>
    <w:rsid w:val="00812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13D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64CF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13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0A44F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A44F3"/>
    <w:rPr>
      <w:rFonts w:ascii="Consolas" w:eastAsia="Calibri" w:hAnsi="Consolas" w:cs="Times New Roman"/>
      <w:sz w:val="21"/>
      <w:szCs w:val="21"/>
    </w:rPr>
  </w:style>
  <w:style w:type="paragraph" w:customStyle="1" w:styleId="align-center">
    <w:name w:val="align-center"/>
    <w:basedOn w:val="a"/>
    <w:rsid w:val="000A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B64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B64CFA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B64CFA"/>
    <w:rPr>
      <w:rFonts w:ascii="Times New Roman" w:hAnsi="Times New Roman"/>
      <w:sz w:val="26"/>
    </w:rPr>
  </w:style>
  <w:style w:type="character" w:customStyle="1" w:styleId="blk">
    <w:name w:val="blk"/>
    <w:basedOn w:val="a0"/>
    <w:uiPriority w:val="99"/>
    <w:rsid w:val="00B64CFA"/>
  </w:style>
  <w:style w:type="paragraph" w:customStyle="1" w:styleId="pboth">
    <w:name w:val="pboth"/>
    <w:basedOn w:val="a"/>
    <w:uiPriority w:val="99"/>
    <w:rsid w:val="00B64CF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F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7C56"/>
  </w:style>
  <w:style w:type="paragraph" w:styleId="ad">
    <w:name w:val="footer"/>
    <w:basedOn w:val="a"/>
    <w:link w:val="ae"/>
    <w:uiPriority w:val="99"/>
    <w:unhideWhenUsed/>
    <w:rsid w:val="00AF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7C56"/>
  </w:style>
  <w:style w:type="paragraph" w:customStyle="1" w:styleId="msonormalcxspmiddle">
    <w:name w:val="msonormalcxspmiddle"/>
    <w:basedOn w:val="a"/>
    <w:rsid w:val="0045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9">
    <w:name w:val="Font Style19"/>
    <w:uiPriority w:val="99"/>
    <w:rsid w:val="000A2E39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2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Текст сноски Знак"/>
    <w:basedOn w:val="a0"/>
    <w:link w:val="af0"/>
    <w:uiPriority w:val="99"/>
    <w:rsid w:val="0081249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unhideWhenUsed/>
    <w:rsid w:val="0081249B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81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1249B"/>
    <w:rPr>
      <w:vertAlign w:val="superscript"/>
    </w:rPr>
  </w:style>
  <w:style w:type="character" w:customStyle="1" w:styleId="markedcontent">
    <w:name w:val="markedcontent"/>
    <w:basedOn w:val="a0"/>
    <w:rsid w:val="0081249B"/>
  </w:style>
  <w:style w:type="paragraph" w:styleId="af2">
    <w:name w:val="List Paragraph"/>
    <w:basedOn w:val="a"/>
    <w:uiPriority w:val="34"/>
    <w:qFormat/>
    <w:rsid w:val="0081249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3">
    <w:name w:val="line number"/>
    <w:basedOn w:val="a0"/>
    <w:uiPriority w:val="99"/>
    <w:semiHidden/>
    <w:unhideWhenUsed/>
    <w:rsid w:val="00AD7A12"/>
  </w:style>
  <w:style w:type="character" w:customStyle="1" w:styleId="FontStyle12">
    <w:name w:val="Font Style12"/>
    <w:basedOn w:val="a0"/>
    <w:rsid w:val="007675CA"/>
    <w:rPr>
      <w:rFonts w:ascii="Times New Roman" w:hAnsi="Times New Roman" w:cs="Times New Roman"/>
      <w:sz w:val="16"/>
      <w:szCs w:val="16"/>
    </w:rPr>
  </w:style>
  <w:style w:type="character" w:styleId="af4">
    <w:name w:val="Emphasis"/>
    <w:basedOn w:val="a0"/>
    <w:qFormat/>
    <w:rsid w:val="007675CA"/>
    <w:rPr>
      <w:i/>
      <w:iCs/>
    </w:rPr>
  </w:style>
  <w:style w:type="paragraph" w:customStyle="1" w:styleId="Style8">
    <w:name w:val="Style8"/>
    <w:basedOn w:val="a"/>
    <w:rsid w:val="007675CA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b">
    <w:name w:val="Обычный (Web)"/>
    <w:basedOn w:val="a"/>
    <w:rsid w:val="00976E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93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h3">
    <w:name w:val="h3"/>
    <w:basedOn w:val="a0"/>
    <w:rsid w:val="00F9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DE28FB43C839B5D4173C69E5D1C0242F2013188553911CFF65EF1C8ABC34347B9D56809558GEP6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3BFF-7D1E-4E3A-A2D3-C777D70A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2024-08-14T06:13:00Z</cp:lastPrinted>
  <dcterms:created xsi:type="dcterms:W3CDTF">2023-07-10T05:46:00Z</dcterms:created>
  <dcterms:modified xsi:type="dcterms:W3CDTF">2024-11-08T11:23:00Z</dcterms:modified>
</cp:coreProperties>
</file>