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38" w:rsidRPr="00C87EDB" w:rsidRDefault="003A2638" w:rsidP="00370C7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87ED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-272415</wp:posOffset>
            </wp:positionV>
            <wp:extent cx="415290" cy="628650"/>
            <wp:effectExtent l="19050" t="0" r="381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638" w:rsidRPr="00C87EDB" w:rsidRDefault="003A2638" w:rsidP="00370C7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34D6" w:rsidRPr="00C87EDB" w:rsidRDefault="002934D6" w:rsidP="00370C7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A2638" w:rsidRPr="00C87EDB" w:rsidRDefault="003A2638" w:rsidP="003A26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A2638" w:rsidRPr="00C87EDB" w:rsidRDefault="003A2638" w:rsidP="003A26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3A2638" w:rsidRPr="00C87EDB" w:rsidRDefault="003A2638" w:rsidP="003A26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>КАРАГУЗИНСКИЙ  СЕЛЬСОВЕТ</w:t>
      </w:r>
    </w:p>
    <w:p w:rsidR="003A2638" w:rsidRPr="00C87EDB" w:rsidRDefault="003A2638" w:rsidP="003A26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</w:t>
      </w:r>
    </w:p>
    <w:p w:rsidR="003A2638" w:rsidRPr="00C87EDB" w:rsidRDefault="003A2638" w:rsidP="003A26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3A2638" w:rsidRPr="00C87EDB" w:rsidRDefault="003A2638" w:rsidP="003A26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>ЧЕТВЕРТЫЙ  СОЗЫВ</w:t>
      </w:r>
    </w:p>
    <w:p w:rsidR="003A2638" w:rsidRPr="00C87EDB" w:rsidRDefault="003A2638" w:rsidP="007F495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87EDB" w:rsidRPr="00C87EDB" w:rsidRDefault="00C87EDB" w:rsidP="007F495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87EDB" w:rsidRPr="00C87EDB" w:rsidRDefault="003A2638" w:rsidP="00C87ED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34D6" w:rsidRPr="00C87EDB" w:rsidRDefault="003A2638" w:rsidP="0029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 xml:space="preserve">очередного двадцать девятого </w:t>
      </w:r>
      <w:r w:rsidR="002934D6" w:rsidRPr="00C87EDB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2934D6" w:rsidRPr="00C87EDB" w:rsidRDefault="003A2638" w:rsidP="0029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>Карагузинского</w:t>
      </w:r>
      <w:r w:rsidR="002934D6" w:rsidRPr="00C87EDB">
        <w:rPr>
          <w:rFonts w:ascii="Times New Roman" w:hAnsi="Times New Roman" w:cs="Times New Roman"/>
          <w:b/>
          <w:sz w:val="28"/>
          <w:szCs w:val="28"/>
        </w:rPr>
        <w:t xml:space="preserve"> сельсовета Саракташского района Оренбургской области четвёртого созыва</w:t>
      </w:r>
    </w:p>
    <w:p w:rsidR="002934D6" w:rsidRPr="00C87EDB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4D6" w:rsidRPr="00C87EDB" w:rsidRDefault="003A2638" w:rsidP="003A2638">
      <w:pPr>
        <w:rPr>
          <w:rFonts w:ascii="Times New Roman" w:hAnsi="Times New Roman" w:cs="Times New Roman"/>
          <w:sz w:val="28"/>
          <w:szCs w:val="28"/>
        </w:rPr>
      </w:pPr>
      <w:r w:rsidRPr="00C87EDB">
        <w:rPr>
          <w:rFonts w:ascii="Times New Roman" w:hAnsi="Times New Roman" w:cs="Times New Roman"/>
          <w:sz w:val="28"/>
          <w:szCs w:val="28"/>
        </w:rPr>
        <w:t>21.12.2023</w:t>
      </w:r>
      <w:r w:rsidR="000E5D17" w:rsidRPr="00C87E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34D6" w:rsidRPr="00C87EDB">
        <w:rPr>
          <w:rFonts w:ascii="Times New Roman" w:hAnsi="Times New Roman" w:cs="Times New Roman"/>
          <w:sz w:val="28"/>
          <w:szCs w:val="28"/>
        </w:rPr>
        <w:t xml:space="preserve">    </w:t>
      </w:r>
      <w:r w:rsidRPr="00C87E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2CF7" w:rsidRPr="00C87E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0B06" w:rsidRPr="00C87EDB">
        <w:rPr>
          <w:rFonts w:ascii="Times New Roman" w:hAnsi="Times New Roman" w:cs="Times New Roman"/>
          <w:sz w:val="28"/>
          <w:szCs w:val="28"/>
        </w:rPr>
        <w:t xml:space="preserve">     </w:t>
      </w:r>
      <w:r w:rsidR="00D8196C" w:rsidRPr="00C87EDB">
        <w:rPr>
          <w:rFonts w:ascii="Times New Roman" w:hAnsi="Times New Roman" w:cs="Times New Roman"/>
          <w:sz w:val="28"/>
          <w:szCs w:val="28"/>
        </w:rPr>
        <w:t xml:space="preserve">   </w:t>
      </w:r>
      <w:r w:rsidR="002934D6" w:rsidRPr="00C87EDB">
        <w:rPr>
          <w:rFonts w:ascii="Times New Roman" w:hAnsi="Times New Roman" w:cs="Times New Roman"/>
          <w:sz w:val="28"/>
          <w:szCs w:val="28"/>
        </w:rPr>
        <w:t xml:space="preserve"> </w:t>
      </w:r>
      <w:r w:rsidR="00C87E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34D6" w:rsidRPr="00C87EDB">
        <w:rPr>
          <w:rFonts w:ascii="Times New Roman" w:hAnsi="Times New Roman" w:cs="Times New Roman"/>
          <w:sz w:val="28"/>
          <w:szCs w:val="28"/>
        </w:rPr>
        <w:t xml:space="preserve">№ </w:t>
      </w:r>
      <w:r w:rsidR="00D8196C" w:rsidRPr="00C87EDB">
        <w:rPr>
          <w:rFonts w:ascii="Times New Roman" w:hAnsi="Times New Roman" w:cs="Times New Roman"/>
          <w:sz w:val="28"/>
          <w:szCs w:val="28"/>
        </w:rPr>
        <w:t>133</w:t>
      </w:r>
    </w:p>
    <w:p w:rsidR="00BD2868" w:rsidRPr="00C87EDB" w:rsidRDefault="00BD2868" w:rsidP="007F495D">
      <w:pPr>
        <w:rPr>
          <w:rFonts w:ascii="Times New Roman" w:hAnsi="Times New Roman" w:cs="Times New Roman"/>
          <w:sz w:val="28"/>
          <w:szCs w:val="28"/>
        </w:rPr>
      </w:pPr>
    </w:p>
    <w:p w:rsidR="00DE38C4" w:rsidRPr="00C87EDB" w:rsidRDefault="00352E1D" w:rsidP="00BD2868">
      <w:pPr>
        <w:ind w:left="993" w:right="565"/>
        <w:jc w:val="both"/>
        <w:rPr>
          <w:rFonts w:ascii="Times New Roman" w:hAnsi="Times New Roman" w:cs="Times New Roman"/>
          <w:sz w:val="28"/>
          <w:szCs w:val="28"/>
        </w:rPr>
      </w:pPr>
      <w:r w:rsidRPr="00C87ED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BD2868" w:rsidRPr="00C87EDB">
        <w:rPr>
          <w:rFonts w:ascii="Times New Roman" w:hAnsi="Times New Roman" w:cs="Times New Roman"/>
          <w:sz w:val="28"/>
          <w:szCs w:val="28"/>
        </w:rPr>
        <w:t>объектов водоснабжения</w:t>
      </w:r>
      <w:r w:rsidRPr="00C87EDB">
        <w:rPr>
          <w:rFonts w:ascii="Times New Roman" w:hAnsi="Times New Roman" w:cs="Times New Roman"/>
          <w:sz w:val="28"/>
          <w:szCs w:val="28"/>
        </w:rPr>
        <w:t xml:space="preserve"> </w:t>
      </w:r>
      <w:r w:rsidR="00DE38C4" w:rsidRPr="00C87EDB">
        <w:rPr>
          <w:rFonts w:ascii="Times New Roman" w:hAnsi="Times New Roman" w:cs="Times New Roman"/>
          <w:sz w:val="28"/>
          <w:szCs w:val="28"/>
        </w:rPr>
        <w:t>из собственности муниципального образования Саракташский район Оренбургской области в собственность муниц</w:t>
      </w:r>
      <w:r w:rsidR="003A2638" w:rsidRPr="00C87EDB">
        <w:rPr>
          <w:rFonts w:ascii="Times New Roman" w:hAnsi="Times New Roman" w:cs="Times New Roman"/>
          <w:sz w:val="28"/>
          <w:szCs w:val="28"/>
        </w:rPr>
        <w:t xml:space="preserve">ипального образования Карагузинский </w:t>
      </w:r>
      <w:r w:rsidR="00DE38C4" w:rsidRPr="00C87ED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BD2868" w:rsidRPr="00C87EDB" w:rsidRDefault="00BD2868" w:rsidP="007F495D">
      <w:pPr>
        <w:rPr>
          <w:rFonts w:ascii="Times New Roman" w:hAnsi="Times New Roman" w:cs="Times New Roman"/>
          <w:sz w:val="28"/>
          <w:szCs w:val="28"/>
        </w:rPr>
      </w:pPr>
    </w:p>
    <w:p w:rsidR="00DE38C4" w:rsidRPr="00C87EDB" w:rsidRDefault="00DE38C4" w:rsidP="00DE38C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7EDB">
        <w:rPr>
          <w:rFonts w:ascii="Times New Roman" w:hAnsi="Times New Roman" w:cs="Times New Roman"/>
          <w:sz w:val="28"/>
          <w:szCs w:val="28"/>
        </w:rPr>
        <w:t>В соответствии со статьёй 209 Гражданского кодекса Российской Федерации, Федеральным законом от 06.10.2003 года № 131-ФЗ «Об общих принципах организации местного самоуправления</w:t>
      </w:r>
      <w:r w:rsidR="00F62D27" w:rsidRPr="00C87EDB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</w:t>
      </w:r>
      <w:r w:rsidRPr="00C87EDB">
        <w:rPr>
          <w:rFonts w:ascii="Times New Roman" w:hAnsi="Times New Roman" w:cs="Times New Roman"/>
          <w:sz w:val="28"/>
          <w:szCs w:val="28"/>
        </w:rPr>
        <w:t xml:space="preserve">й </w:t>
      </w:r>
      <w:r w:rsidR="00352E1D" w:rsidRPr="00C87EDB">
        <w:rPr>
          <w:rFonts w:ascii="Times New Roman" w:hAnsi="Times New Roman" w:cs="Times New Roman"/>
          <w:sz w:val="28"/>
          <w:szCs w:val="28"/>
        </w:rPr>
        <w:t>53</w:t>
      </w:r>
      <w:r w:rsidRPr="00C87EDB">
        <w:rPr>
          <w:rFonts w:ascii="Times New Roman" w:hAnsi="Times New Roman" w:cs="Times New Roman"/>
          <w:sz w:val="28"/>
          <w:szCs w:val="28"/>
        </w:rPr>
        <w:t xml:space="preserve"> Устава муниц</w:t>
      </w:r>
      <w:r w:rsidR="00C87EDB" w:rsidRPr="00C87EDB">
        <w:rPr>
          <w:rFonts w:ascii="Times New Roman" w:hAnsi="Times New Roman" w:cs="Times New Roman"/>
          <w:sz w:val="28"/>
          <w:szCs w:val="28"/>
        </w:rPr>
        <w:t>ипального образования Карагузинский</w:t>
      </w:r>
      <w:r w:rsidRPr="00C87EDB">
        <w:rPr>
          <w:rFonts w:ascii="Times New Roman" w:hAnsi="Times New Roman" w:cs="Times New Roman"/>
          <w:sz w:val="28"/>
          <w:szCs w:val="28"/>
        </w:rPr>
        <w:t xml:space="preserve"> сельсовет Саракташско</w:t>
      </w:r>
      <w:r w:rsidR="00BD2868" w:rsidRPr="00C87EDB">
        <w:rPr>
          <w:rFonts w:ascii="Times New Roman" w:hAnsi="Times New Roman" w:cs="Times New Roman"/>
          <w:sz w:val="28"/>
          <w:szCs w:val="28"/>
        </w:rPr>
        <w:t>го района Оренбургской области, в целях проведения капитального ремонта сетей водоснабжения</w:t>
      </w:r>
    </w:p>
    <w:p w:rsidR="009F3018" w:rsidRPr="00C87EDB" w:rsidRDefault="009F3018" w:rsidP="00DE38C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C87EDB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D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A2638" w:rsidRPr="00C87EDB">
        <w:rPr>
          <w:rFonts w:ascii="Times New Roman" w:hAnsi="Times New Roman" w:cs="Times New Roman"/>
          <w:sz w:val="28"/>
          <w:szCs w:val="28"/>
        </w:rPr>
        <w:t xml:space="preserve"> Карагузинского </w:t>
      </w:r>
      <w:r w:rsidR="00FA735B" w:rsidRPr="00C87EDB">
        <w:rPr>
          <w:rFonts w:ascii="Times New Roman" w:hAnsi="Times New Roman" w:cs="Times New Roman"/>
          <w:sz w:val="28"/>
          <w:szCs w:val="28"/>
        </w:rPr>
        <w:t xml:space="preserve"> </w:t>
      </w:r>
      <w:r w:rsidRPr="00C87EDB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BD2868" w:rsidRPr="00C87EDB" w:rsidRDefault="00BD2868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C87EDB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DB">
        <w:rPr>
          <w:rFonts w:ascii="Times New Roman" w:hAnsi="Times New Roman" w:cs="Times New Roman"/>
          <w:sz w:val="28"/>
          <w:szCs w:val="28"/>
        </w:rPr>
        <w:t>РЕШИЛ:</w:t>
      </w:r>
      <w:r w:rsidR="00BD2868" w:rsidRPr="00C8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68" w:rsidRPr="00C87EDB" w:rsidRDefault="00BD2868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8C4" w:rsidRPr="00C87EDB" w:rsidRDefault="00637CC1" w:rsidP="00F62D2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87EDB">
        <w:rPr>
          <w:rFonts w:ascii="Times New Roman" w:hAnsi="Times New Roman" w:cs="Times New Roman"/>
          <w:sz w:val="28"/>
          <w:szCs w:val="28"/>
        </w:rPr>
        <w:t>1</w:t>
      </w:r>
      <w:bookmarkEnd w:id="0"/>
      <w:r w:rsidR="00DE38C4" w:rsidRPr="00C87EDB">
        <w:rPr>
          <w:rFonts w:ascii="Times New Roman" w:hAnsi="Times New Roman" w:cs="Times New Roman"/>
          <w:sz w:val="28"/>
          <w:szCs w:val="28"/>
        </w:rPr>
        <w:t xml:space="preserve">. </w:t>
      </w:r>
      <w:r w:rsidR="00352E1D" w:rsidRPr="00C87EDB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BD2868" w:rsidRPr="00C87EDB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352E1D" w:rsidRPr="00C87EDB">
        <w:rPr>
          <w:rFonts w:ascii="Times New Roman" w:hAnsi="Times New Roman" w:cs="Times New Roman"/>
          <w:sz w:val="28"/>
          <w:szCs w:val="28"/>
        </w:rPr>
        <w:t>, принимаем</w:t>
      </w:r>
      <w:r w:rsidR="00BD2868" w:rsidRPr="00C87EDB">
        <w:rPr>
          <w:rFonts w:ascii="Times New Roman" w:hAnsi="Times New Roman" w:cs="Times New Roman"/>
          <w:sz w:val="28"/>
          <w:szCs w:val="28"/>
        </w:rPr>
        <w:t>ых</w:t>
      </w:r>
      <w:r w:rsidR="00352E1D" w:rsidRPr="00C87EDB">
        <w:rPr>
          <w:rFonts w:ascii="Times New Roman" w:hAnsi="Times New Roman" w:cs="Times New Roman"/>
          <w:sz w:val="28"/>
          <w:szCs w:val="28"/>
        </w:rPr>
        <w:t xml:space="preserve"> </w:t>
      </w:r>
      <w:r w:rsidR="00DE38C4" w:rsidRPr="00C87EDB">
        <w:rPr>
          <w:rFonts w:ascii="Times New Roman" w:hAnsi="Times New Roman" w:cs="Times New Roman"/>
          <w:sz w:val="28"/>
          <w:szCs w:val="28"/>
        </w:rPr>
        <w:t xml:space="preserve">из  собственности муниципального образования Саракташский район Оренбургской области в собственность муниципального образования </w:t>
      </w:r>
      <w:r w:rsidR="003A2638" w:rsidRPr="00C87EDB">
        <w:rPr>
          <w:rFonts w:ascii="Times New Roman" w:hAnsi="Times New Roman" w:cs="Times New Roman"/>
          <w:sz w:val="28"/>
          <w:szCs w:val="28"/>
        </w:rPr>
        <w:t xml:space="preserve">Карагузинский </w:t>
      </w:r>
      <w:r w:rsidR="00DE38C4" w:rsidRPr="00C87ED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согласно приложению. </w:t>
      </w:r>
    </w:p>
    <w:p w:rsidR="00BD2868" w:rsidRPr="00C87EDB" w:rsidRDefault="00BD2868" w:rsidP="00F62D2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D6" w:rsidRPr="00C87EDB" w:rsidRDefault="00F62D27" w:rsidP="00293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DB">
        <w:rPr>
          <w:rFonts w:ascii="Times New Roman" w:hAnsi="Times New Roman" w:cs="Times New Roman"/>
          <w:sz w:val="28"/>
          <w:szCs w:val="28"/>
        </w:rPr>
        <w:t>2</w:t>
      </w:r>
      <w:r w:rsidR="00637CC1" w:rsidRPr="00C87EDB">
        <w:rPr>
          <w:rFonts w:ascii="Times New Roman" w:hAnsi="Times New Roman" w:cs="Times New Roman"/>
          <w:sz w:val="28"/>
          <w:szCs w:val="28"/>
        </w:rPr>
        <w:t xml:space="preserve">. </w:t>
      </w:r>
      <w:r w:rsidR="002934D6" w:rsidRPr="00C87EDB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</w:t>
      </w:r>
      <w:r w:rsidR="007F495D" w:rsidRPr="00C87EDB">
        <w:rPr>
          <w:rFonts w:ascii="Times New Roman" w:hAnsi="Times New Roman" w:cs="Times New Roman"/>
          <w:sz w:val="28"/>
          <w:szCs w:val="28"/>
        </w:rPr>
        <w:t xml:space="preserve"> сельскому хозяйству (Мурсалимова Д.А.</w:t>
      </w:r>
      <w:r w:rsidR="002934D6" w:rsidRPr="00C87EDB">
        <w:rPr>
          <w:rFonts w:ascii="Times New Roman" w:hAnsi="Times New Roman" w:cs="Times New Roman"/>
          <w:sz w:val="28"/>
          <w:szCs w:val="28"/>
        </w:rPr>
        <w:t>)</w:t>
      </w:r>
      <w:r w:rsidRPr="00C87EDB">
        <w:rPr>
          <w:rFonts w:ascii="Times New Roman" w:hAnsi="Times New Roman" w:cs="Times New Roman"/>
          <w:sz w:val="28"/>
          <w:szCs w:val="28"/>
        </w:rPr>
        <w:t>.</w:t>
      </w:r>
      <w:r w:rsidR="00BD2868" w:rsidRPr="00C8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68" w:rsidRPr="00C87EDB" w:rsidRDefault="00BD2868" w:rsidP="00293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D27" w:rsidRPr="00C87EDB" w:rsidRDefault="00F62D27" w:rsidP="00F62D27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EDB">
        <w:rPr>
          <w:rFonts w:ascii="Times New Roman" w:hAnsi="Times New Roman" w:cs="Times New Roman"/>
          <w:bCs/>
          <w:iCs/>
          <w:sz w:val="28"/>
          <w:szCs w:val="28"/>
        </w:rPr>
        <w:t>3. Решение вступает в силу после его  подписания.</w:t>
      </w:r>
    </w:p>
    <w:p w:rsidR="00A91EFF" w:rsidRPr="00C87EDB" w:rsidRDefault="00A91EFF" w:rsidP="00637CC1">
      <w:pPr>
        <w:rPr>
          <w:rFonts w:ascii="Times New Roman" w:hAnsi="Times New Roman" w:cs="Times New Roman"/>
          <w:sz w:val="28"/>
          <w:szCs w:val="28"/>
        </w:rPr>
      </w:pPr>
    </w:p>
    <w:p w:rsidR="00BD2868" w:rsidRPr="00C87EDB" w:rsidRDefault="00BD2868" w:rsidP="00637CC1">
      <w:pPr>
        <w:rPr>
          <w:rFonts w:ascii="Times New Roman" w:hAnsi="Times New Roman" w:cs="Times New Roman"/>
          <w:sz w:val="28"/>
          <w:szCs w:val="28"/>
        </w:rPr>
      </w:pPr>
    </w:p>
    <w:p w:rsidR="00BD2868" w:rsidRPr="00C87EDB" w:rsidRDefault="00BD2868" w:rsidP="00637CC1">
      <w:pPr>
        <w:rPr>
          <w:rFonts w:ascii="Times New Roman" w:hAnsi="Times New Roman" w:cs="Times New Roman"/>
          <w:sz w:val="28"/>
          <w:szCs w:val="28"/>
        </w:rPr>
      </w:pPr>
    </w:p>
    <w:p w:rsidR="00A91EFF" w:rsidRPr="00C87EDB" w:rsidRDefault="00A91EFF" w:rsidP="00A91E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4790"/>
      </w:tblGrid>
      <w:tr w:rsidR="00E20B06" w:rsidRPr="00C87EDB" w:rsidTr="00E20B06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0B06" w:rsidRPr="00C87EDB" w:rsidRDefault="00E20B06">
            <w:pPr>
              <w:tabs>
                <w:tab w:val="left" w:pos="5103"/>
                <w:tab w:val="left" w:pos="538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  __________  И.Х Ислаев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E20B06" w:rsidRPr="00C87EDB" w:rsidRDefault="00E20B06">
            <w:pPr>
              <w:tabs>
                <w:tab w:val="left" w:pos="5103"/>
                <w:tab w:val="left" w:pos="538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образования </w:t>
            </w:r>
          </w:p>
          <w:p w:rsidR="00E20B06" w:rsidRPr="00C87EDB" w:rsidRDefault="00E20B06">
            <w:pPr>
              <w:tabs>
                <w:tab w:val="left" w:pos="5103"/>
                <w:tab w:val="left" w:pos="538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 М.Г. Ишбульдина  </w:t>
            </w:r>
          </w:p>
          <w:p w:rsidR="00E20B06" w:rsidRPr="00C87EDB" w:rsidRDefault="00E20B06">
            <w:pPr>
              <w:tabs>
                <w:tab w:val="left" w:pos="5103"/>
                <w:tab w:val="left" w:pos="538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95D" w:rsidRPr="00C87EDB" w:rsidRDefault="007F495D" w:rsidP="00A91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4D6" w:rsidRPr="00C87EDB" w:rsidRDefault="002934D6" w:rsidP="00F62D2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1548"/>
        <w:gridCol w:w="7916"/>
      </w:tblGrid>
      <w:tr w:rsidR="002934D6" w:rsidRPr="00C87EDB" w:rsidTr="00D37002">
        <w:tc>
          <w:tcPr>
            <w:tcW w:w="1548" w:type="dxa"/>
          </w:tcPr>
          <w:p w:rsidR="00F62D27" w:rsidRPr="00C87EDB" w:rsidRDefault="00F62D27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68" w:rsidRPr="00C87EDB" w:rsidRDefault="00BD2868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68" w:rsidRPr="00C87EDB" w:rsidRDefault="00BD2868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D6" w:rsidRPr="00C87ED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</w:tcPr>
          <w:p w:rsidR="00F62D27" w:rsidRPr="00C87EDB" w:rsidRDefault="00F62D27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68" w:rsidRPr="00C87EDB" w:rsidRDefault="00BD2868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68" w:rsidRPr="00C87EDB" w:rsidRDefault="00BD2868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27" w:rsidRPr="00C87EDB" w:rsidRDefault="002934D6" w:rsidP="00F62D27">
            <w:pPr>
              <w:ind w:right="-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  <w:r w:rsidR="00F62D27" w:rsidRPr="00C87EDB">
              <w:rPr>
                <w:rFonts w:ascii="Times New Roman" w:hAnsi="Times New Roman" w:cs="Times New Roman"/>
                <w:sz w:val="28"/>
                <w:szCs w:val="28"/>
              </w:rPr>
              <w:t>й комиссии, прокуратуре района,</w:t>
            </w:r>
            <w:r w:rsidR="00F62D27" w:rsidRPr="00C87E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3018" w:rsidRPr="00C87E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62D27" w:rsidRPr="00C87EDB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Саракташского района, МУП  «Перспектива»</w:t>
            </w:r>
            <w:r w:rsidR="00BD2868" w:rsidRPr="00C87E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2868" w:rsidRPr="00C87EDB" w:rsidRDefault="00BD2868" w:rsidP="00F62D27">
            <w:pPr>
              <w:ind w:right="-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34D6" w:rsidRPr="00C87ED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868" w:rsidRPr="00C87EDB" w:rsidRDefault="00BD2868" w:rsidP="00F62D27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62D27" w:rsidRPr="00C87EDB" w:rsidRDefault="00BD2868" w:rsidP="00BD2868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sz w:val="28"/>
          <w:szCs w:val="28"/>
        </w:rPr>
        <w:br w:type="page"/>
      </w:r>
      <w:r w:rsidR="00F62D27" w:rsidRPr="00C87E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F62D27" w:rsidRPr="00C87EDB" w:rsidRDefault="00F62D27" w:rsidP="00BD2868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 xml:space="preserve">к решению Совета депутатов </w:t>
      </w:r>
    </w:p>
    <w:p w:rsidR="00F62D27" w:rsidRPr="00C87EDB" w:rsidRDefault="00C87EDB" w:rsidP="00BD2868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>Карагузин</w:t>
      </w:r>
      <w:r w:rsidR="00F62D27" w:rsidRPr="00C87EDB">
        <w:rPr>
          <w:rFonts w:ascii="Times New Roman" w:hAnsi="Times New Roman" w:cs="Times New Roman"/>
          <w:b/>
          <w:sz w:val="28"/>
          <w:szCs w:val="28"/>
        </w:rPr>
        <w:t xml:space="preserve">ского сельсовета </w:t>
      </w:r>
    </w:p>
    <w:p w:rsidR="00F62D27" w:rsidRPr="00C87EDB" w:rsidRDefault="00F62D27" w:rsidP="00BD2868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 xml:space="preserve">Саракташского района </w:t>
      </w:r>
    </w:p>
    <w:p w:rsidR="00F62D27" w:rsidRPr="00C87EDB" w:rsidRDefault="00F62D27" w:rsidP="00BD2868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62D27" w:rsidRPr="00C87EDB" w:rsidRDefault="00F62D27" w:rsidP="00BD2868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22E2">
        <w:rPr>
          <w:rFonts w:ascii="Times New Roman" w:hAnsi="Times New Roman" w:cs="Times New Roman"/>
          <w:b/>
          <w:sz w:val="28"/>
          <w:szCs w:val="28"/>
        </w:rPr>
        <w:t>21</w:t>
      </w:r>
      <w:r w:rsidRPr="00C87EDB">
        <w:rPr>
          <w:rFonts w:ascii="Times New Roman" w:hAnsi="Times New Roman" w:cs="Times New Roman"/>
          <w:b/>
          <w:sz w:val="28"/>
          <w:szCs w:val="28"/>
        </w:rPr>
        <w:t>.1</w:t>
      </w:r>
      <w:r w:rsidR="009F3018" w:rsidRPr="00C87EDB">
        <w:rPr>
          <w:rFonts w:ascii="Times New Roman" w:hAnsi="Times New Roman" w:cs="Times New Roman"/>
          <w:b/>
          <w:sz w:val="28"/>
          <w:szCs w:val="28"/>
        </w:rPr>
        <w:t>2</w:t>
      </w:r>
      <w:r w:rsidRPr="00C87EDB">
        <w:rPr>
          <w:rFonts w:ascii="Times New Roman" w:hAnsi="Times New Roman" w:cs="Times New Roman"/>
          <w:b/>
          <w:sz w:val="28"/>
          <w:szCs w:val="28"/>
        </w:rPr>
        <w:t>.202</w:t>
      </w:r>
      <w:r w:rsidR="009F3018" w:rsidRPr="00C87EDB">
        <w:rPr>
          <w:rFonts w:ascii="Times New Roman" w:hAnsi="Times New Roman" w:cs="Times New Roman"/>
          <w:b/>
          <w:sz w:val="28"/>
          <w:szCs w:val="28"/>
        </w:rPr>
        <w:t>3</w:t>
      </w:r>
      <w:r w:rsidRPr="00C87ED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F122E2">
        <w:rPr>
          <w:rFonts w:ascii="Times New Roman" w:hAnsi="Times New Roman" w:cs="Times New Roman"/>
          <w:b/>
          <w:sz w:val="28"/>
          <w:szCs w:val="28"/>
        </w:rPr>
        <w:t>133</w:t>
      </w:r>
    </w:p>
    <w:p w:rsidR="00F62D27" w:rsidRPr="00C87EDB" w:rsidRDefault="00F62D27" w:rsidP="00F62D27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62D27" w:rsidRPr="00C87EDB" w:rsidRDefault="00F62D27" w:rsidP="00F62D27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52E1D" w:rsidRPr="00C87EDB" w:rsidRDefault="00352E1D" w:rsidP="00352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</w:p>
    <w:p w:rsidR="00352E1D" w:rsidRPr="00C87EDB" w:rsidRDefault="00BD2868" w:rsidP="00352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DB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  <w:r w:rsidR="00352E1D" w:rsidRPr="00C87EDB">
        <w:rPr>
          <w:rFonts w:ascii="Times New Roman" w:hAnsi="Times New Roman" w:cs="Times New Roman"/>
          <w:b/>
          <w:sz w:val="28"/>
          <w:szCs w:val="28"/>
        </w:rPr>
        <w:t>, принимаем</w:t>
      </w:r>
      <w:r w:rsidRPr="00C87EDB">
        <w:rPr>
          <w:rFonts w:ascii="Times New Roman" w:hAnsi="Times New Roman" w:cs="Times New Roman"/>
          <w:b/>
          <w:sz w:val="28"/>
          <w:szCs w:val="28"/>
        </w:rPr>
        <w:t>ых</w:t>
      </w:r>
      <w:r w:rsidR="00352E1D" w:rsidRPr="00C87EDB">
        <w:rPr>
          <w:rFonts w:ascii="Times New Roman" w:hAnsi="Times New Roman" w:cs="Times New Roman"/>
          <w:b/>
          <w:sz w:val="28"/>
          <w:szCs w:val="28"/>
        </w:rPr>
        <w:t xml:space="preserve"> из собственности муниципального образования Саракташский район Оренбургской области в собственность муниципального образования  </w:t>
      </w:r>
      <w:r w:rsidR="007F495D" w:rsidRPr="00C87EDB">
        <w:rPr>
          <w:rFonts w:ascii="Times New Roman" w:hAnsi="Times New Roman" w:cs="Times New Roman"/>
          <w:b/>
          <w:sz w:val="28"/>
          <w:szCs w:val="28"/>
        </w:rPr>
        <w:t>Карагузинский</w:t>
      </w:r>
      <w:r w:rsidR="00352E1D" w:rsidRPr="00C87EDB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F62D27" w:rsidRPr="00C87EDB" w:rsidRDefault="00F62D27" w:rsidP="00F62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94"/>
        <w:gridCol w:w="4476"/>
        <w:gridCol w:w="4252"/>
      </w:tblGrid>
      <w:tr w:rsidR="00425945" w:rsidRPr="00C87EDB" w:rsidTr="004259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Pr="00C87EDB" w:rsidRDefault="00425945" w:rsidP="0042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Pr="00C87EDB" w:rsidRDefault="00425945" w:rsidP="0042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характеристика имущества </w:t>
            </w:r>
          </w:p>
          <w:p w:rsidR="00425945" w:rsidRPr="00C87EDB" w:rsidRDefault="00425945" w:rsidP="0042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Pr="00C87EDB" w:rsidRDefault="00425945" w:rsidP="0042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>Адрес                          (местонахождение) объекта</w:t>
            </w:r>
          </w:p>
        </w:tc>
      </w:tr>
      <w:tr w:rsidR="00425945" w:rsidRPr="00C87EDB" w:rsidTr="004259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Pr="00C87EDB" w:rsidRDefault="00425945" w:rsidP="0042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Pr="00C87EDB" w:rsidRDefault="00425945" w:rsidP="0042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6FD" w:rsidRPr="00C87E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>кважина</w:t>
            </w:r>
            <w:r w:rsidR="000646FD"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  №2</w:t>
            </w: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 ,  кад</w:t>
            </w:r>
            <w:r w:rsidR="007F495D" w:rsidRPr="00C87EDB">
              <w:rPr>
                <w:rFonts w:ascii="Times New Roman" w:hAnsi="Times New Roman" w:cs="Times New Roman"/>
                <w:sz w:val="28"/>
                <w:szCs w:val="28"/>
              </w:rPr>
              <w:t>астровый номер 56:26:0801001:959, 1988</w:t>
            </w: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7F495D" w:rsidRPr="00C87EDB">
              <w:rPr>
                <w:rFonts w:ascii="Times New Roman" w:hAnsi="Times New Roman" w:cs="Times New Roman"/>
                <w:sz w:val="28"/>
                <w:szCs w:val="28"/>
              </w:rPr>
              <w:t>ввода в эксплуатацию, глубина 35</w:t>
            </w: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DF" w:rsidRPr="00C87EDB" w:rsidRDefault="000646FD" w:rsidP="0042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425945"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район Саракташский </w:t>
            </w:r>
            <w:r w:rsidR="00D275DF"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, сельское поселение  Карагузинский сельсовет </w:t>
            </w:r>
            <w:r w:rsidR="007F495D" w:rsidRPr="00C87EDB">
              <w:rPr>
                <w:rFonts w:ascii="Times New Roman" w:hAnsi="Times New Roman" w:cs="Times New Roman"/>
                <w:sz w:val="28"/>
                <w:szCs w:val="28"/>
              </w:rPr>
              <w:t>с. Карагузино</w:t>
            </w: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>, ул. Молодежная, сооружение 13 А</w:t>
            </w:r>
            <w:r w:rsidR="00425945"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945" w:rsidRPr="00C87EDB" w:rsidRDefault="00425945" w:rsidP="0042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25945" w:rsidRPr="00C87EDB" w:rsidTr="004259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Pr="00C87EDB" w:rsidRDefault="00425945" w:rsidP="0042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Pr="00C87EDB" w:rsidRDefault="00425945" w:rsidP="0006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>Земельный участок , кад</w:t>
            </w:r>
            <w:r w:rsidR="000646FD" w:rsidRPr="00C87EDB">
              <w:rPr>
                <w:rFonts w:ascii="Times New Roman" w:hAnsi="Times New Roman" w:cs="Times New Roman"/>
                <w:sz w:val="28"/>
                <w:szCs w:val="28"/>
              </w:rPr>
              <w:t>астровый номер 56:26:0801001:973</w:t>
            </w: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46FD"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площадь 900 кв.м., категория  земель- земли населенных пунктов, виды разрешенного использования - для размещения  </w:t>
            </w:r>
            <w:r w:rsidR="00D275DF" w:rsidRPr="00C87EDB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0646FD" w:rsidRPr="00C87EDB">
              <w:rPr>
                <w:rFonts w:ascii="Times New Roman" w:hAnsi="Times New Roman" w:cs="Times New Roman"/>
                <w:sz w:val="28"/>
                <w:szCs w:val="28"/>
              </w:rPr>
              <w:t>ектов  коммунального хозяйства (артезианская скважина)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Pr="00C87EDB" w:rsidRDefault="000646FD" w:rsidP="0042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 Федерация, </w:t>
            </w:r>
            <w:r w:rsidR="00425945"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район Саракташский </w:t>
            </w:r>
            <w:r w:rsidR="00425945"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Карагузинский сельсовет, село  Карагузино, улица Молодежная, земельный участок 13 А</w:t>
            </w:r>
          </w:p>
          <w:p w:rsidR="00425945" w:rsidRPr="00C87EDB" w:rsidRDefault="00425945" w:rsidP="0042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45" w:rsidRPr="00C87EDB" w:rsidTr="004259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Pr="00C87EDB" w:rsidRDefault="00425945" w:rsidP="0042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Pr="00C87EDB" w:rsidRDefault="000646FD" w:rsidP="0042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>Водопровод,</w:t>
            </w:r>
            <w:r w:rsidR="00D275DF"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>кадастровый номер 56:26:0801001:960</w:t>
            </w:r>
            <w:r w:rsidR="00D275DF" w:rsidRPr="00C87EDB">
              <w:rPr>
                <w:rFonts w:ascii="Times New Roman" w:hAnsi="Times New Roman" w:cs="Times New Roman"/>
                <w:sz w:val="28"/>
                <w:szCs w:val="28"/>
              </w:rPr>
              <w:t>, 1988 года ввода в эксплуатацию, протяженность  3291м.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Pr="00C87EDB" w:rsidRDefault="00D275DF" w:rsidP="0042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425945"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Саракташский район, </w:t>
            </w: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 с.Карагузино, водопровод</w:t>
            </w:r>
          </w:p>
          <w:p w:rsidR="00425945" w:rsidRPr="00C87EDB" w:rsidRDefault="00425945" w:rsidP="0042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62D27" w:rsidRPr="00C87EDB" w:rsidRDefault="00F62D27" w:rsidP="00F62D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2D27" w:rsidRPr="00C87EDB" w:rsidSect="00BD286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2E74"/>
    <w:rsid w:val="000443CE"/>
    <w:rsid w:val="0005639C"/>
    <w:rsid w:val="00062F41"/>
    <w:rsid w:val="000638EF"/>
    <w:rsid w:val="000646FD"/>
    <w:rsid w:val="000A7A76"/>
    <w:rsid w:val="000D2747"/>
    <w:rsid w:val="000D52BB"/>
    <w:rsid w:val="000D766D"/>
    <w:rsid w:val="000E5D17"/>
    <w:rsid w:val="000F0534"/>
    <w:rsid w:val="00107AA7"/>
    <w:rsid w:val="00114D14"/>
    <w:rsid w:val="001A06A5"/>
    <w:rsid w:val="001B3076"/>
    <w:rsid w:val="001C0C42"/>
    <w:rsid w:val="001D565D"/>
    <w:rsid w:val="002031FD"/>
    <w:rsid w:val="002215EA"/>
    <w:rsid w:val="002934D6"/>
    <w:rsid w:val="002B069F"/>
    <w:rsid w:val="002B09CB"/>
    <w:rsid w:val="002C0170"/>
    <w:rsid w:val="002C024D"/>
    <w:rsid w:val="002D2512"/>
    <w:rsid w:val="002E5F9E"/>
    <w:rsid w:val="00322444"/>
    <w:rsid w:val="00322E27"/>
    <w:rsid w:val="00352E1D"/>
    <w:rsid w:val="003677B3"/>
    <w:rsid w:val="00367A67"/>
    <w:rsid w:val="00370C70"/>
    <w:rsid w:val="003A2638"/>
    <w:rsid w:val="003B25A6"/>
    <w:rsid w:val="003D1571"/>
    <w:rsid w:val="003D6296"/>
    <w:rsid w:val="003F3060"/>
    <w:rsid w:val="003F4734"/>
    <w:rsid w:val="00425945"/>
    <w:rsid w:val="00426C62"/>
    <w:rsid w:val="0043200A"/>
    <w:rsid w:val="00443D0A"/>
    <w:rsid w:val="00456679"/>
    <w:rsid w:val="004701D5"/>
    <w:rsid w:val="00494FC0"/>
    <w:rsid w:val="004A3E7C"/>
    <w:rsid w:val="004B2C6B"/>
    <w:rsid w:val="0050652C"/>
    <w:rsid w:val="00512AD5"/>
    <w:rsid w:val="005262F8"/>
    <w:rsid w:val="00530069"/>
    <w:rsid w:val="0054286C"/>
    <w:rsid w:val="005820F0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E4498"/>
    <w:rsid w:val="00727378"/>
    <w:rsid w:val="007700F2"/>
    <w:rsid w:val="007770FD"/>
    <w:rsid w:val="007806BD"/>
    <w:rsid w:val="00791CC8"/>
    <w:rsid w:val="007A1E25"/>
    <w:rsid w:val="007A24E1"/>
    <w:rsid w:val="007C11EE"/>
    <w:rsid w:val="007C5ACE"/>
    <w:rsid w:val="007F495D"/>
    <w:rsid w:val="00803EC5"/>
    <w:rsid w:val="008514B7"/>
    <w:rsid w:val="0088107C"/>
    <w:rsid w:val="00886FF7"/>
    <w:rsid w:val="008E4980"/>
    <w:rsid w:val="008E79F8"/>
    <w:rsid w:val="0092104C"/>
    <w:rsid w:val="0092789C"/>
    <w:rsid w:val="00932A3D"/>
    <w:rsid w:val="00947406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2731"/>
    <w:rsid w:val="009F3018"/>
    <w:rsid w:val="00A010D5"/>
    <w:rsid w:val="00A14F36"/>
    <w:rsid w:val="00A17D80"/>
    <w:rsid w:val="00A20B25"/>
    <w:rsid w:val="00A24328"/>
    <w:rsid w:val="00A2507D"/>
    <w:rsid w:val="00A36319"/>
    <w:rsid w:val="00A73740"/>
    <w:rsid w:val="00A85878"/>
    <w:rsid w:val="00A91EFF"/>
    <w:rsid w:val="00A96E42"/>
    <w:rsid w:val="00AA0185"/>
    <w:rsid w:val="00AA18ED"/>
    <w:rsid w:val="00AA5ADD"/>
    <w:rsid w:val="00AA7974"/>
    <w:rsid w:val="00AF30CC"/>
    <w:rsid w:val="00AF5576"/>
    <w:rsid w:val="00B0542D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2868"/>
    <w:rsid w:val="00BD7682"/>
    <w:rsid w:val="00BE25ED"/>
    <w:rsid w:val="00BF5017"/>
    <w:rsid w:val="00C01296"/>
    <w:rsid w:val="00C06371"/>
    <w:rsid w:val="00C11D57"/>
    <w:rsid w:val="00C11ED2"/>
    <w:rsid w:val="00C36837"/>
    <w:rsid w:val="00C57DAB"/>
    <w:rsid w:val="00C77C31"/>
    <w:rsid w:val="00C87EDB"/>
    <w:rsid w:val="00C9157A"/>
    <w:rsid w:val="00CA04EE"/>
    <w:rsid w:val="00CA37CE"/>
    <w:rsid w:val="00CA74CC"/>
    <w:rsid w:val="00CB08E1"/>
    <w:rsid w:val="00CB41F4"/>
    <w:rsid w:val="00CD618C"/>
    <w:rsid w:val="00CE6C33"/>
    <w:rsid w:val="00D008A2"/>
    <w:rsid w:val="00D10D3A"/>
    <w:rsid w:val="00D1579E"/>
    <w:rsid w:val="00D24588"/>
    <w:rsid w:val="00D2735E"/>
    <w:rsid w:val="00D275DF"/>
    <w:rsid w:val="00D30DB8"/>
    <w:rsid w:val="00D37002"/>
    <w:rsid w:val="00D515DC"/>
    <w:rsid w:val="00D62C87"/>
    <w:rsid w:val="00D8196C"/>
    <w:rsid w:val="00D8208F"/>
    <w:rsid w:val="00D86B7B"/>
    <w:rsid w:val="00DB3620"/>
    <w:rsid w:val="00DB755D"/>
    <w:rsid w:val="00DC1D2F"/>
    <w:rsid w:val="00DC70C2"/>
    <w:rsid w:val="00DD2E8F"/>
    <w:rsid w:val="00DD7539"/>
    <w:rsid w:val="00DE38C4"/>
    <w:rsid w:val="00E065F1"/>
    <w:rsid w:val="00E066CA"/>
    <w:rsid w:val="00E14626"/>
    <w:rsid w:val="00E20B0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F0585A"/>
    <w:rsid w:val="00F122E2"/>
    <w:rsid w:val="00F21F7F"/>
    <w:rsid w:val="00F45191"/>
    <w:rsid w:val="00F62D27"/>
    <w:rsid w:val="00FA735B"/>
    <w:rsid w:val="00FB40E2"/>
    <w:rsid w:val="00FC4954"/>
    <w:rsid w:val="00FD07AF"/>
    <w:rsid w:val="00FD6664"/>
    <w:rsid w:val="00FE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A263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2023-12-21T05:10:00Z</cp:lastPrinted>
  <dcterms:created xsi:type="dcterms:W3CDTF">2023-12-29T12:36:00Z</dcterms:created>
  <dcterms:modified xsi:type="dcterms:W3CDTF">2023-12-29T12:36:00Z</dcterms:modified>
</cp:coreProperties>
</file>