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6" w:rsidRDefault="008C6706" w:rsidP="008C6706"/>
    <w:p w:rsidR="008C6706" w:rsidRPr="00054419" w:rsidRDefault="008C6706" w:rsidP="008C6706">
      <w:pPr>
        <w:jc w:val="center"/>
        <w:rPr>
          <w:b/>
        </w:rPr>
      </w:pPr>
      <w:r w:rsidRPr="00054419">
        <w:rPr>
          <w:b/>
        </w:rPr>
        <w:t>Сведения</w:t>
      </w:r>
      <w:r w:rsidR="00A8078B" w:rsidRPr="00054419">
        <w:rPr>
          <w:b/>
        </w:rPr>
        <w:t xml:space="preserve"> </w:t>
      </w:r>
      <w:r w:rsidRPr="00054419">
        <w:rPr>
          <w:b/>
        </w:rPr>
        <w:t xml:space="preserve">о доходах, </w:t>
      </w:r>
      <w:r w:rsidR="0046497F" w:rsidRPr="00054419">
        <w:rPr>
          <w:b/>
        </w:rPr>
        <w:t xml:space="preserve">о расходах, </w:t>
      </w:r>
      <w:r w:rsidRPr="00054419">
        <w:rPr>
          <w:b/>
        </w:rPr>
        <w:t>об имуществе и обязательствах имущественного характера</w:t>
      </w:r>
    </w:p>
    <w:p w:rsidR="008C6706" w:rsidRPr="00054419" w:rsidRDefault="0024633C" w:rsidP="00471553">
      <w:pPr>
        <w:jc w:val="center"/>
        <w:rPr>
          <w:b/>
        </w:rPr>
      </w:pPr>
      <w:r w:rsidRPr="00054419">
        <w:rPr>
          <w:b/>
        </w:rPr>
        <w:t>за период с 1 января 20</w:t>
      </w:r>
      <w:r w:rsidR="00700C53" w:rsidRPr="00054419">
        <w:rPr>
          <w:b/>
        </w:rPr>
        <w:t>21</w:t>
      </w:r>
      <w:r w:rsidRPr="00054419">
        <w:rPr>
          <w:b/>
        </w:rPr>
        <w:t xml:space="preserve"> года по 31 декабря 20</w:t>
      </w:r>
      <w:r w:rsidR="00700C53" w:rsidRPr="00054419">
        <w:rPr>
          <w:b/>
        </w:rPr>
        <w:t>21</w:t>
      </w:r>
      <w:r w:rsidR="00471553" w:rsidRPr="00054419">
        <w:rPr>
          <w:b/>
        </w:rPr>
        <w:t xml:space="preserve"> года</w:t>
      </w:r>
    </w:p>
    <w:p w:rsidR="0046497F" w:rsidRPr="00054419" w:rsidRDefault="0046497F" w:rsidP="0046497F"/>
    <w:tbl>
      <w:tblPr>
        <w:tblpPr w:leftFromText="180" w:rightFromText="180" w:vertAnchor="page" w:horzAnchor="margin" w:tblpX="-176" w:tblpY="1801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980"/>
        <w:gridCol w:w="1191"/>
        <w:gridCol w:w="1500"/>
        <w:gridCol w:w="1016"/>
        <w:gridCol w:w="1130"/>
        <w:gridCol w:w="1533"/>
        <w:gridCol w:w="1156"/>
        <w:gridCol w:w="1121"/>
        <w:gridCol w:w="1620"/>
        <w:gridCol w:w="1639"/>
      </w:tblGrid>
      <w:tr w:rsidR="00A8078B" w:rsidRPr="00054419" w:rsidTr="00330F01">
        <w:trPr>
          <w:trHeight w:val="58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Фамилия, имя, отчество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Наименование должности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Объе</w:t>
            </w:r>
            <w:r w:rsidR="00E22F6F" w:rsidRPr="00054419">
              <w:t>к</w:t>
            </w:r>
            <w:r w:rsidRPr="00054419">
              <w:t>ты недвижимости, находящиеся собственности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Объекты недвижимости, 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находящихся в пользовании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</w:pPr>
            <w:r w:rsidRPr="00054419"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</w:pPr>
            <w:r w:rsidRPr="00054419">
              <w:t>Декларированный годовой доход</w:t>
            </w:r>
          </w:p>
        </w:tc>
      </w:tr>
      <w:tr w:rsidR="00A8078B" w:rsidRPr="00054419" w:rsidTr="00330F01">
        <w:trPr>
          <w:trHeight w:val="76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Вид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 собствен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Площадь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Страна расположения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Вид объекта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Площадь 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(кв.м)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Страна 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расположения</w:t>
            </w:r>
          </w:p>
        </w:tc>
        <w:tc>
          <w:tcPr>
            <w:tcW w:w="1620" w:type="dxa"/>
            <w:vMerge/>
            <w:shd w:val="clear" w:color="auto" w:fill="auto"/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</w:pPr>
          </w:p>
        </w:tc>
      </w:tr>
      <w:tr w:rsidR="0043254F" w:rsidRPr="00054419" w:rsidTr="00330F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rPr>
                <w:lang w:val="tt-RU"/>
              </w:rPr>
            </w:pPr>
            <w:r>
              <w:rPr>
                <w:lang w:val="tt-RU"/>
              </w:rPr>
              <w:t>Мурсалимов Давлетша Ахметович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  <w:r>
              <w:t>Депутат МО Карагузинский сельсовет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</w:p>
          <w:p w:rsidR="0043254F" w:rsidRDefault="0043254F" w:rsidP="0043254F">
            <w:pPr>
              <w:autoSpaceDE w:val="0"/>
              <w:autoSpaceDN w:val="0"/>
              <w:adjustRightInd w:val="0"/>
              <w:jc w:val="center"/>
            </w:pPr>
            <w:r w:rsidRPr="00054419">
              <w:t>Жилой дом</w:t>
            </w:r>
          </w:p>
          <w:p w:rsidR="0075003F" w:rsidRPr="00054419" w:rsidRDefault="0075003F" w:rsidP="0043254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индивидуальная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F" w:rsidRPr="006F32AF" w:rsidRDefault="00A45B45" w:rsidP="00E212BF">
            <w:pPr>
              <w:autoSpaceDE w:val="0"/>
              <w:autoSpaceDN w:val="0"/>
              <w:adjustRightInd w:val="0"/>
              <w:jc w:val="center"/>
            </w:pPr>
            <w:r>
              <w:t>135</w:t>
            </w:r>
            <w:r w:rsidR="0043254F" w:rsidRPr="006F32AF">
              <w:t xml:space="preserve"> кв.м</w:t>
            </w:r>
            <w:r w:rsidR="0043254F" w:rsidRPr="00054419">
              <w:t xml:space="preserve"> </w:t>
            </w:r>
          </w:p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Россия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43254F" w:rsidRDefault="00330F01" w:rsidP="0043254F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HundaiSanta Fe</w:t>
            </w:r>
          </w:p>
          <w:p w:rsidR="00E212BF" w:rsidRPr="00E212BF" w:rsidRDefault="00E212BF" w:rsidP="0043254F">
            <w:pPr>
              <w:autoSpaceDE w:val="0"/>
              <w:autoSpaceDN w:val="0"/>
              <w:adjustRightInd w:val="0"/>
              <w:jc w:val="center"/>
            </w:pPr>
            <w:r>
              <w:t>В817НТ156</w:t>
            </w:r>
          </w:p>
        </w:tc>
        <w:tc>
          <w:tcPr>
            <w:tcW w:w="1639" w:type="dxa"/>
            <w:shd w:val="clear" w:color="auto" w:fill="auto"/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</w:pPr>
            <w:r w:rsidRPr="00054419">
              <w:t>1</w:t>
            </w:r>
            <w:r>
              <w:t>20 000 р</w:t>
            </w:r>
            <w:r w:rsidRPr="00054419">
              <w:t>уб</w:t>
            </w:r>
          </w:p>
        </w:tc>
      </w:tr>
      <w:tr w:rsidR="0043254F" w:rsidRPr="00054419" w:rsidTr="00330F01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  <w:r w:rsidRPr="00054419">
              <w:t>Супруг</w:t>
            </w:r>
            <w:r>
              <w:t>а Мурсалимова Суфия Шамильевна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  <w:r w:rsidRPr="00054419">
              <w:t>-</w:t>
            </w:r>
          </w:p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6F32AF" w:rsidRDefault="0043254F" w:rsidP="0043254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3254F" w:rsidRPr="006F32AF" w:rsidRDefault="0043254F" w:rsidP="004325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  <w:r w:rsidRPr="00054419"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Default="0043254F" w:rsidP="0043254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212BF" w:rsidRDefault="00E212BF" w:rsidP="0043254F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E212BF" w:rsidRPr="00054419" w:rsidRDefault="00E212BF" w:rsidP="0043254F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E212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  <w:r>
              <w:t xml:space="preserve"> Россия</w:t>
            </w:r>
          </w:p>
        </w:tc>
        <w:tc>
          <w:tcPr>
            <w:tcW w:w="1620" w:type="dxa"/>
            <w:shd w:val="clear" w:color="auto" w:fill="auto"/>
          </w:tcPr>
          <w:p w:rsidR="0043254F" w:rsidRPr="00054419" w:rsidRDefault="0043254F" w:rsidP="004325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39" w:type="dxa"/>
            <w:shd w:val="clear" w:color="auto" w:fill="auto"/>
          </w:tcPr>
          <w:p w:rsidR="0043254F" w:rsidRPr="00277EBB" w:rsidRDefault="0043254F" w:rsidP="0043254F">
            <w:pPr>
              <w:autoSpaceDE w:val="0"/>
              <w:autoSpaceDN w:val="0"/>
              <w:adjustRightInd w:val="0"/>
            </w:pPr>
            <w:r>
              <w:t>0</w:t>
            </w:r>
            <w:r w:rsidRPr="00277EBB">
              <w:t xml:space="preserve"> руб</w:t>
            </w:r>
          </w:p>
        </w:tc>
      </w:tr>
    </w:tbl>
    <w:p w:rsidR="00A8078B" w:rsidRPr="00054419" w:rsidRDefault="00A8078B" w:rsidP="0046497F"/>
    <w:p w:rsidR="00A8078B" w:rsidRPr="00054419" w:rsidRDefault="00A8078B" w:rsidP="0046497F"/>
    <w:p w:rsidR="0046497F" w:rsidRPr="00054419" w:rsidRDefault="0046497F" w:rsidP="0046497F">
      <w:r w:rsidRPr="00054419">
        <w:t>В случае если в отчетном периоде лицу, замещающему муниципальную должность МО Саракташского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054419" w:rsidRDefault="0046497F" w:rsidP="0046497F">
      <w:r w:rsidRPr="00054419">
        <w:t>Сведения указываются, если сумма сделки превышает общий доход лица, замещающего муниципальную должность</w:t>
      </w:r>
      <w:r w:rsidR="00A8078B" w:rsidRPr="00054419">
        <w:t>, Оренбургской области, и его супруги (супруга) за три последних года, предшествующих совершению сделки.</w:t>
      </w:r>
    </w:p>
    <w:p w:rsidR="0046497F" w:rsidRPr="00054419" w:rsidRDefault="0046497F" w:rsidP="0046497F"/>
    <w:p w:rsidR="0046497F" w:rsidRPr="00054419" w:rsidRDefault="0046497F" w:rsidP="0046497F">
      <w:pPr>
        <w:rPr>
          <w:sz w:val="28"/>
          <w:szCs w:val="28"/>
        </w:rPr>
      </w:pPr>
    </w:p>
    <w:p w:rsidR="0046497F" w:rsidRPr="00054419" w:rsidRDefault="0046497F" w:rsidP="0046497F">
      <w:pPr>
        <w:rPr>
          <w:sz w:val="28"/>
          <w:szCs w:val="28"/>
        </w:rPr>
      </w:pPr>
    </w:p>
    <w:p w:rsidR="0046497F" w:rsidRPr="0046497F" w:rsidRDefault="0046497F" w:rsidP="0046497F"/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46497F" w:rsidRPr="0024633C" w:rsidRDefault="0046497F" w:rsidP="0046497F">
      <w:pPr>
        <w:rPr>
          <w:lang w:val="en-US"/>
        </w:rPr>
      </w:pPr>
    </w:p>
    <w:p w:rsidR="0046497F" w:rsidRPr="0046497F" w:rsidRDefault="0046497F" w:rsidP="0046497F"/>
    <w:p w:rsidR="0046497F" w:rsidRPr="0046497F" w:rsidRDefault="0046497F" w:rsidP="0046497F"/>
    <w:p w:rsidR="00326A42" w:rsidRPr="00054419" w:rsidRDefault="00326A42" w:rsidP="00326A42">
      <w:pPr>
        <w:rPr>
          <w:sz w:val="28"/>
          <w:szCs w:val="28"/>
        </w:rPr>
      </w:pPr>
    </w:p>
    <w:p w:rsidR="00326A42" w:rsidRDefault="00326A42" w:rsidP="00326A42"/>
    <w:p w:rsidR="00326A42" w:rsidRPr="00054419" w:rsidRDefault="00326A42" w:rsidP="00326A42"/>
    <w:p w:rsidR="00326A42" w:rsidRPr="00054419" w:rsidRDefault="00326A42" w:rsidP="00326A42">
      <w:pPr>
        <w:rPr>
          <w:sz w:val="28"/>
          <w:szCs w:val="28"/>
        </w:rPr>
      </w:pPr>
    </w:p>
    <w:sectPr w:rsidR="00326A42" w:rsidRPr="00054419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8C6706"/>
    <w:rsid w:val="0001689F"/>
    <w:rsid w:val="00054419"/>
    <w:rsid w:val="00116729"/>
    <w:rsid w:val="00123AB7"/>
    <w:rsid w:val="0015086B"/>
    <w:rsid w:val="0024633C"/>
    <w:rsid w:val="00277EBB"/>
    <w:rsid w:val="002B2F06"/>
    <w:rsid w:val="00326A42"/>
    <w:rsid w:val="00330F01"/>
    <w:rsid w:val="0043254F"/>
    <w:rsid w:val="00441FDC"/>
    <w:rsid w:val="004451A5"/>
    <w:rsid w:val="00447D1A"/>
    <w:rsid w:val="0046497F"/>
    <w:rsid w:val="00471553"/>
    <w:rsid w:val="0066077F"/>
    <w:rsid w:val="006F32AF"/>
    <w:rsid w:val="00700C53"/>
    <w:rsid w:val="0075003F"/>
    <w:rsid w:val="007976B6"/>
    <w:rsid w:val="007F6765"/>
    <w:rsid w:val="0083754E"/>
    <w:rsid w:val="008C6706"/>
    <w:rsid w:val="00942DCF"/>
    <w:rsid w:val="00A45B45"/>
    <w:rsid w:val="00A664BA"/>
    <w:rsid w:val="00A8078B"/>
    <w:rsid w:val="00AA7F24"/>
    <w:rsid w:val="00D00937"/>
    <w:rsid w:val="00D271F8"/>
    <w:rsid w:val="00DD7B35"/>
    <w:rsid w:val="00E212BF"/>
    <w:rsid w:val="00E22F6F"/>
    <w:rsid w:val="00F07599"/>
    <w:rsid w:val="00F90397"/>
    <w:rsid w:val="00F9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2022-07-13T11:31:00Z</cp:lastPrinted>
  <dcterms:created xsi:type="dcterms:W3CDTF">2022-07-29T04:57:00Z</dcterms:created>
  <dcterms:modified xsi:type="dcterms:W3CDTF">2022-07-29T04:57:00Z</dcterms:modified>
</cp:coreProperties>
</file>