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59" w:rsidRDefault="00CD4159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4159" w:rsidRDefault="00CD4159" w:rsidP="00CD4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41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-375285</wp:posOffset>
            </wp:positionV>
            <wp:extent cx="428625" cy="723900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159" w:rsidRDefault="00CD4159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4159" w:rsidRDefault="00CD4159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4159" w:rsidRPr="008B77FC" w:rsidRDefault="00CD4159" w:rsidP="00CD4159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8B77FC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t>КАРАГУЗИНСКОГО</w:t>
      </w:r>
      <w:r w:rsidRPr="008B77FC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CD4159" w:rsidRPr="008B77FC" w:rsidRDefault="00CD4159" w:rsidP="00CD41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B77FC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CD4159" w:rsidRDefault="00CD4159" w:rsidP="00CD41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4"/>
          <w:szCs w:val="32"/>
        </w:rPr>
      </w:pPr>
    </w:p>
    <w:p w:rsidR="00CD4159" w:rsidRPr="008B77FC" w:rsidRDefault="00CD4159" w:rsidP="00CD415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4"/>
          <w:szCs w:val="32"/>
        </w:rPr>
      </w:pPr>
      <w:r w:rsidRPr="008B77FC">
        <w:rPr>
          <w:rFonts w:ascii="Times New Roman" w:hAnsi="Times New Roman" w:cs="Times New Roman"/>
          <w:b/>
          <w:caps/>
          <w:sz w:val="34"/>
          <w:szCs w:val="32"/>
        </w:rPr>
        <w:t>П О С Т А Н О В Л Е Н И Е</w:t>
      </w:r>
    </w:p>
    <w:p w:rsidR="00CD4159" w:rsidRPr="008B77FC" w:rsidRDefault="00CD4159" w:rsidP="00CD4159">
      <w:pPr>
        <w:pBdr>
          <w:bottom w:val="single" w:sz="18" w:space="1" w:color="auto"/>
        </w:pBdr>
        <w:spacing w:line="240" w:lineRule="auto"/>
        <w:ind w:right="-284"/>
        <w:jc w:val="center"/>
        <w:rPr>
          <w:rFonts w:ascii="Times New Roman" w:hAnsi="Times New Roman" w:cs="Times New Roman"/>
        </w:rPr>
      </w:pPr>
      <w:r w:rsidRPr="008B77FC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CD4159" w:rsidRPr="0091065D" w:rsidRDefault="006462F7" w:rsidP="00CD4159">
      <w:pPr>
        <w:spacing w:line="240" w:lineRule="auto"/>
        <w:ind w:right="-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CD4159" w:rsidRPr="0091065D">
        <w:rPr>
          <w:rFonts w:ascii="Times New Roman" w:hAnsi="Times New Roman" w:cs="Times New Roman"/>
          <w:sz w:val="26"/>
          <w:szCs w:val="26"/>
        </w:rPr>
        <w:t xml:space="preserve">.11.2022                                            с. Карагузино                                      № </w:t>
      </w:r>
      <w:r>
        <w:rPr>
          <w:rFonts w:ascii="Times New Roman" w:hAnsi="Times New Roman" w:cs="Times New Roman"/>
          <w:sz w:val="26"/>
          <w:szCs w:val="26"/>
        </w:rPr>
        <w:t>58</w:t>
      </w:r>
    </w:p>
    <w:p w:rsidR="00CD4159" w:rsidRPr="0091065D" w:rsidRDefault="00CD4159" w:rsidP="00CD415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159" w:rsidRPr="0091065D" w:rsidRDefault="00CD4159" w:rsidP="00CD415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 xml:space="preserve">        Об утверждении муниципальной программы «Реализация                        муниципальной политики на территории муниципального </w:t>
      </w:r>
    </w:p>
    <w:p w:rsidR="00CD4159" w:rsidRPr="0091065D" w:rsidRDefault="00CD4159" w:rsidP="00CD415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>образования Карагузинский сельсовет Саракташского района</w:t>
      </w:r>
    </w:p>
    <w:p w:rsidR="00CD4159" w:rsidRPr="0091065D" w:rsidRDefault="00CD4159" w:rsidP="00CD415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 xml:space="preserve"> Оренбургской области»</w:t>
      </w:r>
    </w:p>
    <w:p w:rsidR="00CD4159" w:rsidRPr="0091065D" w:rsidRDefault="00CD4159" w:rsidP="00CD41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4159" w:rsidRPr="0091065D" w:rsidRDefault="00CD4159" w:rsidP="00CD41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МО Карагузинский сельсовет от 02.11.2022г года №50 «</w:t>
      </w:r>
      <w:r w:rsidRPr="0091065D">
        <w:rPr>
          <w:rFonts w:ascii="Times New Roman" w:hAnsi="Times New Roman" w:cs="Times New Roman"/>
          <w:bCs/>
          <w:sz w:val="26"/>
          <w:szCs w:val="26"/>
        </w:rPr>
        <w:t xml:space="preserve">Об утверждении  Порядка разработки, реализации и оценки эффективности муниципальных программ муниципального образования </w:t>
      </w:r>
      <w:r w:rsidRPr="0091065D">
        <w:rPr>
          <w:rFonts w:ascii="Times New Roman" w:hAnsi="Times New Roman" w:cs="Times New Roman"/>
          <w:sz w:val="26"/>
          <w:szCs w:val="26"/>
        </w:rPr>
        <w:t>Карагузинский</w:t>
      </w:r>
      <w:r w:rsidRPr="0091065D">
        <w:rPr>
          <w:rFonts w:ascii="Times New Roman" w:hAnsi="Times New Roman" w:cs="Times New Roman"/>
          <w:bCs/>
          <w:sz w:val="26"/>
          <w:szCs w:val="26"/>
        </w:rPr>
        <w:t xml:space="preserve"> сельсовет Саракташского района Оренбургской области</w:t>
      </w:r>
      <w:r w:rsidRPr="0091065D">
        <w:rPr>
          <w:rFonts w:ascii="Times New Roman" w:hAnsi="Times New Roman" w:cs="Times New Roman"/>
          <w:sz w:val="26"/>
          <w:szCs w:val="26"/>
        </w:rPr>
        <w:t>», руководствуясь Уставом МО Карагузинский сельсовет</w:t>
      </w:r>
    </w:p>
    <w:p w:rsidR="00CD4159" w:rsidRPr="0091065D" w:rsidRDefault="00CD4159" w:rsidP="00CD41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4159" w:rsidRPr="0091065D" w:rsidRDefault="00CD4159" w:rsidP="00CD415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>1. Утвердить муниципальную программу «Реализация муниципальной политики на территории муниципального образования Карагузинский сельсовет Саракташского района Оренбургской области» согласно приложению.</w:t>
      </w:r>
    </w:p>
    <w:p w:rsidR="00CD4159" w:rsidRPr="0091065D" w:rsidRDefault="00CD4159" w:rsidP="00CD415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/>
          <w:sz w:val="26"/>
          <w:szCs w:val="26"/>
        </w:rPr>
        <w:t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CD4159" w:rsidRPr="0091065D" w:rsidRDefault="00CD4159" w:rsidP="00CD41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>3. Признать утратившим силу постановление администрации от 14.11.2019г. №46 «Об утверждении муниципальной программы «Реализация муниципальной политики на территории муниципального образования Карагузинский сельсовет Саракташского района Оренбургской области на 2018-2024 годы» с 31.12.2022г.</w:t>
      </w:r>
    </w:p>
    <w:p w:rsidR="00CD4159" w:rsidRPr="0091065D" w:rsidRDefault="00CD4159" w:rsidP="00CD41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подписания, подлежит размещению на официальном сайте администрации сельсовета  и распространяется на правоотношения возникшие с  01 января  2023 года.</w:t>
      </w:r>
    </w:p>
    <w:p w:rsidR="00CD4159" w:rsidRPr="0091065D" w:rsidRDefault="00437210" w:rsidP="00CD415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D4159" w:rsidRPr="0091065D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CD4159" w:rsidRPr="0091065D" w:rsidRDefault="00CD4159" w:rsidP="00CD4159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CD4159" w:rsidRPr="0091065D" w:rsidRDefault="00CD4159" w:rsidP="00CD4159">
      <w:pPr>
        <w:ind w:right="-5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>Глава Карагузинского сельсовета                                      Э.А. Садыкова</w:t>
      </w:r>
      <w:r w:rsidRPr="0091065D">
        <w:rPr>
          <w:rFonts w:ascii="Times New Roman" w:hAnsi="Times New Roman" w:cs="Times New Roman"/>
          <w:sz w:val="26"/>
          <w:szCs w:val="26"/>
        </w:rPr>
        <w:tab/>
      </w:r>
    </w:p>
    <w:p w:rsidR="00CD4159" w:rsidRPr="0091065D" w:rsidRDefault="00CD4159" w:rsidP="00CD4159">
      <w:pPr>
        <w:shd w:val="clear" w:color="auto" w:fill="FFFFFF"/>
        <w:spacing w:before="106" w:line="322" w:lineRule="exact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91065D">
        <w:rPr>
          <w:rFonts w:ascii="Times New Roman" w:hAnsi="Times New Roman" w:cs="Times New Roman"/>
          <w:color w:val="000000"/>
          <w:spacing w:val="-2"/>
          <w:sz w:val="26"/>
          <w:szCs w:val="26"/>
        </w:rPr>
        <w:t>Разослано: прокуратуре района, администрации сельсовета, финансовый отдел района, официальный сайт, в дело.</w:t>
      </w:r>
    </w:p>
    <w:p w:rsidR="00CD4159" w:rsidRDefault="00CD4159" w:rsidP="00CD4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15FC" w:rsidRPr="00B327EF" w:rsidRDefault="004415FC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к Постановлению</w:t>
      </w:r>
    </w:p>
    <w:p w:rsidR="004415FC" w:rsidRPr="00B327EF" w:rsidRDefault="00CD4159" w:rsidP="00441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Карагузинского</w:t>
      </w:r>
      <w:r w:rsidR="004415FC" w:rsidRPr="00B327E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415FC" w:rsidRDefault="006462F7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F57329">
        <w:rPr>
          <w:rFonts w:ascii="Times New Roman" w:hAnsi="Times New Roman" w:cs="Times New Roman"/>
          <w:sz w:val="28"/>
          <w:szCs w:val="28"/>
        </w:rPr>
        <w:t>О</w:t>
      </w:r>
      <w:r w:rsidR="004415FC" w:rsidRPr="00F5732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CD4159">
        <w:rPr>
          <w:rFonts w:ascii="Times New Roman" w:hAnsi="Times New Roman" w:cs="Times New Roman"/>
          <w:sz w:val="28"/>
          <w:szCs w:val="28"/>
        </w:rPr>
        <w:t>.11.</w:t>
      </w:r>
      <w:r w:rsidR="004415FC">
        <w:rPr>
          <w:rFonts w:ascii="Times New Roman" w:hAnsi="Times New Roman" w:cs="Times New Roman"/>
          <w:sz w:val="28"/>
          <w:szCs w:val="28"/>
        </w:rPr>
        <w:t>2022 г.</w:t>
      </w:r>
      <w:r w:rsidR="004415FC" w:rsidRPr="00F57329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D4159">
        <w:rPr>
          <w:rFonts w:ascii="Times New Roman" w:hAnsi="Times New Roman" w:cs="Times New Roman"/>
          <w:sz w:val="28"/>
          <w:szCs w:val="28"/>
        </w:rPr>
        <w:t>Карагузинского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15FC" w:rsidRPr="00A27DD4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 w:rsidR="00CD4159">
        <w:rPr>
          <w:rFonts w:ascii="Times New Roman" w:hAnsi="Times New Roman" w:cs="Times New Roman"/>
          <w:sz w:val="28"/>
          <w:szCs w:val="28"/>
          <w:u w:val="single"/>
        </w:rPr>
        <w:t>Карагузинский</w:t>
      </w: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сельсовет Саракташского района Оренбургской области</w:t>
      </w:r>
    </w:p>
    <w:p w:rsidR="004415F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DD4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Pr="00A27DD4">
        <w:rPr>
          <w:rFonts w:ascii="Times New Roman" w:hAnsi="Times New Roman"/>
          <w:i/>
          <w:sz w:val="16"/>
          <w:szCs w:val="16"/>
        </w:rPr>
        <w:t>муниципальной</w:t>
      </w:r>
      <w:r w:rsidRPr="00A27DD4">
        <w:rPr>
          <w:rFonts w:ascii="Times New Roman" w:hAnsi="Times New Roman" w:cs="Times New Roman"/>
          <w:i/>
          <w:sz w:val="16"/>
          <w:szCs w:val="16"/>
        </w:rPr>
        <w:t xml:space="preserve"> программы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415FC" w:rsidRPr="00CF0C7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4415FC" w:rsidRPr="0094487E" w:rsidTr="00D936F4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532842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Садыкова Эльвира Ахметгаряевна</w:t>
            </w:r>
          </w:p>
        </w:tc>
      </w:tr>
      <w:tr w:rsidR="004415FC" w:rsidRPr="0094487E" w:rsidTr="00D936F4">
        <w:trPr>
          <w:trHeight w:val="38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bookmarkStart w:id="0" w:name="_GoBack"/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bookmarkEnd w:id="0"/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CD41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D4159">
              <w:rPr>
                <w:rFonts w:ascii="Times New Roman" w:hAnsi="Times New Roman" w:cs="Times New Roman"/>
                <w:sz w:val="24"/>
                <w:szCs w:val="24"/>
              </w:rPr>
              <w:t>Карагузинского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415FC" w:rsidRPr="0094487E" w:rsidTr="00D936F4">
        <w:trPr>
          <w:trHeight w:val="46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2023 – 2030 года</w:t>
            </w:r>
          </w:p>
        </w:tc>
      </w:tr>
      <w:tr w:rsidR="004415FC" w:rsidRPr="0094487E" w:rsidTr="00D936F4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BF3228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BF3228">
              <w:t>Карагузинский</w:t>
            </w:r>
            <w:r w:rsidRPr="00055CD3">
              <w:t xml:space="preserve"> сельсовет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55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Направление 1 «</w:t>
            </w:r>
            <w:r w:rsidR="00420AA9">
              <w:rPr>
                <w:color w:val="22272F"/>
              </w:rPr>
              <w:t>Б</w:t>
            </w:r>
            <w:r w:rsidRPr="00055CD3">
              <w:t>езопасность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2</w:t>
            </w:r>
            <w:r w:rsidRPr="00055CD3">
              <w:rPr>
                <w:color w:val="22272F"/>
              </w:rPr>
              <w:t xml:space="preserve"> «Д</w:t>
            </w:r>
            <w:r w:rsidRPr="00055CD3">
              <w:t>орожное хозяйство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3</w:t>
            </w:r>
            <w:r w:rsidRPr="00055CD3">
              <w:rPr>
                <w:color w:val="22272F"/>
              </w:rPr>
              <w:t xml:space="preserve"> «</w:t>
            </w:r>
            <w:r w:rsidRPr="00055CD3">
              <w:t>Благоустройство территории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F22187">
              <w:rPr>
                <w:color w:val="22272F"/>
              </w:rPr>
              <w:t>4</w:t>
            </w:r>
            <w:r w:rsidRPr="00055CD3">
              <w:rPr>
                <w:color w:val="22272F"/>
              </w:rPr>
              <w:t xml:space="preserve"> «Коммунальное хозяйство»</w:t>
            </w:r>
          </w:p>
          <w:p w:rsidR="004415FC" w:rsidRPr="00055CD3" w:rsidRDefault="00420AA9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F22187">
              <w:rPr>
                <w:color w:val="22272F"/>
              </w:rPr>
              <w:t>5</w:t>
            </w:r>
            <w:r w:rsidR="004415FC" w:rsidRPr="00055CD3">
              <w:rPr>
                <w:color w:val="22272F"/>
              </w:rPr>
              <w:t xml:space="preserve"> «Культура, физическая культура и массовый спорт»</w:t>
            </w:r>
          </w:p>
          <w:p w:rsidR="004415FC" w:rsidRPr="00055CD3" w:rsidRDefault="00420AA9" w:rsidP="00F22187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F22187">
              <w:rPr>
                <w:color w:val="22272F"/>
              </w:rPr>
              <w:t>6</w:t>
            </w:r>
            <w:r w:rsidR="004415FC" w:rsidRPr="00055CD3">
              <w:rPr>
                <w:color w:val="22272F"/>
              </w:rPr>
              <w:t xml:space="preserve"> «</w:t>
            </w:r>
            <w:r>
              <w:rPr>
                <w:color w:val="22272F"/>
              </w:rPr>
              <w:t>Обеспечение реализации программы</w:t>
            </w:r>
            <w:r w:rsidR="004415FC" w:rsidRPr="00055CD3">
              <w:rPr>
                <w:color w:val="22272F"/>
              </w:rPr>
              <w:t>»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258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435491">
              <w:rPr>
                <w:rFonts w:ascii="Times New Roman" w:hAnsi="Times New Roman" w:cs="Times New Roman"/>
                <w:sz w:val="24"/>
                <w:szCs w:val="24"/>
              </w:rPr>
              <w:t>27741,68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ч.: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435491">
              <w:rPr>
                <w:rFonts w:ascii="Times New Roman" w:hAnsi="Times New Roman" w:cs="Times New Roman"/>
                <w:sz w:val="24"/>
                <w:szCs w:val="24"/>
              </w:rPr>
              <w:t>3421,0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435491">
              <w:rPr>
                <w:rFonts w:ascii="Times New Roman" w:hAnsi="Times New Roman" w:cs="Times New Roman"/>
                <w:sz w:val="24"/>
                <w:szCs w:val="24"/>
              </w:rPr>
              <w:t>4974,28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435491">
              <w:rPr>
                <w:rFonts w:ascii="Times New Roman" w:hAnsi="Times New Roman" w:cs="Times New Roman"/>
                <w:sz w:val="24"/>
                <w:szCs w:val="24"/>
              </w:rPr>
              <w:t>3224,40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435491">
              <w:rPr>
                <w:rFonts w:ascii="Times New Roman" w:hAnsi="Times New Roman" w:cs="Times New Roman"/>
                <w:sz w:val="24"/>
                <w:szCs w:val="24"/>
              </w:rPr>
              <w:t>3224,40</w:t>
            </w:r>
            <w:r w:rsidR="00435491"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435491">
              <w:rPr>
                <w:rFonts w:ascii="Times New Roman" w:hAnsi="Times New Roman" w:cs="Times New Roman"/>
                <w:sz w:val="24"/>
                <w:szCs w:val="24"/>
              </w:rPr>
              <w:t>3224,40</w:t>
            </w:r>
            <w:r w:rsidR="00435491"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  <w:r w:rsidR="00435491">
              <w:rPr>
                <w:rFonts w:ascii="Times New Roman" w:hAnsi="Times New Roman" w:cs="Times New Roman"/>
                <w:sz w:val="24"/>
                <w:szCs w:val="24"/>
              </w:rPr>
              <w:t>3224,40</w:t>
            </w:r>
            <w:r w:rsidR="00435491"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  <w:r w:rsidR="00435491">
              <w:rPr>
                <w:rFonts w:ascii="Times New Roman" w:hAnsi="Times New Roman" w:cs="Times New Roman"/>
                <w:sz w:val="24"/>
                <w:szCs w:val="24"/>
              </w:rPr>
              <w:t>3224,40</w:t>
            </w:r>
            <w:r w:rsidR="00435491"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  <w:r w:rsidR="00435491">
              <w:rPr>
                <w:rFonts w:ascii="Times New Roman" w:hAnsi="Times New Roman" w:cs="Times New Roman"/>
                <w:sz w:val="24"/>
                <w:szCs w:val="24"/>
              </w:rPr>
              <w:t>3224,40</w:t>
            </w:r>
            <w:r w:rsidR="00435491"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</w:tbl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F9293B" w:rsidRDefault="004415FC" w:rsidP="004415F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3B">
        <w:rPr>
          <w:rFonts w:ascii="Times New Roman" w:hAnsi="Times New Roman" w:cs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</w:t>
      </w:r>
      <w:r w:rsidRPr="00CA39F2">
        <w:rPr>
          <w:rFonts w:ascii="Times New Roman" w:hAnsi="Times New Roman" w:cs="Times New Roman"/>
          <w:sz w:val="28"/>
          <w:szCs w:val="28"/>
        </w:rPr>
        <w:lastRenderedPageBreak/>
        <w:t>образования, повышения качества жизни населения, повышения доверия населения к власти.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структурой;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Помимо своих полномочий, муниципальное образование </w:t>
      </w:r>
      <w:r w:rsidR="00CD4159">
        <w:rPr>
          <w:rFonts w:ascii="Times New Roman" w:hAnsi="Times New Roman" w:cs="Times New Roman"/>
          <w:sz w:val="28"/>
          <w:szCs w:val="28"/>
        </w:rPr>
        <w:t>Карагузинский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осуществляет выполнение части переданных полномочий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86F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286F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органами местного самоуправления поселений</w:t>
      </w:r>
      <w:r w:rsidRPr="00CA39F2">
        <w:rPr>
          <w:rFonts w:ascii="Times New Roman" w:hAnsi="Times New Roman" w:cs="Times New Roman"/>
          <w:sz w:val="28"/>
          <w:szCs w:val="28"/>
        </w:rPr>
        <w:t>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CD4159">
        <w:rPr>
          <w:rFonts w:ascii="Times New Roman" w:hAnsi="Times New Roman" w:cs="Times New Roman"/>
          <w:sz w:val="28"/>
          <w:szCs w:val="28"/>
        </w:rPr>
        <w:t>Карагузинский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(далее – МО) </w:t>
      </w:r>
      <w:r w:rsidRPr="00CA39F2">
        <w:rPr>
          <w:rFonts w:ascii="Times New Roman" w:hAnsi="Times New Roman" w:cs="Times New Roman"/>
          <w:sz w:val="28"/>
          <w:szCs w:val="28"/>
        </w:rPr>
        <w:t>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организации библиотечного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обслуживания населения, комплектования и обеспечения сохранности библиотечных фондов библиотек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сельсовета услугами организаций культуры;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проживает </w:t>
      </w:r>
      <w:r w:rsidR="00CD4159">
        <w:rPr>
          <w:rFonts w:ascii="Times New Roman" w:hAnsi="Times New Roman" w:cs="Times New Roman"/>
          <w:sz w:val="28"/>
          <w:szCs w:val="28"/>
        </w:rPr>
        <w:t>215</w:t>
      </w:r>
      <w:r>
        <w:rPr>
          <w:rFonts w:ascii="Times New Roman" w:hAnsi="Times New Roman" w:cs="Times New Roman"/>
          <w:sz w:val="28"/>
          <w:szCs w:val="28"/>
        </w:rPr>
        <w:t xml:space="preserve"> человек. Численность населения в трудоспособном возрасте по состоянию на 01.01.2022 года составляет</w:t>
      </w:r>
      <w:r w:rsidR="00CD4159">
        <w:rPr>
          <w:rFonts w:ascii="Times New Roman" w:hAnsi="Times New Roman" w:cs="Times New Roman"/>
          <w:sz w:val="28"/>
          <w:szCs w:val="28"/>
        </w:rPr>
        <w:t xml:space="preserve"> 115</w:t>
      </w:r>
      <w:r>
        <w:rPr>
          <w:rFonts w:ascii="Times New Roman" w:hAnsi="Times New Roman" w:cs="Times New Roman"/>
          <w:sz w:val="28"/>
          <w:szCs w:val="28"/>
        </w:rPr>
        <w:t xml:space="preserve"> человек, число домовладений </w:t>
      </w:r>
      <w:r w:rsidR="00CD4159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, число населённых пунктов </w:t>
      </w:r>
      <w:r w:rsidR="00CD41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Протяженность автомобильных дорог общего пользования составляет </w:t>
      </w:r>
      <w:r w:rsidR="00DF19AD">
        <w:rPr>
          <w:rFonts w:ascii="Times New Roman" w:hAnsi="Times New Roman" w:cs="Times New Roman"/>
          <w:sz w:val="28"/>
          <w:szCs w:val="28"/>
        </w:rPr>
        <w:t>4,9</w:t>
      </w:r>
      <w:r w:rsidR="00546FF7">
        <w:rPr>
          <w:rFonts w:ascii="Times New Roman" w:hAnsi="Times New Roman" w:cs="Times New Roman"/>
          <w:sz w:val="28"/>
          <w:szCs w:val="28"/>
        </w:rPr>
        <w:t xml:space="preserve"> </w:t>
      </w:r>
      <w:r w:rsidR="00CD4159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сельсовета являются: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мобилизация доходных источников местного бюджета;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AC8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 w:cs="Times New Roman"/>
          <w:sz w:val="28"/>
          <w:szCs w:val="28"/>
        </w:rPr>
        <w:t>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реализация намеченных мероприятий по капитальному ремонту</w:t>
      </w:r>
      <w:r>
        <w:rPr>
          <w:rFonts w:ascii="Times New Roman" w:hAnsi="Times New Roman" w:cs="Times New Roman"/>
          <w:sz w:val="28"/>
          <w:szCs w:val="28"/>
        </w:rPr>
        <w:t>, ремонту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дорог и их содержанию;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lastRenderedPageBreak/>
        <w:t>- благоустройство территории и др.</w:t>
      </w:r>
    </w:p>
    <w:p w:rsidR="00CD4159" w:rsidRPr="00956F11" w:rsidRDefault="00CD4159" w:rsidP="00CD415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 году Карагузинский сельсовет участвовал в инициативном бюджетировании по программе ремонт ограждения мест захоронения. В 2021году также участвовал в инициативном бюджетировании по программе ремонт автомобильной дороги.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 создан официальный интернет - сайт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1F4FF3">
        <w:rPr>
          <w:rFonts w:ascii="Times New Roman" w:hAnsi="Times New Roman" w:cs="Times New Roman"/>
          <w:sz w:val="28"/>
          <w:szCs w:val="28"/>
        </w:rPr>
        <w:t xml:space="preserve"> </w:t>
      </w:r>
      <w:r w:rsidR="00CD4159">
        <w:rPr>
          <w:rFonts w:ascii="Times New Roman" w:hAnsi="Times New Roman" w:cs="Times New Roman"/>
          <w:sz w:val="28"/>
          <w:szCs w:val="28"/>
        </w:rPr>
        <w:t>Карагузинский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 w:cs="Times New Roman"/>
          <w:sz w:val="28"/>
          <w:szCs w:val="28"/>
        </w:rPr>
        <w:t xml:space="preserve"> главой сельского поселения, администрацией сельсовета и </w:t>
      </w:r>
      <w:r w:rsidRPr="00830AC8">
        <w:rPr>
          <w:rFonts w:ascii="Times New Roman" w:hAnsi="Times New Roman" w:cs="Times New Roman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0AC8">
        <w:rPr>
          <w:rFonts w:ascii="Times New Roman" w:hAnsi="Times New Roman" w:cs="Times New Roman"/>
          <w:sz w:val="28"/>
          <w:szCs w:val="28"/>
        </w:rPr>
        <w:t>епутатов муниципального образования.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5EFC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МО </w:t>
      </w:r>
      <w:r w:rsidR="00CD4159">
        <w:rPr>
          <w:rFonts w:ascii="Times New Roman" w:hAnsi="Times New Roman"/>
          <w:sz w:val="28"/>
          <w:szCs w:val="28"/>
        </w:rPr>
        <w:t>Карагузинского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 xml:space="preserve"> (далее – администрации)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="00CD4159">
        <w:rPr>
          <w:rFonts w:ascii="Times New Roman" w:hAnsi="Times New Roman"/>
          <w:sz w:val="28"/>
          <w:szCs w:val="28"/>
        </w:rPr>
        <w:t xml:space="preserve"> Карагузинский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 w:rsidR="001F4FF3"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деятельности администрации;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профилактика правонарушений и обеспечение общественной безопасности на территории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="00CD4159">
        <w:rPr>
          <w:rFonts w:ascii="Times New Roman" w:hAnsi="Times New Roman"/>
          <w:bCs/>
          <w:sz w:val="28"/>
          <w:szCs w:val="28"/>
        </w:rPr>
        <w:t xml:space="preserve"> </w:t>
      </w:r>
      <w:r w:rsidR="00CD4159">
        <w:rPr>
          <w:rFonts w:ascii="Times New Roman" w:hAnsi="Times New Roman"/>
          <w:sz w:val="28"/>
          <w:szCs w:val="28"/>
        </w:rPr>
        <w:t>Карагузинский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обеспечение свободы творчества и прав граждан на участие в культурной жизни.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r w:rsidR="00CD4159">
        <w:rPr>
          <w:rFonts w:ascii="Times New Roman" w:hAnsi="Times New Roman"/>
          <w:sz w:val="28"/>
          <w:szCs w:val="28"/>
        </w:rPr>
        <w:t>Карагузинский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4415FC" w:rsidSect="00D936F4">
          <w:pgSz w:w="11906" w:h="16838"/>
          <w:pgMar w:top="899" w:right="851" w:bottom="1134" w:left="1701" w:header="709" w:footer="709" w:gutter="0"/>
          <w:cols w:space="708"/>
          <w:docGrid w:linePitch="360"/>
        </w:sectPr>
      </w:pPr>
    </w:p>
    <w:p w:rsidR="00A04369" w:rsidRPr="00866BFD" w:rsidRDefault="00A04369" w:rsidP="00A04369">
      <w:pPr>
        <w:spacing w:line="259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A04369" w:rsidRPr="00866BFD" w:rsidRDefault="00A04369" w:rsidP="00A04369">
      <w:pPr>
        <w:spacing w:line="259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A04369" w:rsidRPr="00866BFD" w:rsidTr="00261FF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43721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  <w:vertAlign w:val="superscript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43721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Базовое значение</w:t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43721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BB408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43721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43721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Информационная система</w:t>
            </w:r>
          </w:p>
        </w:tc>
      </w:tr>
      <w:tr w:rsidR="001B2B9F" w:rsidRPr="00866BFD" w:rsidTr="00261FF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</w:tr>
      <w:tr w:rsidR="001B2B9F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</w:tr>
      <w:tr w:rsidR="00A04369" w:rsidRPr="00866BFD" w:rsidTr="00036ECA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04369" w:rsidRPr="00DF3343" w:rsidRDefault="00A04369" w:rsidP="00DF19AD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Цель 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программы </w:t>
            </w:r>
            <w:r w:rsidR="0043721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Карагузинского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сельсовета «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DF19AD">
              <w:rPr>
                <w:rFonts w:ascii="Times New Roman" w:hAnsi="Times New Roman" w:cs="Times New Roman"/>
                <w:sz w:val="16"/>
                <w:szCs w:val="16"/>
              </w:rPr>
              <w:t>Карагузинский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 xml:space="preserve"> сельсов</w:t>
            </w:r>
            <w:r w:rsidR="00036EC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</w:tr>
      <w:tr w:rsidR="00D87114" w:rsidRPr="00866BFD" w:rsidTr="00F2218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 w:rsidR="00D87114"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D87114" w:rsidRPr="00F22187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Администрация Карагузинского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D4159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CD4159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9B38CB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9B38CB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D4159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9B38CB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  <w:r w:rsidR="00CD4159"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9B38CB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мероприятий, проведенных ДНД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D4159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  <w:r w:rsidR="00CD4159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застрахованных участников ДНД, от общего их количества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F19AD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1D0455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1D0455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F19AD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1D0455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C0471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2A637C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  <w:r w:rsidR="002A637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Pr="0060611E" w:rsidRDefault="002A637C" w:rsidP="003C047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благоустройства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Карагузинского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637C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637C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спиленных и убранных сухостойных, больн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ых и аварийных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10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 w:rsidR="00F2218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A7667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 w:rsidR="00F2218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 w:rsidR="00F2218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2A63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посещений б</w:t>
            </w:r>
            <w:r w:rsidRPr="00E1474B">
              <w:rPr>
                <w:rFonts w:ascii="Times New Roman" w:hAnsi="Times New Roman" w:cs="Times New Roman"/>
                <w:sz w:val="16"/>
                <w:szCs w:val="16"/>
              </w:rPr>
              <w:t>иблиотек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F19A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 w:rsidR="00DF19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17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D87114" w:rsidP="00D87114">
            <w:pPr>
              <w:pStyle w:val="a3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957F1"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сооружений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957F1"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19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957F1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8957F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A019A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21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F19A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DF19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531E5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23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(да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, нет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54F4F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F83BF5" w:rsidRDefault="00531E5A" w:rsidP="00A019A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</w:t>
            </w:r>
            <w:r w:rsidR="00B54F4F"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F83BF5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Доля жителей, вовлеченных в процесс выбора инициативных проектов в общей численности жителей населенных </w:t>
            </w: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пунктов, на территории которых осуществлялся процесс выбора инициативны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B05F92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Приоритетный проект «</w:t>
            </w:r>
            <w:r w:rsidRPr="00B05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Вовлечение жителей муниципальных образований Оренбургской области в </w:t>
            </w:r>
            <w:r w:rsidRPr="00B05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процесс выбора и реализации инициативных проектов</w:t>
            </w: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B54F4F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B54F4F" w:rsidRDefault="00531E5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25</w:t>
            </w:r>
            <w:r w:rsidR="00B54F4F" w:rsidRPr="00B54F4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2A637C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A63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A637C" w:rsidRPr="002A63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2A637C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A63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D87114" w:rsidRPr="002A63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</w:tbl>
    <w:p w:rsidR="00615562" w:rsidRDefault="0061556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F22187" w:rsidRDefault="00F22187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F22187" w:rsidRDefault="00F22187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F22187" w:rsidRDefault="00F22187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F22187" w:rsidRDefault="00F22187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F22187" w:rsidRDefault="00F22187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F22187" w:rsidRDefault="00F22187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F22187" w:rsidRDefault="00F22187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F22187" w:rsidRDefault="00F22187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F22187" w:rsidRDefault="00F22187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DF19AD" w:rsidRDefault="00DF19A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DF19AD" w:rsidRDefault="00DF19A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DF19AD" w:rsidRDefault="00DF19A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DF19AD" w:rsidRDefault="00DF19A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DF19AD" w:rsidRDefault="00DF19A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DF19AD" w:rsidRDefault="00DF19A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531E5A" w:rsidRDefault="00531E5A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415FC" w:rsidRPr="00866BFD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508"/>
        <w:gridCol w:w="1862"/>
        <w:gridCol w:w="1966"/>
        <w:gridCol w:w="1531"/>
        <w:gridCol w:w="3819"/>
      </w:tblGrid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DF19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DF19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Краткое описание ожидаемых эффектов от реализации задачи структурного элемент</w:t>
            </w:r>
            <w:r w:rsidRPr="00480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DF19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Связь с показателями</w:t>
            </w:r>
          </w:p>
        </w:tc>
      </w:tr>
      <w:tr w:rsidR="004415FC" w:rsidRPr="00866BFD" w:rsidTr="0048060E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</w:tr>
      <w:tr w:rsidR="004415FC" w:rsidRPr="00866BFD" w:rsidTr="0048060E">
        <w:trPr>
          <w:trHeight w:val="261"/>
        </w:trPr>
        <w:tc>
          <w:tcPr>
            <w:tcW w:w="724" w:type="dxa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Направление «Жилищное хозяйство»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</w:t>
            </w: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Куратор: Полухин А.В.</w:t>
            </w:r>
          </w:p>
        </w:tc>
      </w:tr>
      <w:tr w:rsidR="004415FC" w:rsidRPr="00866BFD" w:rsidTr="00B25D07">
        <w:trPr>
          <w:trHeight w:val="370"/>
        </w:trPr>
        <w:tc>
          <w:tcPr>
            <w:tcW w:w="724" w:type="dxa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</w:t>
            </w:r>
            <w:r w:rsidR="00B25D07"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____________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415FC" w:rsidRPr="008957F1" w:rsidRDefault="004415FC" w:rsidP="002A63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</w:t>
            </w:r>
            <w:r w:rsidR="00B25D07"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 – 20</w:t>
            </w:r>
            <w:r w:rsidR="002A637C"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  <w:r w:rsidR="00B25D07"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года 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="00792046"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Сокращение непригодного для проживания жилищного фонда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E5152" w:rsidRPr="008957F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жилищных условий граждан и увеличение объема жилищного строительства 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фонда;</w:t>
            </w:r>
          </w:p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Ведомственный проект «Наименование»</w:t>
            </w:r>
          </w:p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(Ф.И.О. куратора)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2"/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336" w:type="dxa"/>
            <w:gridSpan w:val="3"/>
            <w:shd w:val="clear" w:color="auto" w:fill="FFFFFF"/>
          </w:tcPr>
          <w:p w:rsidR="004415FC" w:rsidRPr="0048060E" w:rsidRDefault="004415FC" w:rsidP="00C87E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 (наименование </w:t>
            </w:r>
            <w:r w:rsidR="00C87EC8"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ОМСУ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)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2.1.2.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20AA9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</w:t>
            </w:r>
            <w:r w:rsidR="00850DFD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</w:t>
            </w:r>
            <w:r w:rsidR="00420AA9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  <w:hideMark/>
          </w:tcPr>
          <w:p w:rsidR="004415FC" w:rsidRPr="0048060E" w:rsidRDefault="004415FC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Администрация </w:t>
            </w:r>
            <w:r w:rsidR="00EA581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2023 год - </w:t>
            </w:r>
          </w:p>
        </w:tc>
      </w:tr>
      <w:tr w:rsidR="0084137E" w:rsidRPr="00866BFD" w:rsidTr="0098011F">
        <w:tc>
          <w:tcPr>
            <w:tcW w:w="724" w:type="dxa"/>
            <w:shd w:val="clear" w:color="auto" w:fill="FFFFFF"/>
            <w:hideMark/>
          </w:tcPr>
          <w:p w:rsidR="0084137E" w:rsidRPr="0048060E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84137E" w:rsidRPr="0048060E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="00420AA9" w:rsidRPr="004806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>беспечени</w:t>
            </w:r>
            <w:r w:rsidR="00420AA9" w:rsidRPr="004806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 муниципального образования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84137E" w:rsidRPr="0048060E" w:rsidRDefault="0084137E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и смягчение последствий пожаров на территории </w:t>
            </w:r>
            <w:r w:rsidR="00EA5812">
              <w:rPr>
                <w:rFonts w:ascii="Times New Roman" w:hAnsi="Times New Roman" w:cs="Times New Roman"/>
                <w:sz w:val="20"/>
                <w:szCs w:val="20"/>
              </w:rPr>
              <w:t>Карагузинского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84137E" w:rsidRPr="0048060E" w:rsidRDefault="00CE08AB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территории;</w:t>
            </w:r>
          </w:p>
          <w:p w:rsidR="00CE08AB" w:rsidRPr="0048060E" w:rsidRDefault="009B2E0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</w:tr>
      <w:tr w:rsidR="00420AA9" w:rsidRPr="00866BFD" w:rsidTr="0098011F">
        <w:tc>
          <w:tcPr>
            <w:tcW w:w="724" w:type="dxa"/>
            <w:shd w:val="clear" w:color="auto" w:fill="FFFFFF"/>
          </w:tcPr>
          <w:p w:rsidR="00420AA9" w:rsidRPr="0048060E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3.1.2</w:t>
            </w:r>
          </w:p>
        </w:tc>
        <w:tc>
          <w:tcPr>
            <w:tcW w:w="5508" w:type="dxa"/>
            <w:shd w:val="clear" w:color="auto" w:fill="FFFFFF"/>
          </w:tcPr>
          <w:p w:rsidR="00420AA9" w:rsidRPr="0048060E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2: </w:t>
            </w:r>
            <w:r w:rsidR="0089309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Поддержка добровольных народных дружин</w:t>
            </w:r>
            <w:r w:rsidR="008776D8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(далее – ДНД)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420AA9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Привлечение населения к участию в охране общественного порядка;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правонарушений;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shd w:val="clear" w:color="auto" w:fill="FFFFFF"/>
          </w:tcPr>
          <w:p w:rsidR="00420AA9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</w:tr>
      <w:tr w:rsidR="00E13FD1" w:rsidRPr="00032F2C" w:rsidTr="0098011F">
        <w:tc>
          <w:tcPr>
            <w:tcW w:w="724" w:type="dxa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8776D8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8776D8" w:rsidRPr="00032F2C" w:rsidTr="0098011F">
        <w:tc>
          <w:tcPr>
            <w:tcW w:w="724" w:type="dxa"/>
            <w:shd w:val="clear" w:color="auto" w:fill="FFFFFF"/>
          </w:tcPr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8776D8" w:rsidRPr="0048060E" w:rsidRDefault="008776D8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EA581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- </w:t>
            </w:r>
          </w:p>
        </w:tc>
      </w:tr>
      <w:tr w:rsidR="00E13FD1" w:rsidRPr="00866BFD" w:rsidTr="0098011F">
        <w:tc>
          <w:tcPr>
            <w:tcW w:w="724" w:type="dxa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3.2.1.</w:t>
            </w:r>
          </w:p>
        </w:tc>
        <w:tc>
          <w:tcPr>
            <w:tcW w:w="5508" w:type="dxa"/>
            <w:shd w:val="clear" w:color="auto" w:fill="FFFFFF"/>
          </w:tcPr>
          <w:p w:rsidR="00E13FD1" w:rsidRPr="0048060E" w:rsidRDefault="00E13FD1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7C6BC5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EA5812">
              <w:rPr>
                <w:rFonts w:ascii="Times New Roman" w:hAnsi="Times New Roman" w:cs="Times New Roman"/>
                <w:sz w:val="20"/>
                <w:szCs w:val="20"/>
              </w:rPr>
              <w:t>Карагузинского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сельсовета и искусственных сооружений на них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A575A" w:rsidRPr="0048060E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E13FD1" w:rsidRPr="0048060E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</w:t>
            </w: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пропускной способности;</w:t>
            </w:r>
          </w:p>
        </w:tc>
        <w:tc>
          <w:tcPr>
            <w:tcW w:w="3819" w:type="dxa"/>
            <w:shd w:val="clear" w:color="auto" w:fill="FFFFFF"/>
          </w:tcPr>
          <w:p w:rsidR="00E13FD1" w:rsidRPr="0048060E" w:rsidRDefault="009C23E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протяженность освещенных частей улиц, проездов, набережных на конец года</w:t>
            </w:r>
            <w:r w:rsidR="008211CD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11CD" w:rsidRPr="0048060E" w:rsidRDefault="00F00DC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автодорог общего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 местного значения, находящихся в собственности муниципального образования на конец года;</w:t>
            </w:r>
          </w:p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F120DC" w:rsidRPr="0048060E" w:rsidRDefault="00F120DC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3D6EDA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Благоустройство территории </w:t>
            </w:r>
            <w:r w:rsidR="00EA581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Карагузинский</w:t>
            </w:r>
            <w:r w:rsidR="003D6EDA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3D6EDA" w:rsidRPr="00866BFD" w:rsidTr="0098011F">
        <w:tc>
          <w:tcPr>
            <w:tcW w:w="724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3D6EDA" w:rsidRPr="0048060E" w:rsidRDefault="003D6EDA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EA581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</w:t>
            </w:r>
            <w:r w:rsidR="0092239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- 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F120DC" w:rsidRPr="0048060E" w:rsidRDefault="00F120DC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8E4123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</w:t>
            </w:r>
            <w:r w:rsidR="00531E5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="008E4123" w:rsidRPr="004806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302B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оздание комфортной среды для проживания граждан в населенных пунктах </w:t>
            </w:r>
            <w:r w:rsidR="00922393">
              <w:rPr>
                <w:rFonts w:ascii="Times New Roman" w:hAnsi="Times New Roman" w:cs="Times New Roman"/>
                <w:sz w:val="20"/>
                <w:szCs w:val="20"/>
              </w:rPr>
              <w:t xml:space="preserve">Карагузинского </w:t>
            </w:r>
            <w:r w:rsidR="00B302B5" w:rsidRPr="0048060E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F120DC" w:rsidRPr="0048060E" w:rsidRDefault="00B302B5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922393">
              <w:rPr>
                <w:rFonts w:ascii="Times New Roman" w:hAnsi="Times New Roman" w:cs="Times New Roman"/>
                <w:sz w:val="20"/>
                <w:szCs w:val="20"/>
              </w:rPr>
              <w:t>Карагузинского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.2.</w:t>
            </w:r>
          </w:p>
        </w:tc>
        <w:tc>
          <w:tcPr>
            <w:tcW w:w="5508" w:type="dxa"/>
            <w:shd w:val="clear" w:color="auto" w:fill="FFFFFF"/>
          </w:tcPr>
          <w:p w:rsidR="00F120DC" w:rsidRPr="0048060E" w:rsidRDefault="008E412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 Развитие системы градорегулирования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F120DC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F120DC" w:rsidRPr="0048060E" w:rsidRDefault="00AC2F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  <w:r w:rsidR="00A76675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8060E" w:rsidRDefault="00EB5C38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F221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B5C38" w:rsidRPr="0048060E" w:rsidRDefault="00EB5C38" w:rsidP="008957F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98011F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культуры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98011F" w:rsidRPr="0048060E" w:rsidRDefault="0098011F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92239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- 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8060E" w:rsidRDefault="00EB5C38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F221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B577B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B577B7" w:rsidRPr="0048060E" w:rsidRDefault="00B577B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повышение уровня нравственно-эстетического и духовного развития населения;</w:t>
            </w:r>
          </w:p>
          <w:p w:rsidR="00EB5C38" w:rsidRPr="0048060E" w:rsidRDefault="00B577B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5C38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иблиот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состоянии;</w:t>
            </w:r>
          </w:p>
        </w:tc>
      </w:tr>
      <w:tr w:rsidR="003D6FEE" w:rsidRPr="00866BFD" w:rsidTr="0098011F">
        <w:tc>
          <w:tcPr>
            <w:tcW w:w="724" w:type="dxa"/>
            <w:shd w:val="clear" w:color="auto" w:fill="FFFFFF"/>
          </w:tcPr>
          <w:p w:rsidR="003D6FEE" w:rsidRPr="0048060E" w:rsidRDefault="003D6FEE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F221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.2</w:t>
            </w:r>
          </w:p>
        </w:tc>
        <w:tc>
          <w:tcPr>
            <w:tcW w:w="5508" w:type="dxa"/>
            <w:shd w:val="clear" w:color="auto" w:fill="FFFFFF"/>
          </w:tcPr>
          <w:p w:rsidR="003D6FEE" w:rsidRPr="008957F1" w:rsidRDefault="003D6FEE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</w:t>
            </w:r>
            <w:r w:rsidR="00404737" w:rsidRPr="008957F1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благоприятных условий для развития физической культуры и массового спорта в </w:t>
            </w:r>
            <w:r w:rsidR="00922393" w:rsidRPr="008957F1">
              <w:rPr>
                <w:rFonts w:ascii="Times New Roman" w:hAnsi="Times New Roman" w:cs="Times New Roman"/>
                <w:sz w:val="20"/>
                <w:szCs w:val="20"/>
              </w:rPr>
              <w:t>Карагузинском</w:t>
            </w:r>
            <w:r w:rsidR="00404737" w:rsidRPr="008957F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3D6FEE" w:rsidRPr="008957F1" w:rsidRDefault="0040473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сохранение и улучшение физического и духовного здоровья населения</w:t>
            </w:r>
          </w:p>
        </w:tc>
        <w:tc>
          <w:tcPr>
            <w:tcW w:w="3819" w:type="dxa"/>
            <w:shd w:val="clear" w:color="auto" w:fill="FFFFFF"/>
          </w:tcPr>
          <w:p w:rsidR="003D6FEE" w:rsidRPr="008957F1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сооружений;</w:t>
            </w:r>
          </w:p>
          <w:p w:rsidR="00404737" w:rsidRPr="008957F1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мероприятий;</w:t>
            </w:r>
          </w:p>
          <w:p w:rsidR="00404737" w:rsidRPr="008957F1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мероприятий;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</w:t>
            </w:r>
            <w:r w:rsidR="00F221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0473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реализации программы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04737" w:rsidRPr="00866BFD" w:rsidTr="0098011F">
        <w:tc>
          <w:tcPr>
            <w:tcW w:w="724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404737" w:rsidRPr="0048060E" w:rsidRDefault="00404737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92239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- 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F221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031E2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</w:t>
            </w:r>
            <w:r w:rsidR="00B25D07">
              <w:rPr>
                <w:rFonts w:ascii="Times New Roman" w:hAnsi="Times New Roman" w:cs="Times New Roman"/>
                <w:sz w:val="20"/>
                <w:szCs w:val="20"/>
              </w:rPr>
              <w:t xml:space="preserve">говых доходов местного бюджета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в общем объеме собственных доходов бюджета муниципального образования;</w:t>
            </w:r>
          </w:p>
          <w:p w:rsidR="00031E24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  <w:r w:rsidR="000A0E53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задолженности;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="00A31F14"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48060E" w:rsidRDefault="004415FC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92239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A31F14" w:rsidRPr="00B25D07" w:rsidRDefault="004415FC" w:rsidP="001124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25D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 2023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Увеличение количества жителей, вовлеченных в процессы обсуждения и принятия бюджетных решений, общественного контроля их эффективности и результативности, путем ежегодной реализации не менее 30 инициативных проектов. Также будут улучшены условия проживания, влекущее снижение оттока населения из сельской местности, повысится бюджетная грамотность граждан и, как следствие, повысится уровень доверия к власти.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проектов.</w:t>
            </w:r>
          </w:p>
          <w:p w:rsidR="00351564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проектов.</w:t>
            </w:r>
          </w:p>
        </w:tc>
      </w:tr>
    </w:tbl>
    <w:p w:rsidR="004415FC" w:rsidRPr="00A04369" w:rsidRDefault="004415FC" w:rsidP="00A04369">
      <w:pPr>
        <w:tabs>
          <w:tab w:val="left" w:pos="6280"/>
        </w:tabs>
        <w:sectPr w:rsidR="004415FC" w:rsidRPr="00A04369" w:rsidSect="00664A8E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3E1BA9" w:rsidRPr="00866BFD" w:rsidRDefault="003E1BA9" w:rsidP="003E1BA9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Перечень мероприятий (результатов)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3E1BA9" w:rsidRPr="00866BFD" w:rsidRDefault="003E1BA9" w:rsidP="003E1BA9">
      <w:pPr>
        <w:pStyle w:val="a7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4"/>
        <w:gridCol w:w="3686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3E1BA9" w:rsidRPr="00866BFD" w:rsidTr="00B75F8F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531E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8D594D" w:rsidRPr="00866BFD" w:rsidTr="00B75F8F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</w:tr>
      <w:tr w:rsidR="003E1BA9" w:rsidRPr="00866BFD" w:rsidTr="00B75F8F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</w:tr>
      <w:tr w:rsidR="00F95E33" w:rsidRPr="003E1BA9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F95E33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(результат)1: «О</w:t>
            </w: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F95E33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546FF7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46FF7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F95E33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F95E33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F95E33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F95E33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46FF7" w:rsidRPr="003E1BA9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F95E33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A78A5" w:rsidRPr="00CE247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8A5" w:rsidRPr="00CE2476" w:rsidRDefault="004E534B" w:rsidP="004E53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ДНД</w:t>
            </w:r>
          </w:p>
        </w:tc>
      </w:tr>
      <w:tr w:rsidR="00546FF7" w:rsidRPr="00CE2476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A728F2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A728F2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деятельности народных дружин</w:t>
            </w: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A728F2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A728F2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5F8F" w:rsidRPr="00CE247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F8F" w:rsidRPr="00CE247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Улучшение транспортно-эксплуатационного состояния существующей сети автомобильных дорог местного значения, расположенных на территории _________ сельсовета и искусственных сооружений на них</w:t>
            </w:r>
          </w:p>
        </w:tc>
      </w:tr>
      <w:tr w:rsidR="00EF7A03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CE2476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BC519C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«Д</w:t>
            </w:r>
            <w:r w:rsidRPr="00BC519C">
              <w:rPr>
                <w:rFonts w:ascii="Times New Roman" w:hAnsi="Times New Roman" w:cs="Times New Roman"/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CE2476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F1128A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</w:tr>
      <w:tr w:rsidR="00EF7A03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F7A03" w:rsidRPr="00CE2476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F7A03" w:rsidRPr="00CE2476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F7A03" w:rsidRPr="00CE2476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F7A03" w:rsidRPr="00F1128A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F1128A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2579D" w:rsidRPr="00CE2476" w:rsidRDefault="003B36B4" w:rsidP="00546FF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«Благоустройство территории </w:t>
            </w:r>
            <w:r w:rsid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579D" w:rsidRPr="00CE2476" w:rsidRDefault="003B36B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комфортной среды для проживания граждан в населенных пунктах </w:t>
            </w:r>
            <w:r w:rsid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="00546FF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</w:tr>
      <w:tr w:rsidR="00546FF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6A6B6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</w:t>
            </w:r>
            <w:r w:rsidRPr="006A6B66">
              <w:rPr>
                <w:rFonts w:ascii="Times New Roman" w:hAnsi="Times New Roman" w:cs="Times New Roman"/>
                <w:sz w:val="20"/>
                <w:szCs w:val="20"/>
              </w:rPr>
              <w:t>рганизация благоустройства территории поселения</w:t>
            </w: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спиленных и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546FF7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46FF7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8202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202D" w:rsidRPr="00CE2476" w:rsidRDefault="00C50D0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системы градорегулирования</w:t>
            </w:r>
          </w:p>
        </w:tc>
      </w:tr>
      <w:tr w:rsidR="00546FF7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9D42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Разработка (актуализация) документов территориального планирования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C50D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7D763E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8957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</w:tr>
      <w:tr w:rsidR="005134CE" w:rsidRPr="00CE2476" w:rsidTr="00C17291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546FF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E1664F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библиотечного обслуживания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pStyle w:val="a3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E1664F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E1664F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</w:tr>
      <w:tr w:rsidR="007D763E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E1664F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546FF7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46FF7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34CE" w:rsidRPr="008957F1" w:rsidRDefault="00186447" w:rsidP="008957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развития физической культуры и массового спорта в </w:t>
            </w:r>
            <w:r w:rsidR="008957F1">
              <w:rPr>
                <w:rFonts w:ascii="Times New Roman" w:hAnsi="Times New Roman" w:cs="Times New Roman"/>
                <w:sz w:val="20"/>
                <w:szCs w:val="20"/>
              </w:rPr>
              <w:t>Александровском</w:t>
            </w: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</w:tr>
      <w:tr w:rsidR="00EF7A03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8957F1" w:rsidRDefault="00EF7A03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EF7A03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F7A03" w:rsidRPr="008957F1" w:rsidRDefault="00EF7A03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EF7A03" w:rsidRPr="00CE2476" w:rsidTr="00E75027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8957F1" w:rsidRDefault="00AC213E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C213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органов местного самоуправления поселения</w:t>
            </w:r>
          </w:p>
        </w:tc>
      </w:tr>
      <w:tr w:rsidR="00546FF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главы, администрации, Совета депутатов, контрольно-счетного органа»</w:t>
            </w:r>
          </w:p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546FF7" w:rsidRPr="00CE2476" w:rsidTr="00D049F2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Pr="0048060E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Pr="0048060E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Pr="0048060E" w:rsidRDefault="00546FF7" w:rsidP="00A749F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Pr="0048060E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Pr="0048060E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42B2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задачи структурного элемента</w:t>
            </w:r>
          </w:p>
        </w:tc>
      </w:tr>
      <w:tr w:rsidR="00546FF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BB0B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BB0B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сс выбора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</w:tr>
      <w:tr w:rsidR="00BB0BDB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784739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84739"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546FF7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46FF7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BB0BDB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BB0BDB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BB0BDB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</w:tbl>
    <w:p w:rsidR="00E43BF2" w:rsidRDefault="00E43BF2"/>
    <w:p w:rsidR="00BD11E3" w:rsidRDefault="00BD11E3"/>
    <w:p w:rsidR="00BD11E3" w:rsidRDefault="00BD11E3"/>
    <w:p w:rsidR="00BD11E3" w:rsidRDefault="00BD11E3"/>
    <w:p w:rsidR="00BD11E3" w:rsidRDefault="00BD11E3"/>
    <w:p w:rsidR="00BD11E3" w:rsidRDefault="00BD11E3"/>
    <w:p w:rsidR="00531E5A" w:rsidRDefault="00531E5A" w:rsidP="00BD11E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531E5A" w:rsidRDefault="00531E5A" w:rsidP="00BD11E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BD11E3" w:rsidRPr="009F49A4" w:rsidRDefault="00BD11E3" w:rsidP="00BD11E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Финансовое обеспечение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D85B4C">
        <w:rPr>
          <w:rFonts w:ascii="Times New Roman" w:hAnsi="Times New Roman" w:cs="Times New Roman"/>
          <w:color w:val="22272F"/>
          <w:sz w:val="28"/>
          <w:szCs w:val="28"/>
        </w:rPr>
        <w:t xml:space="preserve">Карагузинского </w:t>
      </w:r>
      <w:r>
        <w:rPr>
          <w:rFonts w:ascii="Times New Roman" w:hAnsi="Times New Roman" w:cs="Times New Roman"/>
          <w:color w:val="22272F"/>
          <w:sz w:val="28"/>
          <w:szCs w:val="28"/>
        </w:rPr>
        <w:t>сельсовета</w:t>
      </w:r>
      <w:r w:rsidR="00D85B4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BD11E3" w:rsidRPr="00866BFD" w:rsidRDefault="00BD11E3" w:rsidP="00BD11E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029"/>
        <w:gridCol w:w="2552"/>
        <w:gridCol w:w="708"/>
        <w:gridCol w:w="1438"/>
        <w:gridCol w:w="680"/>
        <w:gridCol w:w="737"/>
        <w:gridCol w:w="760"/>
        <w:gridCol w:w="800"/>
        <w:gridCol w:w="708"/>
        <w:gridCol w:w="709"/>
        <w:gridCol w:w="709"/>
        <w:gridCol w:w="709"/>
        <w:gridCol w:w="1134"/>
      </w:tblGrid>
      <w:tr w:rsidR="00632E24" w:rsidRPr="00866BFD" w:rsidTr="00632E24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632E24" w:rsidRPr="00BD11E3" w:rsidRDefault="00632E2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632E24" w:rsidRPr="00BD11E3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632E24" w:rsidRPr="00BD11E3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632E24" w:rsidRPr="00632E24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32E2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946" w:type="dxa"/>
            <w:gridSpan w:val="9"/>
            <w:shd w:val="clear" w:color="auto" w:fill="FFFFFF"/>
            <w:hideMark/>
          </w:tcPr>
          <w:p w:rsidR="00632E24" w:rsidRPr="00BD11E3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5030C" w:rsidRPr="00866BFD" w:rsidTr="004D5FE4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  <w:hideMark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5030C" w:rsidRPr="00632E24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ГРБС</w:t>
            </w:r>
          </w:p>
        </w:tc>
        <w:tc>
          <w:tcPr>
            <w:tcW w:w="1438" w:type="dxa"/>
            <w:shd w:val="clear" w:color="auto" w:fill="FFFFFF"/>
          </w:tcPr>
          <w:p w:rsidR="0095030C" w:rsidRPr="00632E24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ЦСР</w:t>
            </w:r>
          </w:p>
        </w:tc>
        <w:tc>
          <w:tcPr>
            <w:tcW w:w="680" w:type="dxa"/>
            <w:shd w:val="clear" w:color="auto" w:fill="FFFFFF"/>
            <w:hideMark/>
          </w:tcPr>
          <w:p w:rsidR="0095030C" w:rsidRPr="00BD11E3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37" w:type="dxa"/>
            <w:shd w:val="clear" w:color="auto" w:fill="FFFFFF"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60" w:type="dxa"/>
            <w:shd w:val="clear" w:color="auto" w:fill="FFFFFF"/>
            <w:hideMark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800" w:type="dxa"/>
            <w:shd w:val="clear" w:color="auto" w:fill="FFFFFF"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FFFFFF"/>
            <w:hideMark/>
          </w:tcPr>
          <w:p w:rsidR="0095030C" w:rsidRPr="0095030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FFFFFF"/>
            <w:hideMark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  <w:tc>
          <w:tcPr>
            <w:tcW w:w="1134" w:type="dxa"/>
            <w:shd w:val="clear" w:color="auto" w:fill="FFFFFF"/>
            <w:hideMark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</w:t>
            </w:r>
          </w:p>
        </w:tc>
      </w:tr>
      <w:tr w:rsidR="0095030C" w:rsidRPr="00866BFD" w:rsidTr="004D5FE4">
        <w:tc>
          <w:tcPr>
            <w:tcW w:w="510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029" w:type="dxa"/>
            <w:shd w:val="clear" w:color="auto" w:fill="FFFFFF"/>
            <w:hideMark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3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</w:p>
        </w:tc>
        <w:tc>
          <w:tcPr>
            <w:tcW w:w="760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95030C" w:rsidRPr="00576159" w:rsidTr="004D5FE4">
        <w:tc>
          <w:tcPr>
            <w:tcW w:w="510" w:type="dxa"/>
            <w:vMerge w:val="restart"/>
            <w:shd w:val="clear" w:color="auto" w:fill="FFFFFF"/>
          </w:tcPr>
          <w:p w:rsidR="0095030C" w:rsidRPr="00576159" w:rsidRDefault="0095030C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95030C" w:rsidRPr="00576159" w:rsidRDefault="0095030C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программа «</w:t>
            </w:r>
            <w:r w:rsidRPr="0057615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муниципальной политики на территории муниципального образования </w:t>
            </w:r>
            <w:r w:rsidR="00D85B4C" w:rsidRPr="00576159">
              <w:rPr>
                <w:rFonts w:ascii="Times New Roman" w:hAnsi="Times New Roman" w:cs="Times New Roman"/>
                <w:sz w:val="20"/>
                <w:szCs w:val="20"/>
              </w:rPr>
              <w:t>Карагузинский</w:t>
            </w:r>
            <w:r w:rsidRPr="0057615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Саракташского района Оренбургской области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95030C" w:rsidRPr="00576159" w:rsidRDefault="0095030C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95030C" w:rsidRPr="00576159" w:rsidRDefault="00D85B4C" w:rsidP="00BF3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95030C" w:rsidRPr="00576159" w:rsidRDefault="00D85B4C" w:rsidP="00BF3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</w:t>
            </w:r>
            <w:r w:rsidR="0095030C"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680" w:type="dxa"/>
            <w:shd w:val="clear" w:color="auto" w:fill="FFFFFF"/>
            <w:hideMark/>
          </w:tcPr>
          <w:p w:rsidR="0095030C" w:rsidRPr="00576159" w:rsidRDefault="004D5FE4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3421,0</w:t>
            </w:r>
          </w:p>
        </w:tc>
        <w:tc>
          <w:tcPr>
            <w:tcW w:w="737" w:type="dxa"/>
            <w:shd w:val="clear" w:color="auto" w:fill="FFFFFF"/>
          </w:tcPr>
          <w:p w:rsidR="0095030C" w:rsidRPr="00576159" w:rsidRDefault="004D5FE4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4974,28</w:t>
            </w:r>
          </w:p>
        </w:tc>
        <w:tc>
          <w:tcPr>
            <w:tcW w:w="760" w:type="dxa"/>
            <w:shd w:val="clear" w:color="auto" w:fill="FFFFFF"/>
            <w:hideMark/>
          </w:tcPr>
          <w:p w:rsidR="0095030C" w:rsidRPr="00576159" w:rsidRDefault="004D5FE4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3224,40</w:t>
            </w:r>
          </w:p>
        </w:tc>
        <w:tc>
          <w:tcPr>
            <w:tcW w:w="800" w:type="dxa"/>
            <w:shd w:val="clear" w:color="auto" w:fill="FFFFFF"/>
          </w:tcPr>
          <w:p w:rsidR="0095030C" w:rsidRPr="00576159" w:rsidRDefault="004D5FE4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3224,40</w:t>
            </w:r>
          </w:p>
        </w:tc>
        <w:tc>
          <w:tcPr>
            <w:tcW w:w="708" w:type="dxa"/>
            <w:shd w:val="clear" w:color="auto" w:fill="FFFFFF"/>
            <w:hideMark/>
          </w:tcPr>
          <w:p w:rsidR="0095030C" w:rsidRPr="00576159" w:rsidRDefault="004D5FE4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3224,40</w:t>
            </w:r>
          </w:p>
        </w:tc>
        <w:tc>
          <w:tcPr>
            <w:tcW w:w="709" w:type="dxa"/>
            <w:shd w:val="clear" w:color="auto" w:fill="FFFFFF"/>
          </w:tcPr>
          <w:p w:rsidR="0095030C" w:rsidRPr="00576159" w:rsidRDefault="004D5FE4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3224,40</w:t>
            </w:r>
          </w:p>
        </w:tc>
        <w:tc>
          <w:tcPr>
            <w:tcW w:w="709" w:type="dxa"/>
            <w:shd w:val="clear" w:color="auto" w:fill="FFFFFF"/>
            <w:hideMark/>
          </w:tcPr>
          <w:p w:rsidR="0095030C" w:rsidRPr="00576159" w:rsidRDefault="004D5FE4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3224,40</w:t>
            </w:r>
          </w:p>
        </w:tc>
        <w:tc>
          <w:tcPr>
            <w:tcW w:w="709" w:type="dxa"/>
            <w:shd w:val="clear" w:color="auto" w:fill="FFFFFF"/>
          </w:tcPr>
          <w:p w:rsidR="0095030C" w:rsidRPr="00576159" w:rsidRDefault="004D5FE4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3224,40</w:t>
            </w:r>
          </w:p>
        </w:tc>
        <w:tc>
          <w:tcPr>
            <w:tcW w:w="1134" w:type="dxa"/>
            <w:shd w:val="clear" w:color="auto" w:fill="FFFFFF"/>
            <w:hideMark/>
          </w:tcPr>
          <w:p w:rsidR="0095030C" w:rsidRPr="00576159" w:rsidRDefault="0095030C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4D5FE4"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27741,68</w:t>
            </w:r>
          </w:p>
        </w:tc>
      </w:tr>
      <w:tr w:rsidR="004D5FE4" w:rsidRPr="00576159" w:rsidTr="004D5FE4">
        <w:tc>
          <w:tcPr>
            <w:tcW w:w="510" w:type="dxa"/>
            <w:vMerge/>
            <w:shd w:val="clear" w:color="auto" w:fill="FFFFFF"/>
          </w:tcPr>
          <w:p w:rsidR="004D5FE4" w:rsidRPr="00576159" w:rsidRDefault="004D5FE4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D5FE4" w:rsidRPr="00576159" w:rsidRDefault="004D5FE4" w:rsidP="004D5F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D5FE4" w:rsidRPr="00576159" w:rsidRDefault="004D5FE4" w:rsidP="004D5F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4D5FE4" w:rsidRPr="00576159" w:rsidRDefault="004D5FE4" w:rsidP="004D5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4D5FE4" w:rsidRPr="00576159" w:rsidRDefault="004D5FE4" w:rsidP="004D5FE4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58.0.00.00000</w:t>
            </w:r>
          </w:p>
        </w:tc>
        <w:tc>
          <w:tcPr>
            <w:tcW w:w="680" w:type="dxa"/>
            <w:shd w:val="clear" w:color="auto" w:fill="FFFFFF"/>
          </w:tcPr>
          <w:p w:rsidR="004D5FE4" w:rsidRPr="00576159" w:rsidRDefault="004D5FE4" w:rsidP="004D5F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128,50</w:t>
            </w:r>
          </w:p>
        </w:tc>
        <w:tc>
          <w:tcPr>
            <w:tcW w:w="737" w:type="dxa"/>
            <w:shd w:val="clear" w:color="auto" w:fill="FFFFFF"/>
          </w:tcPr>
          <w:p w:rsidR="004D5FE4" w:rsidRPr="00576159" w:rsidRDefault="004D5FE4" w:rsidP="004D5F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134,50</w:t>
            </w:r>
          </w:p>
        </w:tc>
        <w:tc>
          <w:tcPr>
            <w:tcW w:w="760" w:type="dxa"/>
            <w:shd w:val="clear" w:color="auto" w:fill="FFFFFF"/>
          </w:tcPr>
          <w:p w:rsidR="004D5FE4" w:rsidRPr="00576159" w:rsidRDefault="004D5FE4" w:rsidP="004D5F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139,40</w:t>
            </w:r>
          </w:p>
        </w:tc>
        <w:tc>
          <w:tcPr>
            <w:tcW w:w="800" w:type="dxa"/>
            <w:shd w:val="clear" w:color="auto" w:fill="FFFFFF"/>
          </w:tcPr>
          <w:p w:rsidR="004D5FE4" w:rsidRPr="00576159" w:rsidRDefault="004D5FE4" w:rsidP="004D5FE4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139,40</w:t>
            </w:r>
          </w:p>
        </w:tc>
        <w:tc>
          <w:tcPr>
            <w:tcW w:w="708" w:type="dxa"/>
            <w:shd w:val="clear" w:color="auto" w:fill="FFFFFF"/>
          </w:tcPr>
          <w:p w:rsidR="004D5FE4" w:rsidRPr="00576159" w:rsidRDefault="004D5FE4" w:rsidP="004D5FE4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139,40</w:t>
            </w:r>
          </w:p>
        </w:tc>
        <w:tc>
          <w:tcPr>
            <w:tcW w:w="709" w:type="dxa"/>
            <w:shd w:val="clear" w:color="auto" w:fill="FFFFFF"/>
          </w:tcPr>
          <w:p w:rsidR="004D5FE4" w:rsidRPr="00576159" w:rsidRDefault="004D5FE4" w:rsidP="004D5FE4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139,40</w:t>
            </w:r>
          </w:p>
        </w:tc>
        <w:tc>
          <w:tcPr>
            <w:tcW w:w="709" w:type="dxa"/>
            <w:shd w:val="clear" w:color="auto" w:fill="FFFFFF"/>
          </w:tcPr>
          <w:p w:rsidR="004D5FE4" w:rsidRPr="00576159" w:rsidRDefault="004D5FE4" w:rsidP="004D5FE4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139,40</w:t>
            </w:r>
          </w:p>
        </w:tc>
        <w:tc>
          <w:tcPr>
            <w:tcW w:w="709" w:type="dxa"/>
            <w:shd w:val="clear" w:color="auto" w:fill="FFFFFF"/>
          </w:tcPr>
          <w:p w:rsidR="004D5FE4" w:rsidRPr="00576159" w:rsidRDefault="004D5FE4" w:rsidP="004D5FE4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139,40</w:t>
            </w:r>
          </w:p>
        </w:tc>
        <w:tc>
          <w:tcPr>
            <w:tcW w:w="1134" w:type="dxa"/>
            <w:shd w:val="clear" w:color="auto" w:fill="FFFFFF"/>
          </w:tcPr>
          <w:p w:rsidR="004D5FE4" w:rsidRPr="00576159" w:rsidRDefault="004D5FE4" w:rsidP="004D5F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1099,40</w:t>
            </w:r>
          </w:p>
        </w:tc>
      </w:tr>
      <w:tr w:rsidR="00D85B4C" w:rsidRPr="00576159" w:rsidTr="004D5FE4">
        <w:tc>
          <w:tcPr>
            <w:tcW w:w="510" w:type="dxa"/>
            <w:vMerge/>
            <w:shd w:val="clear" w:color="auto" w:fill="FFFFFF"/>
          </w:tcPr>
          <w:p w:rsidR="00D85B4C" w:rsidRPr="00576159" w:rsidRDefault="00D85B4C" w:rsidP="004D5F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D85B4C" w:rsidRPr="00576159" w:rsidRDefault="00D85B4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58.0.00.00000</w:t>
            </w:r>
          </w:p>
        </w:tc>
        <w:tc>
          <w:tcPr>
            <w:tcW w:w="680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D85B4C" w:rsidRPr="00576159" w:rsidRDefault="004D5FE4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1398,3</w:t>
            </w:r>
          </w:p>
        </w:tc>
        <w:tc>
          <w:tcPr>
            <w:tcW w:w="760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85B4C" w:rsidRPr="00576159" w:rsidRDefault="004D5FE4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1398,3</w:t>
            </w:r>
          </w:p>
        </w:tc>
      </w:tr>
      <w:tr w:rsidR="00D85B4C" w:rsidRPr="00576159" w:rsidTr="004D5FE4">
        <w:tc>
          <w:tcPr>
            <w:tcW w:w="510" w:type="dxa"/>
            <w:vMerge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D85B4C" w:rsidRPr="00576159" w:rsidRDefault="00D85B4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58.0.00.00000</w:t>
            </w:r>
          </w:p>
        </w:tc>
        <w:tc>
          <w:tcPr>
            <w:tcW w:w="680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93E69" w:rsidRPr="00576159" w:rsidTr="004D5FE4">
        <w:tc>
          <w:tcPr>
            <w:tcW w:w="510" w:type="dxa"/>
            <w:vMerge/>
            <w:shd w:val="clear" w:color="auto" w:fill="FFFFFF"/>
          </w:tcPr>
          <w:p w:rsidR="00893E69" w:rsidRPr="00576159" w:rsidRDefault="00893E69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93E69" w:rsidRPr="00576159" w:rsidRDefault="00893E69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893E69" w:rsidRPr="00576159" w:rsidRDefault="00893E69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893E69" w:rsidRPr="00576159" w:rsidRDefault="00893E69" w:rsidP="00893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893E69" w:rsidRPr="00576159" w:rsidRDefault="00893E69" w:rsidP="00893E69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58.0.00.00000</w:t>
            </w:r>
          </w:p>
        </w:tc>
        <w:tc>
          <w:tcPr>
            <w:tcW w:w="680" w:type="dxa"/>
            <w:shd w:val="clear" w:color="auto" w:fill="FFFFFF"/>
          </w:tcPr>
          <w:p w:rsidR="00893E69" w:rsidRPr="00576159" w:rsidRDefault="00893E69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3292,50</w:t>
            </w:r>
          </w:p>
        </w:tc>
        <w:tc>
          <w:tcPr>
            <w:tcW w:w="737" w:type="dxa"/>
            <w:shd w:val="clear" w:color="auto" w:fill="FFFFFF"/>
          </w:tcPr>
          <w:p w:rsidR="00893E69" w:rsidRPr="00576159" w:rsidRDefault="00893E69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3022,0</w:t>
            </w:r>
          </w:p>
        </w:tc>
        <w:tc>
          <w:tcPr>
            <w:tcW w:w="760" w:type="dxa"/>
            <w:shd w:val="clear" w:color="auto" w:fill="FFFFFF"/>
          </w:tcPr>
          <w:p w:rsidR="00893E69" w:rsidRPr="00576159" w:rsidRDefault="00893E69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3085,00</w:t>
            </w:r>
          </w:p>
        </w:tc>
        <w:tc>
          <w:tcPr>
            <w:tcW w:w="800" w:type="dxa"/>
            <w:shd w:val="clear" w:color="auto" w:fill="FFFFFF"/>
          </w:tcPr>
          <w:p w:rsidR="00893E69" w:rsidRPr="00576159" w:rsidRDefault="00893E69" w:rsidP="00893E69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3085,00</w:t>
            </w:r>
          </w:p>
        </w:tc>
        <w:tc>
          <w:tcPr>
            <w:tcW w:w="708" w:type="dxa"/>
            <w:shd w:val="clear" w:color="auto" w:fill="FFFFFF"/>
          </w:tcPr>
          <w:p w:rsidR="00893E69" w:rsidRPr="00576159" w:rsidRDefault="00893E69" w:rsidP="00893E69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3085,00</w:t>
            </w:r>
          </w:p>
        </w:tc>
        <w:tc>
          <w:tcPr>
            <w:tcW w:w="709" w:type="dxa"/>
            <w:shd w:val="clear" w:color="auto" w:fill="FFFFFF"/>
          </w:tcPr>
          <w:p w:rsidR="00893E69" w:rsidRPr="00576159" w:rsidRDefault="00893E69" w:rsidP="00893E69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3085,00</w:t>
            </w:r>
          </w:p>
        </w:tc>
        <w:tc>
          <w:tcPr>
            <w:tcW w:w="709" w:type="dxa"/>
            <w:shd w:val="clear" w:color="auto" w:fill="FFFFFF"/>
          </w:tcPr>
          <w:p w:rsidR="00893E69" w:rsidRPr="00576159" w:rsidRDefault="00893E69" w:rsidP="00893E69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3085,00</w:t>
            </w:r>
          </w:p>
        </w:tc>
        <w:tc>
          <w:tcPr>
            <w:tcW w:w="709" w:type="dxa"/>
            <w:shd w:val="clear" w:color="auto" w:fill="FFFFFF"/>
          </w:tcPr>
          <w:p w:rsidR="00893E69" w:rsidRPr="00576159" w:rsidRDefault="00893E69" w:rsidP="00893E69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3085,00</w:t>
            </w:r>
          </w:p>
        </w:tc>
        <w:tc>
          <w:tcPr>
            <w:tcW w:w="1134" w:type="dxa"/>
            <w:shd w:val="clear" w:color="auto" w:fill="FFFFFF"/>
          </w:tcPr>
          <w:p w:rsidR="00893E69" w:rsidRPr="00576159" w:rsidRDefault="00893E69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24824,50</w:t>
            </w:r>
          </w:p>
        </w:tc>
      </w:tr>
      <w:tr w:rsidR="00D85B4C" w:rsidRPr="00576159" w:rsidTr="004D5FE4">
        <w:tc>
          <w:tcPr>
            <w:tcW w:w="510" w:type="dxa"/>
            <w:vMerge/>
            <w:shd w:val="clear" w:color="auto" w:fill="FFFFFF"/>
          </w:tcPr>
          <w:p w:rsidR="00D85B4C" w:rsidRPr="00576159" w:rsidRDefault="00D85B4C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D85B4C" w:rsidRPr="00576159" w:rsidRDefault="00D85B4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58.0.00.00000</w:t>
            </w:r>
          </w:p>
        </w:tc>
        <w:tc>
          <w:tcPr>
            <w:tcW w:w="680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D85B4C" w:rsidRPr="00576159" w:rsidRDefault="004D5FE4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419,48</w:t>
            </w:r>
          </w:p>
        </w:tc>
        <w:tc>
          <w:tcPr>
            <w:tcW w:w="760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85B4C" w:rsidRPr="00576159" w:rsidRDefault="004D5FE4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419,48</w:t>
            </w:r>
          </w:p>
        </w:tc>
      </w:tr>
      <w:tr w:rsidR="00B20552" w:rsidRPr="00576159" w:rsidTr="004D5FE4">
        <w:tc>
          <w:tcPr>
            <w:tcW w:w="510" w:type="dxa"/>
            <w:vMerge w:val="restart"/>
            <w:shd w:val="clear" w:color="auto" w:fill="FFFFFF"/>
          </w:tcPr>
          <w:p w:rsidR="00B20552" w:rsidRPr="00576159" w:rsidRDefault="00B20552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B20552" w:rsidRPr="00576159" w:rsidRDefault="00B20552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мероприятий1 «Б</w:t>
            </w:r>
            <w:r w:rsidRPr="005761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B20552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B205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58.4.01.00000</w:t>
            </w:r>
          </w:p>
        </w:tc>
        <w:tc>
          <w:tcPr>
            <w:tcW w:w="680" w:type="dxa"/>
            <w:shd w:val="clear" w:color="auto" w:fill="FFFFFF"/>
          </w:tcPr>
          <w:p w:rsidR="00B20552" w:rsidRPr="00576159" w:rsidRDefault="00B20552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37" w:type="dxa"/>
            <w:shd w:val="clear" w:color="auto" w:fill="FFFFFF"/>
          </w:tcPr>
          <w:p w:rsidR="00B20552" w:rsidRPr="00576159" w:rsidRDefault="00B20552" w:rsidP="00B20552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60" w:type="dxa"/>
            <w:shd w:val="clear" w:color="auto" w:fill="FFFFFF"/>
          </w:tcPr>
          <w:p w:rsidR="00B20552" w:rsidRPr="00576159" w:rsidRDefault="00B20552" w:rsidP="00B20552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800" w:type="dxa"/>
            <w:shd w:val="clear" w:color="auto" w:fill="FFFFFF"/>
          </w:tcPr>
          <w:p w:rsidR="00B20552" w:rsidRPr="00576159" w:rsidRDefault="00B20552" w:rsidP="00B20552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B20552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B20552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B20552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B20552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FFFFFF"/>
          </w:tcPr>
          <w:p w:rsidR="00B20552" w:rsidRPr="00576159" w:rsidRDefault="00B20552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80,0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B20552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B20552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58.4.01.00000</w:t>
            </w:r>
          </w:p>
        </w:tc>
        <w:tc>
          <w:tcPr>
            <w:tcW w:w="680" w:type="dxa"/>
            <w:shd w:val="clear" w:color="auto" w:fill="FFFFFF"/>
          </w:tcPr>
          <w:p w:rsidR="00B20552" w:rsidRPr="00576159" w:rsidRDefault="00B20552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576159" w:rsidRDefault="00B20552" w:rsidP="00B20552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576159" w:rsidRDefault="00B20552" w:rsidP="00B20552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576159" w:rsidRDefault="00B20552" w:rsidP="00B20552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B20552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B20552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B20552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B20552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576159" w:rsidRDefault="00B20552" w:rsidP="00B20552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58.4.01.00000</w:t>
            </w:r>
          </w:p>
        </w:tc>
        <w:tc>
          <w:tcPr>
            <w:tcW w:w="680" w:type="dxa"/>
            <w:shd w:val="clear" w:color="auto" w:fill="FFFFFF"/>
          </w:tcPr>
          <w:p w:rsidR="00B20552" w:rsidRPr="00576159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58.4.01.00000</w:t>
            </w:r>
          </w:p>
        </w:tc>
        <w:tc>
          <w:tcPr>
            <w:tcW w:w="680" w:type="dxa"/>
            <w:shd w:val="clear" w:color="auto" w:fill="FFFFFF"/>
          </w:tcPr>
          <w:p w:rsidR="00B20552" w:rsidRPr="00576159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58.4.01.00000</w:t>
            </w:r>
          </w:p>
        </w:tc>
        <w:tc>
          <w:tcPr>
            <w:tcW w:w="680" w:type="dxa"/>
            <w:shd w:val="clear" w:color="auto" w:fill="FFFFFF"/>
          </w:tcPr>
          <w:p w:rsidR="00B20552" w:rsidRPr="00576159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37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6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80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FFFFFF"/>
          </w:tcPr>
          <w:p w:rsidR="00B20552" w:rsidRPr="00576159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80,0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58.4.01.00000</w:t>
            </w:r>
          </w:p>
        </w:tc>
        <w:tc>
          <w:tcPr>
            <w:tcW w:w="680" w:type="dxa"/>
            <w:shd w:val="clear" w:color="auto" w:fill="FFFFFF"/>
          </w:tcPr>
          <w:p w:rsidR="00B20552" w:rsidRPr="00576159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076D3" w:rsidRPr="00576159" w:rsidTr="004D5FE4">
        <w:tc>
          <w:tcPr>
            <w:tcW w:w="510" w:type="dxa"/>
            <w:vMerge w:val="restart"/>
            <w:shd w:val="clear" w:color="auto" w:fill="FFFFFF"/>
          </w:tcPr>
          <w:p w:rsidR="007076D3" w:rsidRPr="00576159" w:rsidRDefault="00F22187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7076D3"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7076D3" w:rsidRPr="00576159" w:rsidRDefault="007076D3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2 «</w:t>
            </w:r>
            <w:r w:rsidRPr="005761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7076D3" w:rsidRPr="00576159" w:rsidRDefault="007076D3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7076D3" w:rsidRPr="00576159" w:rsidRDefault="007076D3" w:rsidP="007076D3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076D3" w:rsidRPr="00576159" w:rsidRDefault="007076D3" w:rsidP="00707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58.4.02.00000</w:t>
            </w:r>
          </w:p>
        </w:tc>
        <w:tc>
          <w:tcPr>
            <w:tcW w:w="680" w:type="dxa"/>
            <w:shd w:val="clear" w:color="auto" w:fill="FFFFFF"/>
          </w:tcPr>
          <w:p w:rsidR="007076D3" w:rsidRPr="00576159" w:rsidRDefault="007076D3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283,0</w:t>
            </w:r>
          </w:p>
        </w:tc>
        <w:tc>
          <w:tcPr>
            <w:tcW w:w="737" w:type="dxa"/>
            <w:shd w:val="clear" w:color="auto" w:fill="FFFFFF"/>
          </w:tcPr>
          <w:p w:rsidR="007076D3" w:rsidRPr="00576159" w:rsidRDefault="007076D3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297,0</w:t>
            </w:r>
          </w:p>
        </w:tc>
        <w:tc>
          <w:tcPr>
            <w:tcW w:w="760" w:type="dxa"/>
            <w:shd w:val="clear" w:color="auto" w:fill="FFFFFF"/>
          </w:tcPr>
          <w:p w:rsidR="007076D3" w:rsidRPr="00576159" w:rsidRDefault="007076D3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312,0</w:t>
            </w:r>
          </w:p>
        </w:tc>
        <w:tc>
          <w:tcPr>
            <w:tcW w:w="800" w:type="dxa"/>
            <w:shd w:val="clear" w:color="auto" w:fill="FFFFFF"/>
          </w:tcPr>
          <w:p w:rsidR="007076D3" w:rsidRPr="00576159" w:rsidRDefault="007076D3" w:rsidP="007076D3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312,0</w:t>
            </w:r>
          </w:p>
        </w:tc>
        <w:tc>
          <w:tcPr>
            <w:tcW w:w="708" w:type="dxa"/>
            <w:shd w:val="clear" w:color="auto" w:fill="FFFFFF"/>
          </w:tcPr>
          <w:p w:rsidR="007076D3" w:rsidRPr="00576159" w:rsidRDefault="007076D3" w:rsidP="007076D3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312,0</w:t>
            </w:r>
          </w:p>
        </w:tc>
        <w:tc>
          <w:tcPr>
            <w:tcW w:w="709" w:type="dxa"/>
            <w:shd w:val="clear" w:color="auto" w:fill="FFFFFF"/>
          </w:tcPr>
          <w:p w:rsidR="007076D3" w:rsidRPr="00576159" w:rsidRDefault="007076D3" w:rsidP="007076D3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312,0</w:t>
            </w:r>
          </w:p>
        </w:tc>
        <w:tc>
          <w:tcPr>
            <w:tcW w:w="709" w:type="dxa"/>
            <w:shd w:val="clear" w:color="auto" w:fill="FFFFFF"/>
          </w:tcPr>
          <w:p w:rsidR="007076D3" w:rsidRPr="00576159" w:rsidRDefault="007076D3" w:rsidP="007076D3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312,0</w:t>
            </w:r>
          </w:p>
        </w:tc>
        <w:tc>
          <w:tcPr>
            <w:tcW w:w="709" w:type="dxa"/>
            <w:shd w:val="clear" w:color="auto" w:fill="FFFFFF"/>
          </w:tcPr>
          <w:p w:rsidR="007076D3" w:rsidRPr="00576159" w:rsidRDefault="007076D3" w:rsidP="007076D3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312,0</w:t>
            </w:r>
          </w:p>
        </w:tc>
        <w:tc>
          <w:tcPr>
            <w:tcW w:w="1134" w:type="dxa"/>
            <w:shd w:val="clear" w:color="auto" w:fill="FFFFFF"/>
          </w:tcPr>
          <w:p w:rsidR="007076D3" w:rsidRPr="00576159" w:rsidRDefault="007076D3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2452,0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58.4.02.00000</w:t>
            </w:r>
          </w:p>
        </w:tc>
        <w:tc>
          <w:tcPr>
            <w:tcW w:w="680" w:type="dxa"/>
            <w:shd w:val="clear" w:color="auto" w:fill="FFFFFF"/>
          </w:tcPr>
          <w:p w:rsidR="00B20552" w:rsidRPr="00576159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58.4.02.00000</w:t>
            </w:r>
          </w:p>
        </w:tc>
        <w:tc>
          <w:tcPr>
            <w:tcW w:w="680" w:type="dxa"/>
            <w:shd w:val="clear" w:color="auto" w:fill="FFFFFF"/>
          </w:tcPr>
          <w:p w:rsidR="00B20552" w:rsidRPr="00576159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58.4.02.00000</w:t>
            </w:r>
          </w:p>
        </w:tc>
        <w:tc>
          <w:tcPr>
            <w:tcW w:w="680" w:type="dxa"/>
            <w:shd w:val="clear" w:color="auto" w:fill="FFFFFF"/>
          </w:tcPr>
          <w:p w:rsidR="00B20552" w:rsidRPr="00576159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076D3" w:rsidRPr="00576159" w:rsidTr="004D5FE4">
        <w:tc>
          <w:tcPr>
            <w:tcW w:w="510" w:type="dxa"/>
            <w:vMerge/>
            <w:shd w:val="clear" w:color="auto" w:fill="FFFFFF"/>
          </w:tcPr>
          <w:p w:rsidR="007076D3" w:rsidRPr="00576159" w:rsidRDefault="007076D3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076D3" w:rsidRPr="00576159" w:rsidRDefault="007076D3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076D3" w:rsidRPr="00576159" w:rsidRDefault="007076D3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7076D3" w:rsidRPr="00576159" w:rsidRDefault="007076D3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076D3" w:rsidRPr="00576159" w:rsidRDefault="007076D3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58.4.02.00000</w:t>
            </w:r>
          </w:p>
        </w:tc>
        <w:tc>
          <w:tcPr>
            <w:tcW w:w="680" w:type="dxa"/>
            <w:shd w:val="clear" w:color="auto" w:fill="FFFFFF"/>
          </w:tcPr>
          <w:p w:rsidR="007076D3" w:rsidRPr="00576159" w:rsidRDefault="007076D3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283,0</w:t>
            </w:r>
          </w:p>
        </w:tc>
        <w:tc>
          <w:tcPr>
            <w:tcW w:w="737" w:type="dxa"/>
            <w:shd w:val="clear" w:color="auto" w:fill="FFFFFF"/>
          </w:tcPr>
          <w:p w:rsidR="007076D3" w:rsidRPr="00576159" w:rsidRDefault="007076D3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297,0</w:t>
            </w:r>
          </w:p>
        </w:tc>
        <w:tc>
          <w:tcPr>
            <w:tcW w:w="760" w:type="dxa"/>
            <w:shd w:val="clear" w:color="auto" w:fill="FFFFFF"/>
          </w:tcPr>
          <w:p w:rsidR="007076D3" w:rsidRPr="00576159" w:rsidRDefault="007076D3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312,0</w:t>
            </w:r>
          </w:p>
        </w:tc>
        <w:tc>
          <w:tcPr>
            <w:tcW w:w="800" w:type="dxa"/>
            <w:shd w:val="clear" w:color="auto" w:fill="FFFFFF"/>
          </w:tcPr>
          <w:p w:rsidR="007076D3" w:rsidRPr="00576159" w:rsidRDefault="007076D3" w:rsidP="007076D3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312,0</w:t>
            </w:r>
          </w:p>
        </w:tc>
        <w:tc>
          <w:tcPr>
            <w:tcW w:w="708" w:type="dxa"/>
            <w:shd w:val="clear" w:color="auto" w:fill="FFFFFF"/>
          </w:tcPr>
          <w:p w:rsidR="007076D3" w:rsidRPr="00576159" w:rsidRDefault="007076D3" w:rsidP="007076D3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312,0</w:t>
            </w:r>
          </w:p>
        </w:tc>
        <w:tc>
          <w:tcPr>
            <w:tcW w:w="709" w:type="dxa"/>
            <w:shd w:val="clear" w:color="auto" w:fill="FFFFFF"/>
          </w:tcPr>
          <w:p w:rsidR="007076D3" w:rsidRPr="00576159" w:rsidRDefault="007076D3" w:rsidP="007076D3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312,0</w:t>
            </w:r>
          </w:p>
        </w:tc>
        <w:tc>
          <w:tcPr>
            <w:tcW w:w="709" w:type="dxa"/>
            <w:shd w:val="clear" w:color="auto" w:fill="FFFFFF"/>
          </w:tcPr>
          <w:p w:rsidR="007076D3" w:rsidRPr="00576159" w:rsidRDefault="007076D3" w:rsidP="007076D3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312,0</w:t>
            </w:r>
          </w:p>
        </w:tc>
        <w:tc>
          <w:tcPr>
            <w:tcW w:w="709" w:type="dxa"/>
            <w:shd w:val="clear" w:color="auto" w:fill="FFFFFF"/>
          </w:tcPr>
          <w:p w:rsidR="007076D3" w:rsidRPr="00576159" w:rsidRDefault="007076D3" w:rsidP="007076D3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312,0</w:t>
            </w:r>
          </w:p>
        </w:tc>
        <w:tc>
          <w:tcPr>
            <w:tcW w:w="1134" w:type="dxa"/>
            <w:shd w:val="clear" w:color="auto" w:fill="FFFFFF"/>
          </w:tcPr>
          <w:p w:rsidR="007076D3" w:rsidRPr="00576159" w:rsidRDefault="007076D3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2452,0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58.4.02.00000</w:t>
            </w:r>
          </w:p>
        </w:tc>
        <w:tc>
          <w:tcPr>
            <w:tcW w:w="680" w:type="dxa"/>
            <w:shd w:val="clear" w:color="auto" w:fill="FFFFFF"/>
          </w:tcPr>
          <w:p w:rsidR="00B20552" w:rsidRPr="00576159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96A7A" w:rsidRPr="00576159" w:rsidTr="004D5FE4">
        <w:tc>
          <w:tcPr>
            <w:tcW w:w="510" w:type="dxa"/>
            <w:vMerge w:val="restart"/>
            <w:shd w:val="clear" w:color="auto" w:fill="FFFFFF"/>
          </w:tcPr>
          <w:p w:rsidR="00C96A7A" w:rsidRPr="00576159" w:rsidRDefault="00F22187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C96A7A"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C96A7A" w:rsidRPr="00576159" w:rsidRDefault="00C96A7A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2552" w:type="dxa"/>
            <w:shd w:val="clear" w:color="auto" w:fill="FFFFFF"/>
          </w:tcPr>
          <w:p w:rsidR="00C96A7A" w:rsidRPr="00576159" w:rsidRDefault="00C96A7A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C96A7A" w:rsidRPr="00576159" w:rsidRDefault="00C96A7A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C96A7A" w:rsidRPr="00576159" w:rsidRDefault="00C96A7A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L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5760</w:t>
            </w:r>
          </w:p>
        </w:tc>
        <w:tc>
          <w:tcPr>
            <w:tcW w:w="680" w:type="dxa"/>
            <w:shd w:val="clear" w:color="auto" w:fill="FFFFFF"/>
          </w:tcPr>
          <w:p w:rsidR="00C96A7A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96A7A" w:rsidRPr="00576159" w:rsidRDefault="007076D3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1398,3</w:t>
            </w:r>
            <w:r w:rsidR="000B58DE"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96A7A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96A7A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96A7A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96A7A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96A7A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96A7A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96A7A" w:rsidRPr="00576159" w:rsidRDefault="007076D3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1398,3</w:t>
            </w:r>
            <w:r w:rsidR="000B58DE"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C96A7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L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5760</w:t>
            </w:r>
          </w:p>
        </w:tc>
        <w:tc>
          <w:tcPr>
            <w:tcW w:w="680" w:type="dxa"/>
            <w:shd w:val="clear" w:color="auto" w:fill="FFFFFF"/>
          </w:tcPr>
          <w:p w:rsidR="00B20552" w:rsidRPr="00576159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96A7A" w:rsidRPr="00576159" w:rsidTr="004D5FE4">
        <w:tc>
          <w:tcPr>
            <w:tcW w:w="510" w:type="dxa"/>
            <w:vMerge/>
            <w:shd w:val="clear" w:color="auto" w:fill="FFFFFF"/>
          </w:tcPr>
          <w:p w:rsidR="00C96A7A" w:rsidRPr="00576159" w:rsidRDefault="00C96A7A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96A7A" w:rsidRPr="00576159" w:rsidRDefault="00C96A7A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96A7A" w:rsidRPr="00576159" w:rsidRDefault="00C96A7A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C96A7A" w:rsidRPr="00576159" w:rsidRDefault="00C96A7A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C96A7A" w:rsidRPr="00576159" w:rsidRDefault="00C96A7A" w:rsidP="00C96A7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L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5760</w:t>
            </w:r>
          </w:p>
        </w:tc>
        <w:tc>
          <w:tcPr>
            <w:tcW w:w="680" w:type="dxa"/>
            <w:shd w:val="clear" w:color="auto" w:fill="FFFFFF"/>
          </w:tcPr>
          <w:p w:rsidR="00C96A7A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96A7A" w:rsidRPr="00576159" w:rsidRDefault="007076D3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1398,3</w:t>
            </w:r>
            <w:r w:rsidR="000B58DE"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96A7A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96A7A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96A7A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96A7A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96A7A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96A7A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96A7A" w:rsidRPr="00576159" w:rsidRDefault="007076D3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1398,3</w:t>
            </w:r>
            <w:r w:rsidR="000B58DE"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C96A7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L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5760</w:t>
            </w:r>
          </w:p>
        </w:tc>
        <w:tc>
          <w:tcPr>
            <w:tcW w:w="680" w:type="dxa"/>
            <w:shd w:val="clear" w:color="auto" w:fill="FFFFFF"/>
          </w:tcPr>
          <w:p w:rsidR="00B20552" w:rsidRPr="00576159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C96A7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L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5760</w:t>
            </w:r>
          </w:p>
        </w:tc>
        <w:tc>
          <w:tcPr>
            <w:tcW w:w="680" w:type="dxa"/>
            <w:shd w:val="clear" w:color="auto" w:fill="FFFFFF"/>
          </w:tcPr>
          <w:p w:rsidR="00B20552" w:rsidRPr="00576159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C96A7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L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5760</w:t>
            </w:r>
          </w:p>
        </w:tc>
        <w:tc>
          <w:tcPr>
            <w:tcW w:w="680" w:type="dxa"/>
            <w:shd w:val="clear" w:color="auto" w:fill="FFFFFF"/>
          </w:tcPr>
          <w:p w:rsidR="00B20552" w:rsidRPr="00576159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AE487C" w:rsidRPr="00576159" w:rsidTr="004D5FE4">
        <w:tc>
          <w:tcPr>
            <w:tcW w:w="510" w:type="dxa"/>
            <w:vMerge w:val="restart"/>
            <w:shd w:val="clear" w:color="auto" w:fill="FFFFFF"/>
          </w:tcPr>
          <w:p w:rsidR="00AE487C" w:rsidRPr="00576159" w:rsidRDefault="00AE487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AE487C" w:rsidRPr="00576159" w:rsidRDefault="00AE487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3 «Благоустройство территории Карагузинского сельсовета»</w:t>
            </w:r>
          </w:p>
        </w:tc>
        <w:tc>
          <w:tcPr>
            <w:tcW w:w="2552" w:type="dxa"/>
            <w:shd w:val="clear" w:color="auto" w:fill="FFFFFF"/>
          </w:tcPr>
          <w:p w:rsidR="00AE487C" w:rsidRPr="00576159" w:rsidRDefault="00AE487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AE487C" w:rsidRPr="00576159" w:rsidRDefault="00AE487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AE487C" w:rsidRPr="00576159" w:rsidRDefault="00AE487C" w:rsidP="00D85B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58.4.03.00000</w:t>
            </w:r>
          </w:p>
        </w:tc>
        <w:tc>
          <w:tcPr>
            <w:tcW w:w="680" w:type="dxa"/>
            <w:shd w:val="clear" w:color="auto" w:fill="FFFFFF"/>
          </w:tcPr>
          <w:p w:rsidR="00AE487C" w:rsidRPr="00576159" w:rsidRDefault="00AE487C" w:rsidP="00B20E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00,0</w:t>
            </w:r>
          </w:p>
        </w:tc>
        <w:tc>
          <w:tcPr>
            <w:tcW w:w="737" w:type="dxa"/>
            <w:shd w:val="clear" w:color="auto" w:fill="FFFFFF"/>
          </w:tcPr>
          <w:p w:rsidR="00AE487C" w:rsidRPr="00576159" w:rsidRDefault="00AE487C" w:rsidP="00B20E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760" w:type="dxa"/>
            <w:shd w:val="clear" w:color="auto" w:fill="FFFFFF"/>
          </w:tcPr>
          <w:p w:rsidR="00AE487C" w:rsidRPr="00576159" w:rsidRDefault="00AE487C" w:rsidP="00B20E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800" w:type="dxa"/>
            <w:shd w:val="clear" w:color="auto" w:fill="FFFFFF"/>
          </w:tcPr>
          <w:p w:rsidR="00AE487C" w:rsidRPr="00576159" w:rsidRDefault="00AE487C" w:rsidP="00B20E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AE487C" w:rsidRPr="00576159" w:rsidRDefault="00AE487C" w:rsidP="00B20E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AE487C" w:rsidRPr="00576159" w:rsidRDefault="00AE487C" w:rsidP="00B20E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AE487C" w:rsidRPr="00576159" w:rsidRDefault="00AE487C" w:rsidP="00B20E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AE487C" w:rsidRPr="00576159" w:rsidRDefault="00AE487C" w:rsidP="00B20E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FFFFFF"/>
          </w:tcPr>
          <w:p w:rsidR="00AE487C" w:rsidRPr="00576159" w:rsidRDefault="00AE487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550,0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58.4.03.00000</w:t>
            </w:r>
          </w:p>
        </w:tc>
        <w:tc>
          <w:tcPr>
            <w:tcW w:w="680" w:type="dxa"/>
            <w:shd w:val="clear" w:color="auto" w:fill="FFFFFF"/>
          </w:tcPr>
          <w:p w:rsidR="00B20552" w:rsidRPr="00576159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58.4.03.00000</w:t>
            </w:r>
          </w:p>
        </w:tc>
        <w:tc>
          <w:tcPr>
            <w:tcW w:w="680" w:type="dxa"/>
            <w:shd w:val="clear" w:color="auto" w:fill="FFFFFF"/>
          </w:tcPr>
          <w:p w:rsidR="00B20552" w:rsidRPr="00576159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58.4.03.00000</w:t>
            </w:r>
          </w:p>
        </w:tc>
        <w:tc>
          <w:tcPr>
            <w:tcW w:w="680" w:type="dxa"/>
            <w:shd w:val="clear" w:color="auto" w:fill="FFFFFF"/>
          </w:tcPr>
          <w:p w:rsidR="00B20552" w:rsidRPr="00576159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58.4.03.00000</w:t>
            </w:r>
          </w:p>
        </w:tc>
        <w:tc>
          <w:tcPr>
            <w:tcW w:w="680" w:type="dxa"/>
            <w:shd w:val="clear" w:color="auto" w:fill="FFFFFF"/>
          </w:tcPr>
          <w:p w:rsidR="00B20552" w:rsidRPr="00576159" w:rsidRDefault="00AE487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B20552"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00,0</w:t>
            </w:r>
          </w:p>
        </w:tc>
        <w:tc>
          <w:tcPr>
            <w:tcW w:w="737" w:type="dxa"/>
            <w:shd w:val="clear" w:color="auto" w:fill="FFFFFF"/>
          </w:tcPr>
          <w:p w:rsidR="00B20552" w:rsidRPr="00576159" w:rsidRDefault="00B20552" w:rsidP="00AE48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760" w:type="dxa"/>
            <w:shd w:val="clear" w:color="auto" w:fill="FFFFFF"/>
          </w:tcPr>
          <w:p w:rsidR="00B20552" w:rsidRPr="00576159" w:rsidRDefault="00B20552" w:rsidP="00AE48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800" w:type="dxa"/>
            <w:shd w:val="clear" w:color="auto" w:fill="FFFFFF"/>
          </w:tcPr>
          <w:p w:rsidR="00B20552" w:rsidRPr="00576159" w:rsidRDefault="00B20552" w:rsidP="00AE48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AE48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AE48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AE48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AE48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FFFFFF"/>
          </w:tcPr>
          <w:p w:rsidR="00B20552" w:rsidRPr="00576159" w:rsidRDefault="00AE487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550,0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58.4.03.00000</w:t>
            </w:r>
          </w:p>
        </w:tc>
        <w:tc>
          <w:tcPr>
            <w:tcW w:w="680" w:type="dxa"/>
            <w:shd w:val="clear" w:color="auto" w:fill="FFFFFF"/>
          </w:tcPr>
          <w:p w:rsidR="00B20552" w:rsidRPr="00576159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576159" w:rsidRDefault="00B20552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76159" w:rsidRPr="00576159" w:rsidTr="004D5FE4">
        <w:tc>
          <w:tcPr>
            <w:tcW w:w="510" w:type="dxa"/>
            <w:vMerge w:val="restart"/>
            <w:shd w:val="clear" w:color="auto" w:fill="FFFFFF"/>
          </w:tcPr>
          <w:p w:rsidR="00576159" w:rsidRPr="00576159" w:rsidRDefault="0057615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576159" w:rsidRPr="00576159" w:rsidRDefault="00576159" w:rsidP="008957F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5 «Развитие культуры»</w:t>
            </w:r>
          </w:p>
        </w:tc>
        <w:tc>
          <w:tcPr>
            <w:tcW w:w="2552" w:type="dxa"/>
            <w:shd w:val="clear" w:color="auto" w:fill="FFFFFF"/>
          </w:tcPr>
          <w:p w:rsidR="00576159" w:rsidRPr="00576159" w:rsidRDefault="0057615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576159" w:rsidRPr="00576159" w:rsidRDefault="00576159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76159" w:rsidRPr="00576159" w:rsidRDefault="00576159" w:rsidP="00D85B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58.4.04.00000</w:t>
            </w:r>
          </w:p>
        </w:tc>
        <w:tc>
          <w:tcPr>
            <w:tcW w:w="680" w:type="dxa"/>
            <w:shd w:val="clear" w:color="auto" w:fill="FFFFFF"/>
          </w:tcPr>
          <w:p w:rsidR="00576159" w:rsidRPr="00576159" w:rsidRDefault="00576159" w:rsidP="005761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1123,0</w:t>
            </w:r>
          </w:p>
        </w:tc>
        <w:tc>
          <w:tcPr>
            <w:tcW w:w="737" w:type="dxa"/>
            <w:shd w:val="clear" w:color="auto" w:fill="FFFFFF"/>
          </w:tcPr>
          <w:p w:rsidR="00576159" w:rsidRPr="00576159" w:rsidRDefault="00576159" w:rsidP="005761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1123,0</w:t>
            </w:r>
          </w:p>
        </w:tc>
        <w:tc>
          <w:tcPr>
            <w:tcW w:w="760" w:type="dxa"/>
            <w:shd w:val="clear" w:color="auto" w:fill="FFFFFF"/>
          </w:tcPr>
          <w:p w:rsidR="00576159" w:rsidRPr="00576159" w:rsidRDefault="00576159" w:rsidP="005761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1123,0</w:t>
            </w:r>
          </w:p>
        </w:tc>
        <w:tc>
          <w:tcPr>
            <w:tcW w:w="800" w:type="dxa"/>
            <w:shd w:val="clear" w:color="auto" w:fill="FFFFFF"/>
          </w:tcPr>
          <w:p w:rsidR="00576159" w:rsidRPr="00576159" w:rsidRDefault="00576159" w:rsidP="005761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1123,0</w:t>
            </w:r>
          </w:p>
        </w:tc>
        <w:tc>
          <w:tcPr>
            <w:tcW w:w="708" w:type="dxa"/>
            <w:shd w:val="clear" w:color="auto" w:fill="FFFFFF"/>
          </w:tcPr>
          <w:p w:rsidR="00576159" w:rsidRPr="00576159" w:rsidRDefault="00576159" w:rsidP="005761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1123,0</w:t>
            </w:r>
          </w:p>
        </w:tc>
        <w:tc>
          <w:tcPr>
            <w:tcW w:w="709" w:type="dxa"/>
            <w:shd w:val="clear" w:color="auto" w:fill="FFFFFF"/>
          </w:tcPr>
          <w:p w:rsidR="00576159" w:rsidRPr="00576159" w:rsidRDefault="00576159" w:rsidP="005761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1123,0</w:t>
            </w:r>
          </w:p>
        </w:tc>
        <w:tc>
          <w:tcPr>
            <w:tcW w:w="709" w:type="dxa"/>
            <w:shd w:val="clear" w:color="auto" w:fill="FFFFFF"/>
          </w:tcPr>
          <w:p w:rsidR="00576159" w:rsidRPr="00576159" w:rsidRDefault="00576159" w:rsidP="005761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1123,0</w:t>
            </w:r>
          </w:p>
        </w:tc>
        <w:tc>
          <w:tcPr>
            <w:tcW w:w="709" w:type="dxa"/>
            <w:shd w:val="clear" w:color="auto" w:fill="FFFFFF"/>
          </w:tcPr>
          <w:p w:rsidR="00576159" w:rsidRPr="00576159" w:rsidRDefault="00576159" w:rsidP="005761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1123,0</w:t>
            </w:r>
          </w:p>
        </w:tc>
        <w:tc>
          <w:tcPr>
            <w:tcW w:w="1134" w:type="dxa"/>
            <w:shd w:val="clear" w:color="auto" w:fill="FFFFFF"/>
          </w:tcPr>
          <w:p w:rsidR="00576159" w:rsidRPr="00576159" w:rsidRDefault="00AE487C" w:rsidP="00DF1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8984,0</w:t>
            </w:r>
          </w:p>
        </w:tc>
      </w:tr>
      <w:tr w:rsidR="00C31299" w:rsidRPr="00576159" w:rsidTr="004D5FE4">
        <w:tc>
          <w:tcPr>
            <w:tcW w:w="510" w:type="dxa"/>
            <w:vMerge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C31299" w:rsidRPr="00576159" w:rsidRDefault="00C31299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58.4.04.00000</w:t>
            </w:r>
          </w:p>
        </w:tc>
        <w:tc>
          <w:tcPr>
            <w:tcW w:w="680" w:type="dxa"/>
            <w:shd w:val="clear" w:color="auto" w:fill="FFFFFF"/>
          </w:tcPr>
          <w:p w:rsidR="00C31299" w:rsidRPr="00576159" w:rsidRDefault="00C31299" w:rsidP="00DF1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31299" w:rsidRPr="00576159" w:rsidTr="004D5FE4">
        <w:tc>
          <w:tcPr>
            <w:tcW w:w="510" w:type="dxa"/>
            <w:vMerge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C31299" w:rsidRPr="00576159" w:rsidRDefault="00C31299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58.4.04.00000</w:t>
            </w:r>
          </w:p>
        </w:tc>
        <w:tc>
          <w:tcPr>
            <w:tcW w:w="680" w:type="dxa"/>
            <w:shd w:val="clear" w:color="auto" w:fill="FFFFFF"/>
          </w:tcPr>
          <w:p w:rsidR="00C31299" w:rsidRPr="00576159" w:rsidRDefault="00C31299" w:rsidP="00DF1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31299" w:rsidRPr="00576159" w:rsidTr="004D5FE4">
        <w:tc>
          <w:tcPr>
            <w:tcW w:w="510" w:type="dxa"/>
            <w:vMerge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C31299" w:rsidRPr="00576159" w:rsidRDefault="00C31299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58.4.04.00000</w:t>
            </w:r>
          </w:p>
        </w:tc>
        <w:tc>
          <w:tcPr>
            <w:tcW w:w="680" w:type="dxa"/>
            <w:shd w:val="clear" w:color="auto" w:fill="FFFFFF"/>
          </w:tcPr>
          <w:p w:rsidR="00C31299" w:rsidRPr="00576159" w:rsidRDefault="00C31299" w:rsidP="00DF1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AE487C" w:rsidRPr="00576159" w:rsidTr="004D5FE4">
        <w:tc>
          <w:tcPr>
            <w:tcW w:w="510" w:type="dxa"/>
            <w:vMerge/>
            <w:shd w:val="clear" w:color="auto" w:fill="FFFFFF"/>
          </w:tcPr>
          <w:p w:rsidR="00AE487C" w:rsidRPr="00576159" w:rsidRDefault="00AE487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AE487C" w:rsidRPr="00576159" w:rsidRDefault="00AE487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AE487C" w:rsidRPr="00576159" w:rsidRDefault="00AE487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AE487C" w:rsidRPr="00576159" w:rsidRDefault="00AE487C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AE487C" w:rsidRPr="00576159" w:rsidRDefault="00AE487C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58.4.04.00000</w:t>
            </w:r>
          </w:p>
        </w:tc>
        <w:tc>
          <w:tcPr>
            <w:tcW w:w="680" w:type="dxa"/>
            <w:shd w:val="clear" w:color="auto" w:fill="FFFFFF"/>
          </w:tcPr>
          <w:p w:rsidR="00AE487C" w:rsidRPr="00576159" w:rsidRDefault="00AE487C" w:rsidP="00DF1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1123,0</w:t>
            </w:r>
          </w:p>
        </w:tc>
        <w:tc>
          <w:tcPr>
            <w:tcW w:w="737" w:type="dxa"/>
            <w:shd w:val="clear" w:color="auto" w:fill="FFFFFF"/>
          </w:tcPr>
          <w:p w:rsidR="00AE487C" w:rsidRPr="00576159" w:rsidRDefault="00AE487C" w:rsidP="00B20E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1123,0</w:t>
            </w:r>
          </w:p>
        </w:tc>
        <w:tc>
          <w:tcPr>
            <w:tcW w:w="760" w:type="dxa"/>
            <w:shd w:val="clear" w:color="auto" w:fill="FFFFFF"/>
          </w:tcPr>
          <w:p w:rsidR="00AE487C" w:rsidRPr="00576159" w:rsidRDefault="00AE487C" w:rsidP="00B20E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1123,0</w:t>
            </w:r>
          </w:p>
        </w:tc>
        <w:tc>
          <w:tcPr>
            <w:tcW w:w="800" w:type="dxa"/>
            <w:shd w:val="clear" w:color="auto" w:fill="FFFFFF"/>
          </w:tcPr>
          <w:p w:rsidR="00AE487C" w:rsidRPr="00576159" w:rsidRDefault="00AE487C" w:rsidP="00B20E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1123,0</w:t>
            </w:r>
          </w:p>
        </w:tc>
        <w:tc>
          <w:tcPr>
            <w:tcW w:w="708" w:type="dxa"/>
            <w:shd w:val="clear" w:color="auto" w:fill="FFFFFF"/>
          </w:tcPr>
          <w:p w:rsidR="00AE487C" w:rsidRPr="00576159" w:rsidRDefault="00AE487C" w:rsidP="00B20E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1123,0</w:t>
            </w:r>
          </w:p>
        </w:tc>
        <w:tc>
          <w:tcPr>
            <w:tcW w:w="709" w:type="dxa"/>
            <w:shd w:val="clear" w:color="auto" w:fill="FFFFFF"/>
          </w:tcPr>
          <w:p w:rsidR="00AE487C" w:rsidRPr="00576159" w:rsidRDefault="00AE487C" w:rsidP="00B20E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1123,0</w:t>
            </w:r>
          </w:p>
        </w:tc>
        <w:tc>
          <w:tcPr>
            <w:tcW w:w="709" w:type="dxa"/>
            <w:shd w:val="clear" w:color="auto" w:fill="FFFFFF"/>
          </w:tcPr>
          <w:p w:rsidR="00AE487C" w:rsidRPr="00576159" w:rsidRDefault="00AE487C" w:rsidP="00B20E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1123,0</w:t>
            </w:r>
          </w:p>
        </w:tc>
        <w:tc>
          <w:tcPr>
            <w:tcW w:w="709" w:type="dxa"/>
            <w:shd w:val="clear" w:color="auto" w:fill="FFFFFF"/>
          </w:tcPr>
          <w:p w:rsidR="00AE487C" w:rsidRPr="00576159" w:rsidRDefault="00AE487C" w:rsidP="00B20E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1123,0</w:t>
            </w:r>
          </w:p>
        </w:tc>
        <w:tc>
          <w:tcPr>
            <w:tcW w:w="1134" w:type="dxa"/>
            <w:shd w:val="clear" w:color="auto" w:fill="FFFFFF"/>
          </w:tcPr>
          <w:p w:rsidR="00AE487C" w:rsidRPr="00576159" w:rsidRDefault="00AE487C" w:rsidP="00DF1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8984,0</w:t>
            </w:r>
          </w:p>
        </w:tc>
      </w:tr>
      <w:tr w:rsidR="00C31299" w:rsidRPr="00576159" w:rsidTr="004D5FE4">
        <w:tc>
          <w:tcPr>
            <w:tcW w:w="510" w:type="dxa"/>
            <w:vMerge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C31299" w:rsidRPr="00576159" w:rsidRDefault="00C31299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58.4.04.00000</w:t>
            </w:r>
          </w:p>
        </w:tc>
        <w:tc>
          <w:tcPr>
            <w:tcW w:w="680" w:type="dxa"/>
            <w:shd w:val="clear" w:color="auto" w:fill="FFFFFF"/>
          </w:tcPr>
          <w:p w:rsidR="00C31299" w:rsidRPr="00576159" w:rsidRDefault="00C31299" w:rsidP="00DF1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31299" w:rsidRPr="00576159" w:rsidRDefault="00C31299" w:rsidP="00DF19AD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76159" w:rsidRPr="00576159" w:rsidTr="004D5FE4">
        <w:tc>
          <w:tcPr>
            <w:tcW w:w="510" w:type="dxa"/>
            <w:vMerge w:val="restart"/>
            <w:shd w:val="clear" w:color="auto" w:fill="FFFFFF"/>
          </w:tcPr>
          <w:p w:rsidR="00576159" w:rsidRPr="00576159" w:rsidRDefault="00576159" w:rsidP="00A97AE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576159" w:rsidRPr="00576159" w:rsidRDefault="0057615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6 «Обеспечение реализации программы»</w:t>
            </w:r>
          </w:p>
        </w:tc>
        <w:tc>
          <w:tcPr>
            <w:tcW w:w="2552" w:type="dxa"/>
            <w:shd w:val="clear" w:color="auto" w:fill="FFFFFF"/>
          </w:tcPr>
          <w:p w:rsidR="00576159" w:rsidRPr="00576159" w:rsidRDefault="0057615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576159" w:rsidRPr="00576159" w:rsidRDefault="00576159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76159" w:rsidRPr="00576159" w:rsidRDefault="00576159" w:rsidP="00DA3B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58.4.05.00000</w:t>
            </w:r>
          </w:p>
        </w:tc>
        <w:tc>
          <w:tcPr>
            <w:tcW w:w="680" w:type="dxa"/>
            <w:shd w:val="clear" w:color="auto" w:fill="FFFFFF"/>
          </w:tcPr>
          <w:p w:rsidR="00576159" w:rsidRPr="00576159" w:rsidRDefault="0057615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1675,0</w:t>
            </w:r>
          </w:p>
        </w:tc>
        <w:tc>
          <w:tcPr>
            <w:tcW w:w="737" w:type="dxa"/>
            <w:shd w:val="clear" w:color="auto" w:fill="FFFFFF"/>
          </w:tcPr>
          <w:p w:rsidR="00576159" w:rsidRPr="00576159" w:rsidRDefault="0057615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1676,5</w:t>
            </w:r>
          </w:p>
        </w:tc>
        <w:tc>
          <w:tcPr>
            <w:tcW w:w="760" w:type="dxa"/>
            <w:shd w:val="clear" w:color="auto" w:fill="FFFFFF"/>
          </w:tcPr>
          <w:p w:rsidR="00576159" w:rsidRPr="00576159" w:rsidRDefault="0057615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1729,4</w:t>
            </w:r>
          </w:p>
        </w:tc>
        <w:tc>
          <w:tcPr>
            <w:tcW w:w="800" w:type="dxa"/>
            <w:shd w:val="clear" w:color="auto" w:fill="FFFFFF"/>
          </w:tcPr>
          <w:p w:rsidR="00576159" w:rsidRPr="00576159" w:rsidRDefault="00576159" w:rsidP="005761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1729,4</w:t>
            </w:r>
          </w:p>
        </w:tc>
        <w:tc>
          <w:tcPr>
            <w:tcW w:w="708" w:type="dxa"/>
            <w:shd w:val="clear" w:color="auto" w:fill="FFFFFF"/>
          </w:tcPr>
          <w:p w:rsidR="00576159" w:rsidRPr="00576159" w:rsidRDefault="00576159" w:rsidP="005761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1729,4</w:t>
            </w:r>
          </w:p>
        </w:tc>
        <w:tc>
          <w:tcPr>
            <w:tcW w:w="709" w:type="dxa"/>
            <w:shd w:val="clear" w:color="auto" w:fill="FFFFFF"/>
          </w:tcPr>
          <w:p w:rsidR="00576159" w:rsidRPr="00576159" w:rsidRDefault="00576159" w:rsidP="005761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1729,4</w:t>
            </w:r>
          </w:p>
        </w:tc>
        <w:tc>
          <w:tcPr>
            <w:tcW w:w="709" w:type="dxa"/>
            <w:shd w:val="clear" w:color="auto" w:fill="FFFFFF"/>
          </w:tcPr>
          <w:p w:rsidR="00576159" w:rsidRPr="00576159" w:rsidRDefault="00576159" w:rsidP="005761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1729,4</w:t>
            </w:r>
          </w:p>
        </w:tc>
        <w:tc>
          <w:tcPr>
            <w:tcW w:w="709" w:type="dxa"/>
            <w:shd w:val="clear" w:color="auto" w:fill="FFFFFF"/>
          </w:tcPr>
          <w:p w:rsidR="00576159" w:rsidRPr="00576159" w:rsidRDefault="00576159" w:rsidP="005761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1729,4</w:t>
            </w:r>
          </w:p>
        </w:tc>
        <w:tc>
          <w:tcPr>
            <w:tcW w:w="1134" w:type="dxa"/>
            <w:shd w:val="clear" w:color="auto" w:fill="FFFFFF"/>
          </w:tcPr>
          <w:p w:rsidR="00576159" w:rsidRPr="00576159" w:rsidRDefault="0057615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13727,9</w:t>
            </w:r>
          </w:p>
        </w:tc>
      </w:tr>
      <w:tr w:rsidR="005910CB" w:rsidRPr="00576159" w:rsidTr="004D5FE4">
        <w:tc>
          <w:tcPr>
            <w:tcW w:w="510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910CB" w:rsidRPr="00576159" w:rsidRDefault="005910CB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58.4.05.00000</w:t>
            </w:r>
          </w:p>
        </w:tc>
        <w:tc>
          <w:tcPr>
            <w:tcW w:w="680" w:type="dxa"/>
            <w:shd w:val="clear" w:color="auto" w:fill="FFFFFF"/>
          </w:tcPr>
          <w:p w:rsidR="005910CB" w:rsidRPr="00576159" w:rsidRDefault="00036689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128,50</w:t>
            </w:r>
          </w:p>
        </w:tc>
        <w:tc>
          <w:tcPr>
            <w:tcW w:w="737" w:type="dxa"/>
            <w:shd w:val="clear" w:color="auto" w:fill="FFFFFF"/>
          </w:tcPr>
          <w:p w:rsidR="005910CB" w:rsidRPr="00576159" w:rsidRDefault="00036689" w:rsidP="000366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sz w:val="20"/>
                <w:szCs w:val="20"/>
              </w:rPr>
              <w:t>134,50</w:t>
            </w:r>
          </w:p>
        </w:tc>
        <w:tc>
          <w:tcPr>
            <w:tcW w:w="760" w:type="dxa"/>
            <w:shd w:val="clear" w:color="auto" w:fill="FFFFFF"/>
          </w:tcPr>
          <w:p w:rsidR="005910CB" w:rsidRPr="00576159" w:rsidRDefault="00036689" w:rsidP="00591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sz w:val="20"/>
                <w:szCs w:val="20"/>
              </w:rPr>
              <w:t>139,40</w:t>
            </w:r>
          </w:p>
        </w:tc>
        <w:tc>
          <w:tcPr>
            <w:tcW w:w="800" w:type="dxa"/>
            <w:shd w:val="clear" w:color="auto" w:fill="FFFFFF"/>
          </w:tcPr>
          <w:p w:rsidR="005910CB" w:rsidRPr="00576159" w:rsidRDefault="00036689" w:rsidP="00591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sz w:val="20"/>
                <w:szCs w:val="20"/>
              </w:rPr>
              <w:t>139,40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036689" w:rsidP="00591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sz w:val="20"/>
                <w:szCs w:val="20"/>
              </w:rPr>
              <w:t>139,40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036689" w:rsidP="00591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sz w:val="20"/>
                <w:szCs w:val="20"/>
              </w:rPr>
              <w:t>139,40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036689" w:rsidP="00591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sz w:val="20"/>
                <w:szCs w:val="20"/>
              </w:rPr>
              <w:t>139,40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036689" w:rsidP="00591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sz w:val="20"/>
                <w:szCs w:val="20"/>
              </w:rPr>
              <w:t>139,40</w:t>
            </w:r>
          </w:p>
        </w:tc>
        <w:tc>
          <w:tcPr>
            <w:tcW w:w="1134" w:type="dxa"/>
            <w:shd w:val="clear" w:color="auto" w:fill="FFFFFF"/>
          </w:tcPr>
          <w:p w:rsidR="005910CB" w:rsidRPr="00576159" w:rsidRDefault="00036689" w:rsidP="00591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sz w:val="20"/>
                <w:szCs w:val="20"/>
              </w:rPr>
              <w:t>1099,4</w:t>
            </w:r>
          </w:p>
        </w:tc>
      </w:tr>
      <w:tr w:rsidR="005910CB" w:rsidRPr="00576159" w:rsidTr="004D5FE4">
        <w:tc>
          <w:tcPr>
            <w:tcW w:w="510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910CB" w:rsidRPr="00576159" w:rsidRDefault="005910CB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58.4.05.00000</w:t>
            </w:r>
          </w:p>
        </w:tc>
        <w:tc>
          <w:tcPr>
            <w:tcW w:w="680" w:type="dxa"/>
            <w:shd w:val="clear" w:color="auto" w:fill="FFFFFF"/>
          </w:tcPr>
          <w:p w:rsidR="005910CB" w:rsidRPr="00576159" w:rsidRDefault="005910CB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910CB" w:rsidRPr="00576159" w:rsidTr="004D5FE4">
        <w:tc>
          <w:tcPr>
            <w:tcW w:w="510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910CB" w:rsidRPr="00576159" w:rsidRDefault="005910CB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58.4.05.00000</w:t>
            </w:r>
          </w:p>
        </w:tc>
        <w:tc>
          <w:tcPr>
            <w:tcW w:w="680" w:type="dxa"/>
            <w:shd w:val="clear" w:color="auto" w:fill="FFFFFF"/>
          </w:tcPr>
          <w:p w:rsidR="005910CB" w:rsidRPr="00576159" w:rsidRDefault="005910CB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76159" w:rsidRPr="00576159" w:rsidTr="004D5FE4">
        <w:tc>
          <w:tcPr>
            <w:tcW w:w="510" w:type="dxa"/>
            <w:vMerge/>
            <w:shd w:val="clear" w:color="auto" w:fill="FFFFFF"/>
          </w:tcPr>
          <w:p w:rsidR="00576159" w:rsidRPr="00576159" w:rsidRDefault="00576159" w:rsidP="000366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76159" w:rsidRPr="00576159" w:rsidRDefault="00576159" w:rsidP="000366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76159" w:rsidRPr="00576159" w:rsidRDefault="00576159" w:rsidP="000366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576159" w:rsidRPr="00576159" w:rsidRDefault="00576159" w:rsidP="00036689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76159" w:rsidRPr="00576159" w:rsidRDefault="00576159" w:rsidP="00036689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58.4.05.00000</w:t>
            </w:r>
          </w:p>
        </w:tc>
        <w:tc>
          <w:tcPr>
            <w:tcW w:w="680" w:type="dxa"/>
            <w:shd w:val="clear" w:color="auto" w:fill="FFFFFF"/>
          </w:tcPr>
          <w:p w:rsidR="00576159" w:rsidRPr="00576159" w:rsidRDefault="00576159" w:rsidP="000366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1546,5</w:t>
            </w:r>
          </w:p>
        </w:tc>
        <w:tc>
          <w:tcPr>
            <w:tcW w:w="737" w:type="dxa"/>
            <w:shd w:val="clear" w:color="auto" w:fill="FFFFFF"/>
          </w:tcPr>
          <w:p w:rsidR="00576159" w:rsidRPr="00576159" w:rsidRDefault="00576159" w:rsidP="000366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1542,0</w:t>
            </w:r>
          </w:p>
        </w:tc>
        <w:tc>
          <w:tcPr>
            <w:tcW w:w="760" w:type="dxa"/>
            <w:shd w:val="clear" w:color="auto" w:fill="FFFFFF"/>
          </w:tcPr>
          <w:p w:rsidR="00576159" w:rsidRPr="00576159" w:rsidRDefault="00576159" w:rsidP="00036689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1590,0</w:t>
            </w:r>
          </w:p>
        </w:tc>
        <w:tc>
          <w:tcPr>
            <w:tcW w:w="800" w:type="dxa"/>
            <w:shd w:val="clear" w:color="auto" w:fill="FFFFFF"/>
          </w:tcPr>
          <w:p w:rsidR="00576159" w:rsidRPr="00576159" w:rsidRDefault="00576159" w:rsidP="00576159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1590,0</w:t>
            </w:r>
          </w:p>
        </w:tc>
        <w:tc>
          <w:tcPr>
            <w:tcW w:w="708" w:type="dxa"/>
            <w:shd w:val="clear" w:color="auto" w:fill="FFFFFF"/>
          </w:tcPr>
          <w:p w:rsidR="00576159" w:rsidRPr="00576159" w:rsidRDefault="00576159" w:rsidP="00576159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1590,0</w:t>
            </w:r>
          </w:p>
        </w:tc>
        <w:tc>
          <w:tcPr>
            <w:tcW w:w="709" w:type="dxa"/>
            <w:shd w:val="clear" w:color="auto" w:fill="FFFFFF"/>
          </w:tcPr>
          <w:p w:rsidR="00576159" w:rsidRPr="00576159" w:rsidRDefault="00576159" w:rsidP="00576159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1590,0</w:t>
            </w:r>
          </w:p>
        </w:tc>
        <w:tc>
          <w:tcPr>
            <w:tcW w:w="709" w:type="dxa"/>
            <w:shd w:val="clear" w:color="auto" w:fill="FFFFFF"/>
          </w:tcPr>
          <w:p w:rsidR="00576159" w:rsidRPr="00576159" w:rsidRDefault="00576159" w:rsidP="00576159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1590,0</w:t>
            </w:r>
          </w:p>
        </w:tc>
        <w:tc>
          <w:tcPr>
            <w:tcW w:w="709" w:type="dxa"/>
            <w:shd w:val="clear" w:color="auto" w:fill="FFFFFF"/>
          </w:tcPr>
          <w:p w:rsidR="00576159" w:rsidRPr="00576159" w:rsidRDefault="00576159" w:rsidP="00576159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1590,0</w:t>
            </w:r>
          </w:p>
        </w:tc>
        <w:tc>
          <w:tcPr>
            <w:tcW w:w="1134" w:type="dxa"/>
            <w:shd w:val="clear" w:color="auto" w:fill="FFFFFF"/>
          </w:tcPr>
          <w:p w:rsidR="00576159" w:rsidRPr="00576159" w:rsidRDefault="00576159" w:rsidP="00C71A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12628,5</w:t>
            </w:r>
          </w:p>
        </w:tc>
      </w:tr>
      <w:tr w:rsidR="005910CB" w:rsidRPr="00576159" w:rsidTr="004D5FE4">
        <w:tc>
          <w:tcPr>
            <w:tcW w:w="510" w:type="dxa"/>
            <w:vMerge/>
            <w:shd w:val="clear" w:color="auto" w:fill="FFFFFF"/>
          </w:tcPr>
          <w:p w:rsidR="005910CB" w:rsidRPr="00576159" w:rsidRDefault="005910CB" w:rsidP="000366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910CB" w:rsidRPr="00576159" w:rsidRDefault="005910CB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58.4.05.00000</w:t>
            </w:r>
          </w:p>
        </w:tc>
        <w:tc>
          <w:tcPr>
            <w:tcW w:w="680" w:type="dxa"/>
            <w:shd w:val="clear" w:color="auto" w:fill="FFFFFF"/>
          </w:tcPr>
          <w:p w:rsidR="005910CB" w:rsidRPr="00576159" w:rsidRDefault="005910CB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D85B4C" w:rsidRPr="00576159" w:rsidTr="004D5FE4">
        <w:tc>
          <w:tcPr>
            <w:tcW w:w="510" w:type="dxa"/>
            <w:vMerge w:val="restart"/>
            <w:shd w:val="clear" w:color="auto" w:fill="FFFFFF"/>
          </w:tcPr>
          <w:p w:rsidR="00D85B4C" w:rsidRPr="00576159" w:rsidRDefault="00F22187" w:rsidP="00E900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="00D85B4C"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D85B4C" w:rsidRPr="00576159" w:rsidRDefault="00D85B4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57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D85B4C" w:rsidRPr="00576159" w:rsidRDefault="00D85B4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D85B4C" w:rsidRPr="00576159" w:rsidRDefault="00DA3BFA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</w:t>
            </w:r>
            <w:r w:rsidR="00D85B4C"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680" w:type="dxa"/>
            <w:shd w:val="clear" w:color="auto" w:fill="FFFFFF"/>
          </w:tcPr>
          <w:p w:rsidR="00D85B4C" w:rsidRPr="00576159" w:rsidRDefault="00AA1E03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130,0</w:t>
            </w:r>
          </w:p>
        </w:tc>
        <w:tc>
          <w:tcPr>
            <w:tcW w:w="737" w:type="dxa"/>
            <w:shd w:val="clear" w:color="auto" w:fill="FFFFFF"/>
          </w:tcPr>
          <w:p w:rsidR="00D85B4C" w:rsidRPr="00576159" w:rsidRDefault="00AA1E03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419,48</w:t>
            </w:r>
          </w:p>
        </w:tc>
        <w:tc>
          <w:tcPr>
            <w:tcW w:w="760" w:type="dxa"/>
            <w:shd w:val="clear" w:color="auto" w:fill="FFFFFF"/>
          </w:tcPr>
          <w:p w:rsidR="00D85B4C" w:rsidRPr="00576159" w:rsidRDefault="005910C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D85B4C" w:rsidRPr="00576159" w:rsidRDefault="005910C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85B4C" w:rsidRPr="00576159" w:rsidRDefault="005910C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576159" w:rsidRDefault="005910C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576159" w:rsidRDefault="005910C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576159" w:rsidRDefault="005910C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85B4C" w:rsidRPr="00576159" w:rsidRDefault="00660345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549,48</w:t>
            </w:r>
          </w:p>
        </w:tc>
      </w:tr>
      <w:tr w:rsidR="005910CB" w:rsidRPr="00576159" w:rsidTr="004D5FE4">
        <w:tc>
          <w:tcPr>
            <w:tcW w:w="510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910CB" w:rsidRPr="00576159" w:rsidRDefault="005910CB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58.5.П5.00000</w:t>
            </w:r>
          </w:p>
        </w:tc>
        <w:tc>
          <w:tcPr>
            <w:tcW w:w="680" w:type="dxa"/>
            <w:shd w:val="clear" w:color="auto" w:fill="FFFFFF"/>
          </w:tcPr>
          <w:p w:rsidR="005910CB" w:rsidRPr="00576159" w:rsidRDefault="005910CB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910CB" w:rsidRPr="00576159" w:rsidTr="004D5FE4">
        <w:tc>
          <w:tcPr>
            <w:tcW w:w="510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910CB" w:rsidRPr="00576159" w:rsidRDefault="005910CB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58.5.П5.00000</w:t>
            </w:r>
          </w:p>
        </w:tc>
        <w:tc>
          <w:tcPr>
            <w:tcW w:w="680" w:type="dxa"/>
            <w:shd w:val="clear" w:color="auto" w:fill="FFFFFF"/>
          </w:tcPr>
          <w:p w:rsidR="005910CB" w:rsidRPr="00576159" w:rsidRDefault="005910CB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910CB" w:rsidRPr="00576159" w:rsidTr="004D5FE4">
        <w:tc>
          <w:tcPr>
            <w:tcW w:w="510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910CB" w:rsidRPr="00576159" w:rsidRDefault="005910CB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58.5.П5.00000</w:t>
            </w:r>
          </w:p>
        </w:tc>
        <w:tc>
          <w:tcPr>
            <w:tcW w:w="680" w:type="dxa"/>
            <w:shd w:val="clear" w:color="auto" w:fill="FFFFFF"/>
          </w:tcPr>
          <w:p w:rsidR="005910CB" w:rsidRPr="00576159" w:rsidRDefault="005910CB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910CB" w:rsidRPr="00576159" w:rsidRDefault="005910CB" w:rsidP="005910CB">
            <w:pPr>
              <w:spacing w:after="0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DA3BFA" w:rsidRPr="00576159" w:rsidTr="004D5FE4">
        <w:tc>
          <w:tcPr>
            <w:tcW w:w="510" w:type="dxa"/>
            <w:vMerge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DA3BFA" w:rsidRPr="00576159" w:rsidRDefault="00DA3BFA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58.5.П5.00000</w:t>
            </w:r>
          </w:p>
        </w:tc>
        <w:tc>
          <w:tcPr>
            <w:tcW w:w="680" w:type="dxa"/>
            <w:shd w:val="clear" w:color="auto" w:fill="FFFFFF"/>
          </w:tcPr>
          <w:p w:rsidR="00DA3BFA" w:rsidRPr="00576159" w:rsidRDefault="00AA1E03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130,0</w:t>
            </w:r>
          </w:p>
        </w:tc>
        <w:tc>
          <w:tcPr>
            <w:tcW w:w="737" w:type="dxa"/>
            <w:shd w:val="clear" w:color="auto" w:fill="FFFFFF"/>
          </w:tcPr>
          <w:p w:rsidR="00DA3BFA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DA3BFA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DA3BFA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A3BFA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A3BFA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A3BFA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A3BFA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A3BFA" w:rsidRPr="00576159" w:rsidRDefault="00660345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130,0</w:t>
            </w:r>
          </w:p>
        </w:tc>
      </w:tr>
      <w:tr w:rsidR="00DA3BFA" w:rsidRPr="00576159" w:rsidTr="004D5FE4">
        <w:tc>
          <w:tcPr>
            <w:tcW w:w="510" w:type="dxa"/>
            <w:vMerge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DA3BFA" w:rsidRPr="00576159" w:rsidRDefault="00DA3BFA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58.5.П5.00000</w:t>
            </w:r>
          </w:p>
        </w:tc>
        <w:tc>
          <w:tcPr>
            <w:tcW w:w="680" w:type="dxa"/>
            <w:shd w:val="clear" w:color="auto" w:fill="FFFFFF"/>
          </w:tcPr>
          <w:p w:rsidR="00DA3BFA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DA3BFA" w:rsidRPr="00576159" w:rsidRDefault="00817FF3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419,48</w:t>
            </w:r>
          </w:p>
        </w:tc>
        <w:tc>
          <w:tcPr>
            <w:tcW w:w="760" w:type="dxa"/>
            <w:shd w:val="clear" w:color="auto" w:fill="FFFFFF"/>
          </w:tcPr>
          <w:p w:rsidR="00DA3BFA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DA3BFA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A3BFA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A3BFA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A3BFA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A3BFA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A3BFA" w:rsidRPr="00576159" w:rsidRDefault="00660345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419,48</w:t>
            </w:r>
          </w:p>
        </w:tc>
      </w:tr>
    </w:tbl>
    <w:p w:rsidR="004A6506" w:rsidRPr="00576159" w:rsidRDefault="004A6506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6506" w:rsidRDefault="004A6506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6506" w:rsidRDefault="004A6506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6506" w:rsidRDefault="004A6506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6506" w:rsidRDefault="004A6506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187" w:rsidRDefault="00F22187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187" w:rsidRDefault="00F22187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12BF" w:rsidRDefault="00EE12BF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Ресурсное обеспечение</w:t>
      </w:r>
      <w:r w:rsidR="001752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1752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</w:p>
    <w:p w:rsidR="00D32302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2302" w:rsidRPr="00C14151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01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134"/>
        <w:gridCol w:w="1134"/>
        <w:gridCol w:w="1418"/>
        <w:gridCol w:w="2410"/>
        <w:gridCol w:w="1275"/>
        <w:gridCol w:w="993"/>
        <w:gridCol w:w="1275"/>
        <w:gridCol w:w="1134"/>
        <w:gridCol w:w="1276"/>
        <w:gridCol w:w="1276"/>
        <w:gridCol w:w="1276"/>
        <w:gridCol w:w="1134"/>
      </w:tblGrid>
      <w:tr w:rsidR="00EE12BF" w:rsidRPr="00D23A81" w:rsidTr="00990564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2C1D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Орган </w:t>
            </w:r>
            <w:r w:rsidR="008957F1">
              <w:rPr>
                <w:rFonts w:ascii="Times New Roman" w:hAnsi="Times New Roman" w:cs="Times New Roman"/>
                <w:sz w:val="17"/>
                <w:szCs w:val="17"/>
              </w:rPr>
              <w:t>местного самоуправления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Наименование налогового (неналогового) расхода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Оценка расходов</w:t>
            </w:r>
          </w:p>
        </w:tc>
      </w:tr>
      <w:tr w:rsidR="00635E7A" w:rsidRPr="00D23A81" w:rsidTr="00D32302">
        <w:trPr>
          <w:trHeight w:val="26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635E7A" w:rsidRPr="00D23A81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 (тыс. рублей)</w:t>
            </w:r>
          </w:p>
        </w:tc>
      </w:tr>
      <w:tr w:rsidR="00635E7A" w:rsidRPr="00D23A81" w:rsidTr="00D32302">
        <w:trPr>
          <w:trHeight w:val="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635E7A" w:rsidRPr="00D23A81" w:rsidTr="00D3230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Комплекс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Обеспечение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 w:rsidR="008B45E8" w:rsidRPr="008B45E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Карагузинского</w:t>
            </w:r>
            <w:r w:rsidR="008B45E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E12BF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635E7A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635E7A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="00903E58"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="00903E58"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E12BF"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635E7A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23E73" w:rsidRPr="00EE12BF" w:rsidTr="00D32302">
        <w:trPr>
          <w:trHeight w:val="1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lastRenderedPageBreak/>
              <w:t xml:space="preserve">Мероприятие </w:t>
            </w: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lastRenderedPageBreak/>
              <w:t>(результат)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lastRenderedPageBreak/>
              <w:t xml:space="preserve">Налоговые </w:t>
            </w: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lastRenderedPageBreak/>
              <w:t>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Администрация </w:t>
            </w:r>
            <w:r w:rsidR="008B45E8" w:rsidRPr="008B45E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Карагузинского</w:t>
            </w:r>
            <w:r w:rsidR="008B45E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C23E73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3E73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436B75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B75" w:rsidRPr="00635E7A" w:rsidRDefault="00436B75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B75" w:rsidRPr="00635E7A" w:rsidRDefault="00436B75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B75" w:rsidRPr="00635E7A" w:rsidRDefault="00436B75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B75" w:rsidRPr="00635E7A" w:rsidRDefault="00436B75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B75" w:rsidRPr="00635E7A" w:rsidRDefault="00436B75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23E73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8C48E4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436B75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EE12BF" w:rsidRDefault="00EE12BF"/>
    <w:p w:rsidR="00664A8E" w:rsidRDefault="00664A8E"/>
    <w:p w:rsidR="00664A8E" w:rsidRDefault="00664A8E"/>
    <w:p w:rsidR="004A6506" w:rsidRDefault="004A6506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506" w:rsidRDefault="004A6506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A8E" w:rsidRPr="00866BFD" w:rsidRDefault="00664A8E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Сведения о методике расчета показателя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146"/>
        <w:gridCol w:w="972"/>
        <w:gridCol w:w="1701"/>
        <w:gridCol w:w="2268"/>
        <w:gridCol w:w="2268"/>
        <w:gridCol w:w="1701"/>
        <w:gridCol w:w="2430"/>
        <w:gridCol w:w="1397"/>
      </w:tblGrid>
      <w:tr w:rsidR="0007135D" w:rsidRPr="00866BFD" w:rsidTr="0007135D"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показателя (результат)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531E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Алгоритм формирования (формула) и методологические пояснения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531E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Метод сбора информации, индекс формы отчетности</w:t>
            </w:r>
            <w:hyperlink r:id="rId8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531E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сбор данных по показателю</w:t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531E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данных</w:t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531E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представления годовой отчетной информации</w:t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8B45E8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8478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8478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8478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8957F1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Ст/ОК*100%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Застрахованные участники ДНД (Ст)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336925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 участников ДНД (ОК)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336925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pPr>
              <w:spacing w:line="240" w:lineRule="auto"/>
              <w:contextualSpacing/>
            </w:pPr>
          </w:p>
        </w:tc>
        <w:tc>
          <w:tcPr>
            <w:tcW w:w="1397" w:type="dxa"/>
            <w:shd w:val="clear" w:color="auto" w:fill="FFFFFF"/>
          </w:tcPr>
          <w:p w:rsidR="008B45E8" w:rsidRDefault="008B45E8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1F34D9" w:rsidRDefault="008B45E8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8B45E8" w:rsidRPr="00A960EB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960E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8B45E8" w:rsidRPr="00A960EB" w:rsidRDefault="008B45E8" w:rsidP="00532842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8B45E8" w:rsidRPr="00A960EB" w:rsidRDefault="008B45E8" w:rsidP="00532842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8B45E8" w:rsidRPr="00866BFD" w:rsidTr="0007135D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8957F1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дорог, в отношении которых проводился капитальный ремонт,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от общего количества дорог в отчетном периоде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Рем/П*100%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ротяженность автомобильных дорог, введенных в эксплуатацию после 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капитального ремонта и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(Рем.)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1,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использовании средств Федерального дорожного фонда, дорожных фондов 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Федерации, муниципальных дорожных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приказ Росстата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от 15 июня 2012 года N 346</w:t>
            </w:r>
          </w:p>
        </w:tc>
        <w:tc>
          <w:tcPr>
            <w:tcW w:w="1701" w:type="dxa"/>
            <w:shd w:val="clear" w:color="auto" w:fill="FFFFFF"/>
          </w:tcPr>
          <w:p w:rsidR="008B45E8" w:rsidRPr="00930D89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Федеральному дорожному агентству</w:t>
            </w:r>
          </w:p>
        </w:tc>
        <w:tc>
          <w:tcPr>
            <w:tcW w:w="2430" w:type="dxa"/>
            <w:shd w:val="clear" w:color="auto" w:fill="FFFFFF"/>
          </w:tcPr>
          <w:p w:rsidR="008B45E8" w:rsidRPr="00A960EB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№ 1-ФД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 20 день после отчетного периода</w:t>
            </w:r>
          </w:p>
        </w:tc>
      </w:tr>
      <w:tr w:rsidR="008B45E8" w:rsidRPr="00866BFD" w:rsidTr="0007135D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2268" w:type="dxa"/>
            <w:shd w:val="clear" w:color="auto" w:fill="FFFFFF"/>
          </w:tcPr>
          <w:p w:rsidR="008B45E8" w:rsidRPr="00A960EB" w:rsidRDefault="008B45E8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A960EB">
              <w:rPr>
                <w:b w:val="0"/>
                <w:color w:val="22272F"/>
                <w:sz w:val="20"/>
                <w:szCs w:val="20"/>
              </w:rPr>
              <w:t xml:space="preserve">1, </w:t>
            </w:r>
            <w:r w:rsidRPr="00A960EB">
              <w:rPr>
                <w:b w:val="0"/>
                <w:sz w:val="20"/>
                <w:szCs w:val="20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8B45E8" w:rsidRPr="00A960EB" w:rsidRDefault="008B45E8" w:rsidP="00532842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65129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651292">
              <w:rPr>
                <w:rFonts w:ascii="Times New Roman" w:hAnsi="Times New Roman" w:cs="Times New Roman"/>
                <w:sz w:val="20"/>
                <w:szCs w:val="20"/>
              </w:rPr>
              <w:t>Карагузинского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E41854" w:rsidRDefault="008B45E8" w:rsidP="00532842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E41854" w:rsidRDefault="008B45E8" w:rsidP="00532842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E418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E41854" w:rsidRDefault="008B45E8" w:rsidP="00532842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E41854" w:rsidRDefault="008B45E8" w:rsidP="00532842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документов территориального планирования 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F579D9" w:rsidRDefault="008B45E8" w:rsidP="005328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79D9">
              <w:rPr>
                <w:rFonts w:ascii="Times New Roman" w:hAnsi="Times New Roman" w:cs="Times New Roman"/>
                <w:sz w:val="20"/>
                <w:szCs w:val="20"/>
              </w:rPr>
              <w:t>Решение СД Саракташского района от 30.12.2014г. № 498</w:t>
            </w:r>
          </w:p>
          <w:p w:rsidR="008B45E8" w:rsidRPr="00372788" w:rsidRDefault="008B45E8" w:rsidP="00377E43">
            <w:pPr>
              <w:spacing w:line="240" w:lineRule="auto"/>
              <w:contextualSpacing/>
              <w:rPr>
                <w:color w:val="C45911" w:themeColor="accent2" w:themeShade="BF"/>
              </w:rPr>
            </w:pPr>
            <w:r w:rsidRPr="00F579D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сельсовета </w:t>
            </w:r>
            <w:r w:rsidRPr="00377E43">
              <w:rPr>
                <w:rFonts w:ascii="Times New Roman" w:hAnsi="Times New Roman" w:cs="Times New Roman"/>
                <w:sz w:val="20"/>
                <w:szCs w:val="20"/>
              </w:rPr>
              <w:t xml:space="preserve">от 02.02.2022 г. № </w:t>
            </w:r>
            <w:r w:rsidR="00377E43" w:rsidRPr="00377E43">
              <w:rPr>
                <w:rFonts w:ascii="Times New Roman" w:hAnsi="Times New Roman" w:cs="Times New Roman"/>
                <w:sz w:val="20"/>
                <w:szCs w:val="20"/>
              </w:rPr>
              <w:t>12/1</w:t>
            </w:r>
            <w:r w:rsidRPr="00377E4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654B62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0C5936" w:rsidRDefault="008B45E8" w:rsidP="00532842">
            <w:pPr>
              <w:spacing w:line="240" w:lineRule="auto"/>
              <w:contextualSpacing/>
            </w:pPr>
            <w:r w:rsidRPr="000C5936"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14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0C5936" w:rsidRDefault="008B45E8" w:rsidP="00532842">
            <w:r w:rsidRPr="000C5936"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 б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0C5936" w:rsidRDefault="008B45E8" w:rsidP="00532842">
            <w:r w:rsidRPr="000C5936"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8957F1" w:rsidP="00531E5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531E5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УС/ОК*100%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(УС)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4A4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(ОК)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4A4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531E5A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Н/С*100%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0713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поступивших н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и неналоговы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</w:p>
        </w:tc>
        <w:tc>
          <w:tcPr>
            <w:tcW w:w="2268" w:type="dxa"/>
            <w:shd w:val="clear" w:color="auto" w:fill="FFFFFF"/>
          </w:tcPr>
          <w:p w:rsidR="008B45E8" w:rsidRPr="00FA7B84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FA7B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доходов бюджета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531E5A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C0FA8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6512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Решение Совета депутатов </w:t>
            </w:r>
            <w:r w:rsidR="0065129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 о бюджете на очередной финансовый год и плановый период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CC0FA8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531E5A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Рмп/ОР*100%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расходов бюджета в рамках муниципальных программ (Рмп)</w:t>
            </w:r>
          </w:p>
        </w:tc>
        <w:tc>
          <w:tcPr>
            <w:tcW w:w="2268" w:type="dxa"/>
            <w:shd w:val="clear" w:color="auto" w:fill="FFFFFF"/>
          </w:tcPr>
          <w:p w:rsidR="008B45E8" w:rsidRPr="00FA7B84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Общий объем расходов бюджета (ОР)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531E5A" w:rsidP="00531E5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5124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5124E1" w:rsidRDefault="008B45E8" w:rsidP="00532842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5124E1">
              <w:rPr>
                <w:b w:val="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531E5A" w:rsidP="00531E5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В/Ч*100%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Количество жителей,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вовлеченных в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(В)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Протокол собрания граждан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129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65129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657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ая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численност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ь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жителей населенных пунктов, на территории которых осуществлялся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(Ч)</w:t>
            </w:r>
          </w:p>
        </w:tc>
        <w:tc>
          <w:tcPr>
            <w:tcW w:w="2268" w:type="dxa"/>
            <w:shd w:val="clear" w:color="auto" w:fill="FFFFFF"/>
          </w:tcPr>
          <w:p w:rsidR="008B45E8" w:rsidRPr="0060414B" w:rsidRDefault="008B45E8" w:rsidP="00BF3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3, </w:t>
            </w:r>
            <w:r w:rsidR="00BF3024" w:rsidRPr="00BF30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65129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Карагузинского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657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531E5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531E5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0B396F" w:rsidRDefault="008B45E8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0B396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65129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Карагузинского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657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0B396F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</w:tbl>
    <w:p w:rsidR="004E7262" w:rsidRDefault="004E7262" w:rsidP="004E7262"/>
    <w:sectPr w:rsidR="004E7262" w:rsidSect="004A650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53F" w:rsidRDefault="003E153F" w:rsidP="004415FC">
      <w:pPr>
        <w:spacing w:after="0" w:line="240" w:lineRule="auto"/>
      </w:pPr>
      <w:r>
        <w:separator/>
      </w:r>
    </w:p>
  </w:endnote>
  <w:endnote w:type="continuationSeparator" w:id="1">
    <w:p w:rsidR="003E153F" w:rsidRDefault="003E153F" w:rsidP="0044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53F" w:rsidRDefault="003E153F" w:rsidP="004415FC">
      <w:pPr>
        <w:spacing w:after="0" w:line="240" w:lineRule="auto"/>
      </w:pPr>
      <w:r>
        <w:separator/>
      </w:r>
    </w:p>
  </w:footnote>
  <w:footnote w:type="continuationSeparator" w:id="1">
    <w:p w:rsidR="003E153F" w:rsidRDefault="003E153F" w:rsidP="004415FC">
      <w:pPr>
        <w:spacing w:after="0" w:line="240" w:lineRule="auto"/>
      </w:pPr>
      <w:r>
        <w:continuationSeparator/>
      </w:r>
    </w:p>
  </w:footnote>
  <w:footnote w:id="2">
    <w:p w:rsidR="00576159" w:rsidRPr="00E4273D" w:rsidRDefault="00576159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FC"/>
    <w:rsid w:val="00001EE6"/>
    <w:rsid w:val="00006460"/>
    <w:rsid w:val="00031E24"/>
    <w:rsid w:val="00036689"/>
    <w:rsid w:val="00036ECA"/>
    <w:rsid w:val="00071072"/>
    <w:rsid w:val="0007135D"/>
    <w:rsid w:val="00090579"/>
    <w:rsid w:val="000A0E53"/>
    <w:rsid w:val="000B0804"/>
    <w:rsid w:val="000B396F"/>
    <w:rsid w:val="000B58DE"/>
    <w:rsid w:val="00112459"/>
    <w:rsid w:val="00134836"/>
    <w:rsid w:val="00140922"/>
    <w:rsid w:val="00146FB0"/>
    <w:rsid w:val="00151F07"/>
    <w:rsid w:val="00175272"/>
    <w:rsid w:val="0018024C"/>
    <w:rsid w:val="0018202D"/>
    <w:rsid w:val="00186447"/>
    <w:rsid w:val="00195EFD"/>
    <w:rsid w:val="001A61D8"/>
    <w:rsid w:val="001B2B9F"/>
    <w:rsid w:val="001C2947"/>
    <w:rsid w:val="001D0455"/>
    <w:rsid w:val="001F34D9"/>
    <w:rsid w:val="001F4FF3"/>
    <w:rsid w:val="00241F0D"/>
    <w:rsid w:val="002539BC"/>
    <w:rsid w:val="00261FF7"/>
    <w:rsid w:val="00262B99"/>
    <w:rsid w:val="00271955"/>
    <w:rsid w:val="00284FB8"/>
    <w:rsid w:val="002A440D"/>
    <w:rsid w:val="002A637C"/>
    <w:rsid w:val="002C1DB4"/>
    <w:rsid w:val="002D46C2"/>
    <w:rsid w:val="002E5152"/>
    <w:rsid w:val="00301CC8"/>
    <w:rsid w:val="003248A1"/>
    <w:rsid w:val="0032579D"/>
    <w:rsid w:val="00336925"/>
    <w:rsid w:val="003427B3"/>
    <w:rsid w:val="00350072"/>
    <w:rsid w:val="00351564"/>
    <w:rsid w:val="00372788"/>
    <w:rsid w:val="00377E43"/>
    <w:rsid w:val="003B065C"/>
    <w:rsid w:val="003B36B4"/>
    <w:rsid w:val="003C0471"/>
    <w:rsid w:val="003C42CC"/>
    <w:rsid w:val="003D6EDA"/>
    <w:rsid w:val="003D6FEE"/>
    <w:rsid w:val="003E0E98"/>
    <w:rsid w:val="003E153F"/>
    <w:rsid w:val="003E1BA9"/>
    <w:rsid w:val="003F201D"/>
    <w:rsid w:val="00404737"/>
    <w:rsid w:val="004202D4"/>
    <w:rsid w:val="00420AA9"/>
    <w:rsid w:val="00435491"/>
    <w:rsid w:val="00436B75"/>
    <w:rsid w:val="00437210"/>
    <w:rsid w:val="004415FC"/>
    <w:rsid w:val="00443C54"/>
    <w:rsid w:val="00445281"/>
    <w:rsid w:val="00446C8B"/>
    <w:rsid w:val="00454DBE"/>
    <w:rsid w:val="0048060E"/>
    <w:rsid w:val="0049485B"/>
    <w:rsid w:val="004A3F22"/>
    <w:rsid w:val="004A6506"/>
    <w:rsid w:val="004B43DD"/>
    <w:rsid w:val="004B4D3C"/>
    <w:rsid w:val="004C0780"/>
    <w:rsid w:val="004C5147"/>
    <w:rsid w:val="004D1C6E"/>
    <w:rsid w:val="004D5FE4"/>
    <w:rsid w:val="004E534B"/>
    <w:rsid w:val="004E7262"/>
    <w:rsid w:val="005022DE"/>
    <w:rsid w:val="00510004"/>
    <w:rsid w:val="005124E1"/>
    <w:rsid w:val="005134CE"/>
    <w:rsid w:val="00517BD8"/>
    <w:rsid w:val="00531E5A"/>
    <w:rsid w:val="00532842"/>
    <w:rsid w:val="00540269"/>
    <w:rsid w:val="00546FF7"/>
    <w:rsid w:val="005648A3"/>
    <w:rsid w:val="00565A09"/>
    <w:rsid w:val="0057436E"/>
    <w:rsid w:val="00576159"/>
    <w:rsid w:val="005910CB"/>
    <w:rsid w:val="005C6F03"/>
    <w:rsid w:val="005D201C"/>
    <w:rsid w:val="00602FD4"/>
    <w:rsid w:val="0060414B"/>
    <w:rsid w:val="0060611E"/>
    <w:rsid w:val="00615562"/>
    <w:rsid w:val="00632E24"/>
    <w:rsid w:val="00635E7A"/>
    <w:rsid w:val="006462F7"/>
    <w:rsid w:val="00651292"/>
    <w:rsid w:val="00654B62"/>
    <w:rsid w:val="00660345"/>
    <w:rsid w:val="006609CB"/>
    <w:rsid w:val="00664A8E"/>
    <w:rsid w:val="006706C5"/>
    <w:rsid w:val="006741F6"/>
    <w:rsid w:val="006948A1"/>
    <w:rsid w:val="006A6B66"/>
    <w:rsid w:val="006A774F"/>
    <w:rsid w:val="006B291E"/>
    <w:rsid w:val="006B31E5"/>
    <w:rsid w:val="006D1AB0"/>
    <w:rsid w:val="006D1BA5"/>
    <w:rsid w:val="006D4E49"/>
    <w:rsid w:val="006F1DA9"/>
    <w:rsid w:val="006F2891"/>
    <w:rsid w:val="00700FDD"/>
    <w:rsid w:val="007076D3"/>
    <w:rsid w:val="007208DB"/>
    <w:rsid w:val="00745200"/>
    <w:rsid w:val="00762FA9"/>
    <w:rsid w:val="007731ED"/>
    <w:rsid w:val="00784739"/>
    <w:rsid w:val="00792046"/>
    <w:rsid w:val="007C6BC5"/>
    <w:rsid w:val="007D5621"/>
    <w:rsid w:val="007D763E"/>
    <w:rsid w:val="00817FF3"/>
    <w:rsid w:val="008211CD"/>
    <w:rsid w:val="0084137E"/>
    <w:rsid w:val="00847E2D"/>
    <w:rsid w:val="00850DFD"/>
    <w:rsid w:val="00857F5D"/>
    <w:rsid w:val="0086792B"/>
    <w:rsid w:val="008776D8"/>
    <w:rsid w:val="00893094"/>
    <w:rsid w:val="00893B7D"/>
    <w:rsid w:val="00893E69"/>
    <w:rsid w:val="008957F1"/>
    <w:rsid w:val="008B0905"/>
    <w:rsid w:val="008B45E8"/>
    <w:rsid w:val="008C48E4"/>
    <w:rsid w:val="008D1B8A"/>
    <w:rsid w:val="008D594D"/>
    <w:rsid w:val="008E4123"/>
    <w:rsid w:val="008E539D"/>
    <w:rsid w:val="00903E58"/>
    <w:rsid w:val="00916B6B"/>
    <w:rsid w:val="00922393"/>
    <w:rsid w:val="00930D89"/>
    <w:rsid w:val="0095030C"/>
    <w:rsid w:val="00951CAB"/>
    <w:rsid w:val="00970757"/>
    <w:rsid w:val="0098011F"/>
    <w:rsid w:val="00990564"/>
    <w:rsid w:val="009A233F"/>
    <w:rsid w:val="009A575A"/>
    <w:rsid w:val="009A78A5"/>
    <w:rsid w:val="009B1893"/>
    <w:rsid w:val="009B2E04"/>
    <w:rsid w:val="009B38CB"/>
    <w:rsid w:val="009B4F46"/>
    <w:rsid w:val="009C0890"/>
    <w:rsid w:val="009C23E2"/>
    <w:rsid w:val="009D4264"/>
    <w:rsid w:val="009E4FBF"/>
    <w:rsid w:val="009F6C59"/>
    <w:rsid w:val="00A019A8"/>
    <w:rsid w:val="00A04369"/>
    <w:rsid w:val="00A23BC9"/>
    <w:rsid w:val="00A31F14"/>
    <w:rsid w:val="00A42B2A"/>
    <w:rsid w:val="00A44C13"/>
    <w:rsid w:val="00A728F2"/>
    <w:rsid w:val="00A72968"/>
    <w:rsid w:val="00A749FD"/>
    <w:rsid w:val="00A757D3"/>
    <w:rsid w:val="00A76675"/>
    <w:rsid w:val="00A960EB"/>
    <w:rsid w:val="00A97AED"/>
    <w:rsid w:val="00AA1E03"/>
    <w:rsid w:val="00AB578E"/>
    <w:rsid w:val="00AB6571"/>
    <w:rsid w:val="00AC213E"/>
    <w:rsid w:val="00AC2F53"/>
    <w:rsid w:val="00AE487C"/>
    <w:rsid w:val="00B05F92"/>
    <w:rsid w:val="00B077AD"/>
    <w:rsid w:val="00B20552"/>
    <w:rsid w:val="00B25D07"/>
    <w:rsid w:val="00B302B5"/>
    <w:rsid w:val="00B54F4F"/>
    <w:rsid w:val="00B577B7"/>
    <w:rsid w:val="00B63E8E"/>
    <w:rsid w:val="00B677A8"/>
    <w:rsid w:val="00B75F8F"/>
    <w:rsid w:val="00BB0BDB"/>
    <w:rsid w:val="00BB4086"/>
    <w:rsid w:val="00BC0E8A"/>
    <w:rsid w:val="00BC519C"/>
    <w:rsid w:val="00BD11E3"/>
    <w:rsid w:val="00BF3024"/>
    <w:rsid w:val="00BF3228"/>
    <w:rsid w:val="00BF3C8D"/>
    <w:rsid w:val="00BF6B21"/>
    <w:rsid w:val="00C17291"/>
    <w:rsid w:val="00C23ACC"/>
    <w:rsid w:val="00C23E73"/>
    <w:rsid w:val="00C25F86"/>
    <w:rsid w:val="00C31299"/>
    <w:rsid w:val="00C50D0D"/>
    <w:rsid w:val="00C5434C"/>
    <w:rsid w:val="00C70637"/>
    <w:rsid w:val="00C71AC5"/>
    <w:rsid w:val="00C77E46"/>
    <w:rsid w:val="00C77FE9"/>
    <w:rsid w:val="00C87EC8"/>
    <w:rsid w:val="00C94568"/>
    <w:rsid w:val="00C967DB"/>
    <w:rsid w:val="00C96A7A"/>
    <w:rsid w:val="00C97776"/>
    <w:rsid w:val="00CB2933"/>
    <w:rsid w:val="00CB4A80"/>
    <w:rsid w:val="00CC0FA8"/>
    <w:rsid w:val="00CD247C"/>
    <w:rsid w:val="00CD4159"/>
    <w:rsid w:val="00CE08AB"/>
    <w:rsid w:val="00CE1EAC"/>
    <w:rsid w:val="00CE2476"/>
    <w:rsid w:val="00CE3C1C"/>
    <w:rsid w:val="00CF7C84"/>
    <w:rsid w:val="00D049F2"/>
    <w:rsid w:val="00D21DC8"/>
    <w:rsid w:val="00D32302"/>
    <w:rsid w:val="00D4455A"/>
    <w:rsid w:val="00D52E2D"/>
    <w:rsid w:val="00D85B4C"/>
    <w:rsid w:val="00D87114"/>
    <w:rsid w:val="00D936F4"/>
    <w:rsid w:val="00DA3BFA"/>
    <w:rsid w:val="00DB3BBD"/>
    <w:rsid w:val="00DB4CE7"/>
    <w:rsid w:val="00DE7BB9"/>
    <w:rsid w:val="00DF19AD"/>
    <w:rsid w:val="00DF3343"/>
    <w:rsid w:val="00E13FD1"/>
    <w:rsid w:val="00E1474B"/>
    <w:rsid w:val="00E1664F"/>
    <w:rsid w:val="00E41854"/>
    <w:rsid w:val="00E43BF2"/>
    <w:rsid w:val="00E75027"/>
    <w:rsid w:val="00E90092"/>
    <w:rsid w:val="00EA0162"/>
    <w:rsid w:val="00EA5812"/>
    <w:rsid w:val="00EA59C2"/>
    <w:rsid w:val="00EB268C"/>
    <w:rsid w:val="00EB5C38"/>
    <w:rsid w:val="00ED0B4C"/>
    <w:rsid w:val="00EE12BF"/>
    <w:rsid w:val="00EF7A03"/>
    <w:rsid w:val="00F00DC4"/>
    <w:rsid w:val="00F00DEA"/>
    <w:rsid w:val="00F108B4"/>
    <w:rsid w:val="00F1128A"/>
    <w:rsid w:val="00F120DC"/>
    <w:rsid w:val="00F15101"/>
    <w:rsid w:val="00F22187"/>
    <w:rsid w:val="00F81A6C"/>
    <w:rsid w:val="00F83BF5"/>
    <w:rsid w:val="00F95E33"/>
    <w:rsid w:val="00FA7B84"/>
    <w:rsid w:val="00FC2B25"/>
    <w:rsid w:val="00FC70B2"/>
    <w:rsid w:val="00FF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9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15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6">
    <w:name w:val="s_16"/>
    <w:basedOn w:val="a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4415F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415F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4415FC"/>
    <w:rPr>
      <w:vertAlign w:val="superscript"/>
    </w:rPr>
  </w:style>
  <w:style w:type="character" w:customStyle="1" w:styleId="markedcontent">
    <w:name w:val="markedcontent"/>
    <w:basedOn w:val="a0"/>
    <w:rsid w:val="009A575A"/>
  </w:style>
  <w:style w:type="paragraph" w:styleId="a7">
    <w:name w:val="List Paragraph"/>
    <w:basedOn w:val="a"/>
    <w:uiPriority w:val="34"/>
    <w:qFormat/>
    <w:rsid w:val="003E1BA9"/>
    <w:pPr>
      <w:spacing w:after="160" w:line="259" w:lineRule="auto"/>
      <w:ind w:left="720"/>
      <w:contextualSpacing/>
    </w:pPr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930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FE55-C385-47C0-8E79-2923552D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5707</Words>
  <Characters>32530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</dc:creator>
  <cp:lastModifiedBy>Samsung</cp:lastModifiedBy>
  <cp:revision>2</cp:revision>
  <cp:lastPrinted>2022-11-25T11:36:00Z</cp:lastPrinted>
  <dcterms:created xsi:type="dcterms:W3CDTF">2022-11-29T04:36:00Z</dcterms:created>
  <dcterms:modified xsi:type="dcterms:W3CDTF">2022-11-29T04:36:00Z</dcterms:modified>
</cp:coreProperties>
</file>