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5" w:rsidRPr="00C42750" w:rsidRDefault="006A3B35" w:rsidP="004A09C2">
      <w:pPr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-193675</wp:posOffset>
            </wp:positionV>
            <wp:extent cx="348615" cy="59436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5006" w:rsidRDefault="00565006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4E3292" w:rsidRDefault="005E2307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 xml:space="preserve">СОВЕТ ДЕПУТАТОВ МУНИЦИПАЛЬНОГО ОБРАЗОВАНИЯ </w:t>
      </w:r>
    </w:p>
    <w:p w:rsidR="005E2307" w:rsidRPr="004E3292" w:rsidRDefault="00226251" w:rsidP="005E2307">
      <w:pPr>
        <w:ind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4E3292">
        <w:rPr>
          <w:rFonts w:ascii="Times New Roman" w:hAnsi="Times New Roman"/>
          <w:sz w:val="28"/>
          <w:szCs w:val="28"/>
          <w:lang w:val="ru-RU"/>
        </w:rPr>
        <w:t>СКИЙ СЕЛЬСОВЕТ САРАКТАШСКОГО РАЙОНА</w:t>
      </w:r>
    </w:p>
    <w:p w:rsidR="005E2307" w:rsidRPr="004E3292" w:rsidRDefault="004A09C2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>ЧЕТВЕРТОГО</w:t>
      </w:r>
      <w:r w:rsidR="005E2307" w:rsidRPr="004E3292">
        <w:rPr>
          <w:rFonts w:ascii="Times New Roman" w:hAnsi="Times New Roman"/>
          <w:sz w:val="28"/>
          <w:szCs w:val="28"/>
          <w:lang w:val="ru-RU"/>
        </w:rPr>
        <w:t xml:space="preserve"> СОЗЫВА</w:t>
      </w:r>
    </w:p>
    <w:p w:rsidR="005E2307" w:rsidRPr="004E3292" w:rsidRDefault="005E2307" w:rsidP="005E230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4E3292" w:rsidRDefault="005E2307" w:rsidP="005E2307">
      <w:pPr>
        <w:ind w:left="709" w:hanging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233E8" w:rsidRPr="004E3292" w:rsidRDefault="004E3292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CC01C0" w:rsidRPr="004E3292">
        <w:rPr>
          <w:rFonts w:ascii="Times New Roman" w:hAnsi="Times New Roman"/>
          <w:sz w:val="28"/>
          <w:szCs w:val="28"/>
          <w:lang w:val="ru-RU"/>
        </w:rPr>
        <w:t xml:space="preserve">неочередного </w:t>
      </w:r>
      <w:r w:rsidR="00F7075A" w:rsidRPr="004E3292">
        <w:rPr>
          <w:rFonts w:ascii="Times New Roman" w:hAnsi="Times New Roman"/>
          <w:sz w:val="28"/>
          <w:szCs w:val="28"/>
          <w:lang w:val="ru-RU"/>
        </w:rPr>
        <w:t>сем</w:t>
      </w:r>
      <w:r w:rsidR="004A09C2" w:rsidRPr="004E3292">
        <w:rPr>
          <w:rFonts w:ascii="Times New Roman" w:hAnsi="Times New Roman"/>
          <w:sz w:val="28"/>
          <w:szCs w:val="28"/>
          <w:lang w:val="ru-RU"/>
        </w:rPr>
        <w:t>надцато</w:t>
      </w:r>
      <w:r w:rsidR="00F7075A" w:rsidRPr="004E3292">
        <w:rPr>
          <w:rFonts w:ascii="Times New Roman" w:hAnsi="Times New Roman"/>
          <w:sz w:val="28"/>
          <w:szCs w:val="28"/>
          <w:lang w:val="ru-RU"/>
        </w:rPr>
        <w:t>го</w:t>
      </w:r>
      <w:r w:rsidR="00D37E7A" w:rsidRPr="004E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307" w:rsidRPr="004E3292">
        <w:rPr>
          <w:rFonts w:ascii="Times New Roman" w:hAnsi="Times New Roman"/>
          <w:sz w:val="28"/>
          <w:szCs w:val="28"/>
          <w:lang w:val="ru-RU"/>
        </w:rPr>
        <w:t xml:space="preserve"> зас</w:t>
      </w:r>
      <w:r w:rsidR="00226251" w:rsidRPr="004E3292">
        <w:rPr>
          <w:rFonts w:ascii="Times New Roman" w:hAnsi="Times New Roman"/>
          <w:sz w:val="28"/>
          <w:szCs w:val="28"/>
          <w:lang w:val="ru-RU"/>
        </w:rPr>
        <w:t>едания Совета депутатов</w:t>
      </w:r>
    </w:p>
    <w:p w:rsidR="004E3292" w:rsidRDefault="00226251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>Карагузин</w:t>
      </w:r>
      <w:r w:rsidR="005E2307" w:rsidRPr="004E3292">
        <w:rPr>
          <w:rFonts w:ascii="Times New Roman" w:hAnsi="Times New Roman"/>
          <w:sz w:val="28"/>
          <w:szCs w:val="28"/>
          <w:lang w:val="ru-RU"/>
        </w:rPr>
        <w:t>ского сельсовета Саракташского р</w:t>
      </w:r>
      <w:r w:rsidRPr="004E3292">
        <w:rPr>
          <w:rFonts w:ascii="Times New Roman" w:hAnsi="Times New Roman"/>
          <w:sz w:val="28"/>
          <w:szCs w:val="28"/>
          <w:lang w:val="ru-RU"/>
        </w:rPr>
        <w:t>а</w:t>
      </w:r>
      <w:r w:rsidR="005A6361" w:rsidRPr="004E3292">
        <w:rPr>
          <w:rFonts w:ascii="Times New Roman" w:hAnsi="Times New Roman"/>
          <w:sz w:val="28"/>
          <w:szCs w:val="28"/>
          <w:lang w:val="ru-RU"/>
        </w:rPr>
        <w:t xml:space="preserve">йона </w:t>
      </w:r>
    </w:p>
    <w:p w:rsidR="005E2307" w:rsidRPr="004E3292" w:rsidRDefault="005A6361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>Оренбургской области четвертого</w:t>
      </w:r>
      <w:r w:rsidR="005E2307" w:rsidRPr="004E3292">
        <w:rPr>
          <w:rFonts w:ascii="Times New Roman" w:hAnsi="Times New Roman"/>
          <w:sz w:val="28"/>
          <w:szCs w:val="28"/>
          <w:lang w:val="ru-RU"/>
        </w:rPr>
        <w:t xml:space="preserve"> созыва</w:t>
      </w:r>
    </w:p>
    <w:p w:rsidR="005E2307" w:rsidRPr="004E3292" w:rsidRDefault="005E2307" w:rsidP="001233E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2307" w:rsidRPr="004E3292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</w:p>
    <w:p w:rsidR="005E2307" w:rsidRPr="004E3292" w:rsidRDefault="005E2307" w:rsidP="005E2307">
      <w:pPr>
        <w:rPr>
          <w:rFonts w:ascii="Times New Roman" w:hAnsi="Times New Roman"/>
          <w:sz w:val="28"/>
          <w:szCs w:val="28"/>
          <w:lang w:val="ru-RU"/>
        </w:rPr>
      </w:pPr>
      <w:r w:rsidRPr="004E329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7075A" w:rsidRPr="004E3292">
        <w:rPr>
          <w:rFonts w:ascii="Times New Roman" w:hAnsi="Times New Roman"/>
          <w:sz w:val="28"/>
          <w:szCs w:val="28"/>
          <w:lang w:val="ru-RU"/>
        </w:rPr>
        <w:t>73</w:t>
      </w:r>
      <w:r w:rsidRPr="004E32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B1424" w:rsidRPr="004E3292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4E329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B1424" w:rsidRPr="004E3292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6D0D52" w:rsidRPr="004E329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0E66" w:rsidRPr="004E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10" w:rsidRPr="004E3292">
        <w:rPr>
          <w:rFonts w:ascii="Times New Roman" w:hAnsi="Times New Roman"/>
          <w:sz w:val="28"/>
          <w:szCs w:val="28"/>
          <w:lang w:val="ru-RU"/>
        </w:rPr>
        <w:t>15.03.</w:t>
      </w:r>
      <w:r w:rsidR="000B4A78" w:rsidRPr="004E3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10" w:rsidRPr="004E3292">
        <w:rPr>
          <w:rFonts w:ascii="Times New Roman" w:hAnsi="Times New Roman"/>
          <w:sz w:val="28"/>
          <w:szCs w:val="28"/>
          <w:lang w:val="ru-RU"/>
        </w:rPr>
        <w:t>2022</w:t>
      </w:r>
      <w:r w:rsidRPr="004E3292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2307" w:rsidRPr="004E3292" w:rsidRDefault="005E2307" w:rsidP="005E2307">
      <w:pPr>
        <w:jc w:val="center"/>
        <w:rPr>
          <w:rFonts w:ascii="Times New Roman" w:hAnsi="Times New Roman"/>
          <w:lang w:val="ru-RU"/>
        </w:rPr>
      </w:pPr>
    </w:p>
    <w:p w:rsidR="006C5010" w:rsidRPr="006C5010" w:rsidRDefault="006C5010" w:rsidP="006C5010">
      <w:pPr>
        <w:ind w:right="-1"/>
        <w:jc w:val="center"/>
        <w:rPr>
          <w:rFonts w:ascii="???" w:hAnsi="???"/>
          <w:b/>
          <w:caps/>
          <w:color w:val="000000"/>
          <w:sz w:val="16"/>
          <w:szCs w:val="16"/>
          <w:lang w:val="ru-RU" w:eastAsia="ru-RU"/>
        </w:rPr>
      </w:pPr>
    </w:p>
    <w:p w:rsidR="006C5010" w:rsidRPr="006C5010" w:rsidRDefault="006C5010" w:rsidP="006C5010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6C5010" w:rsidRPr="006C5010" w:rsidTr="00144E4E">
        <w:tc>
          <w:tcPr>
            <w:tcW w:w="6120" w:type="dxa"/>
          </w:tcPr>
          <w:p w:rsidR="006C5010" w:rsidRPr="006C5010" w:rsidRDefault="006C5010" w:rsidP="00144E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C50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передаче части полномочий по подготовке проекта Устава мун</w:t>
            </w:r>
            <w:r w:rsidR="00F7075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иципального образования Карагузинского сельсовета</w:t>
            </w:r>
            <w:r w:rsidRPr="006C50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проектов муниципальных правовых актов о внесении изменений и дополнений в Устав муни</w:t>
            </w:r>
            <w:r w:rsidR="00F7075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Карагузинский сельсовет</w:t>
            </w:r>
            <w:r w:rsidRPr="006C50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проектов муниципальных правовых актов </w:t>
            </w:r>
          </w:p>
        </w:tc>
      </w:tr>
    </w:tbl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Руководствуясь частью 4 статьи 15, пункта 1 части 1 статьи 17  Федерального закона от 6 октября 2003 года № 131-ФЗ «Об общих принципах организации местного самоуправления в Российской  Федерации», статьёй ____ Устава мун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иципального образования Карагузинского сельсовета</w:t>
      </w: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6C5010" w:rsidRPr="006C5010" w:rsidRDefault="006C5010" w:rsidP="006C5010">
      <w:pPr>
        <w:tabs>
          <w:tab w:val="left" w:pos="2250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Совет депутатов Карагузинского сельсовета.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>Р Е Ш И Л: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1. Администрации муни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ципального образования Карагузинского сельсовета</w:t>
      </w: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Саракташского района Оренбургской области передать </w:t>
      </w:r>
      <w:r w:rsidRPr="006C5010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администрации муниципального образования Саракташский район Оренбургской области часть полномочий по подготовке проекта Устава </w:t>
      </w: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Карагузинский сельсовет</w:t>
      </w:r>
      <w:r w:rsidRPr="006C5010">
        <w:rPr>
          <w:rFonts w:ascii="Times New Roman" w:hAnsi="Times New Roman"/>
          <w:sz w:val="28"/>
          <w:szCs w:val="28"/>
          <w:lang w:val="ru-RU" w:eastAsia="ru-RU"/>
        </w:rPr>
        <w:t>, проектов муниципальных правовых актов о внесении изменений и дополнений в Устав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Карагузинского сельсовета</w:t>
      </w:r>
      <w:r w:rsidRPr="006C5010">
        <w:rPr>
          <w:rFonts w:ascii="Times New Roman" w:hAnsi="Times New Roman"/>
          <w:sz w:val="28"/>
          <w:szCs w:val="28"/>
          <w:lang w:val="ru-RU" w:eastAsia="ru-RU"/>
        </w:rPr>
        <w:t>, проектов муниципальных правовых актов,</w:t>
      </w: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счет межбюджетных трансфертов на 2022 год.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          2. Администрации муници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пального образования Карагузинского сельсовета</w:t>
      </w: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Саракташского района Оренбургской области заключить с администрацией муниципального образования Саракташский район Оренбургской области соглашение о передаче части своих полномочий, согласно пункта 1 настоящего решения.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3. Контроль за исполнением данного решения возложить на постоянную коми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ссию Совета депутатов</w:t>
      </w:r>
      <w:r w:rsid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 Мурсалимову Д.А.)</w:t>
      </w: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C5010" w:rsidRPr="00F7075A" w:rsidRDefault="006C5010" w:rsidP="006C5010">
      <w:pPr>
        <w:jc w:val="both"/>
        <w:rPr>
          <w:rFonts w:ascii="Times New Roman" w:hAnsi="Times New Roman"/>
          <w:color w:val="0070C0"/>
          <w:sz w:val="28"/>
          <w:szCs w:val="28"/>
          <w:u w:val="single"/>
          <w:lang w:val="ru-RU" w:eastAsia="ru-RU"/>
        </w:rPr>
      </w:pPr>
      <w:r w:rsidRPr="006C501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4. Настоящее решение вступает в силу после его обнародования и подлежит размещению на официальном сайте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Карагузинского сельсовета</w:t>
      </w:r>
      <w:r w:rsidR="00F7075A" w:rsidRP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F7075A" w:rsidRPr="00F7075A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admkaraguzino</w:t>
      </w:r>
      <w:r w:rsidR="00F7075A" w:rsidRPr="00F7075A">
        <w:rPr>
          <w:rFonts w:ascii="Times New Roman" w:hAnsi="Times New Roman"/>
          <w:color w:val="0070C0"/>
          <w:sz w:val="28"/>
          <w:szCs w:val="28"/>
          <w:u w:val="single"/>
          <w:lang w:val="ru-RU" w:eastAsia="ru-RU"/>
        </w:rPr>
        <w:t>.</w:t>
      </w:r>
      <w:r w:rsidR="00F7075A" w:rsidRPr="00F7075A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ru</w:t>
      </w:r>
      <w:r w:rsidRPr="00F7075A">
        <w:rPr>
          <w:rFonts w:ascii="Times New Roman" w:hAnsi="Times New Roman"/>
          <w:color w:val="0070C0"/>
          <w:sz w:val="28"/>
          <w:szCs w:val="28"/>
          <w:u w:val="single"/>
          <w:lang w:val="ru-RU" w:eastAsia="ru-RU"/>
        </w:rPr>
        <w:t>.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Председатель Совета </w:t>
      </w:r>
    </w:p>
    <w:p w:rsidR="006C5010" w:rsidRPr="00F7075A" w:rsidRDefault="004E3292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депутатов Карагузинского сельсовета</w:t>
      </w:r>
      <w:r w:rsid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И.Х.Ислаев                     </w:t>
      </w:r>
      <w:r w:rsid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</w:p>
    <w:p w:rsidR="006C5010" w:rsidRPr="00F7075A" w:rsidRDefault="006C5010" w:rsidP="006C5010">
      <w:pPr>
        <w:rPr>
          <w:rFonts w:ascii="Times New Roman" w:hAnsi="Times New Roman"/>
          <w:sz w:val="28"/>
          <w:szCs w:val="28"/>
          <w:lang w:val="ru-RU"/>
        </w:rPr>
      </w:pPr>
      <w:r w:rsidRPr="00F7075A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6C5010" w:rsidRPr="00F7075A" w:rsidRDefault="006C5010" w:rsidP="006C5010">
      <w:pPr>
        <w:rPr>
          <w:rFonts w:ascii="Times New Roman" w:hAnsi="Times New Roman"/>
          <w:sz w:val="28"/>
          <w:szCs w:val="28"/>
          <w:lang w:val="ru-RU"/>
        </w:rPr>
      </w:pPr>
      <w:r w:rsidRPr="00F7075A">
        <w:rPr>
          <w:rFonts w:ascii="Times New Roman" w:hAnsi="Times New Roman"/>
          <w:sz w:val="28"/>
          <w:szCs w:val="28"/>
          <w:lang w:val="ru-RU"/>
        </w:rPr>
        <w:t xml:space="preserve">Карагузинский сельсовет                                         </w:t>
      </w:r>
      <w:r w:rsidR="00F707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7075A">
        <w:rPr>
          <w:rFonts w:ascii="Times New Roman" w:hAnsi="Times New Roman"/>
          <w:sz w:val="28"/>
          <w:szCs w:val="28"/>
          <w:lang w:val="ru-RU"/>
        </w:rPr>
        <w:t>Э.А.Садыкова</w:t>
      </w: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</w:t>
      </w: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C5010" w:rsidRPr="00F7075A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Разослано: </w:t>
      </w:r>
      <w:r w:rsidR="00F7075A">
        <w:rPr>
          <w:rFonts w:ascii="Times New Roman" w:hAnsi="Times New Roman"/>
          <w:color w:val="000000"/>
          <w:sz w:val="28"/>
          <w:szCs w:val="28"/>
          <w:lang w:val="ru-RU" w:eastAsia="ru-RU"/>
        </w:rPr>
        <w:t>в дело, администрацию района</w:t>
      </w:r>
    </w:p>
    <w:p w:rsidR="006C5010" w:rsidRPr="006C5010" w:rsidRDefault="006C5010" w:rsidP="006C5010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D3E3E" w:rsidRPr="00096672" w:rsidRDefault="004D3E3E" w:rsidP="001233E8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CC01C0" w:rsidRPr="00096672" w:rsidRDefault="00CC01C0" w:rsidP="008D3E39">
      <w:pPr>
        <w:ind w:left="360"/>
        <w:rPr>
          <w:rFonts w:ascii="Arial" w:hAnsi="Arial" w:cs="Arial"/>
          <w:sz w:val="28"/>
          <w:szCs w:val="28"/>
          <w:lang w:val="ru-RU"/>
        </w:rPr>
      </w:pPr>
    </w:p>
    <w:p w:rsidR="008D3E39" w:rsidRPr="00096672" w:rsidRDefault="008D3E39" w:rsidP="008D3E39">
      <w:pPr>
        <w:ind w:left="360"/>
        <w:rPr>
          <w:rFonts w:ascii="Arial" w:hAnsi="Arial" w:cs="Arial"/>
          <w:sz w:val="28"/>
          <w:szCs w:val="28"/>
          <w:lang w:val="ru-RU"/>
        </w:rPr>
      </w:pPr>
    </w:p>
    <w:sectPr w:rsidR="008D3E39" w:rsidRPr="00096672" w:rsidSect="008D3E39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734D7"/>
    <w:multiLevelType w:val="hybridMultilevel"/>
    <w:tmpl w:val="D7A4283C"/>
    <w:lvl w:ilvl="0" w:tplc="8514BFF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E2307"/>
    <w:rsid w:val="00096672"/>
    <w:rsid w:val="000B4A78"/>
    <w:rsid w:val="000D06F3"/>
    <w:rsid w:val="000D1339"/>
    <w:rsid w:val="001233E8"/>
    <w:rsid w:val="00144E4E"/>
    <w:rsid w:val="001B0D26"/>
    <w:rsid w:val="00226251"/>
    <w:rsid w:val="004A09C2"/>
    <w:rsid w:val="004D3E3E"/>
    <w:rsid w:val="004E3292"/>
    <w:rsid w:val="00565006"/>
    <w:rsid w:val="005A6361"/>
    <w:rsid w:val="005E2307"/>
    <w:rsid w:val="005E34FD"/>
    <w:rsid w:val="006A3B35"/>
    <w:rsid w:val="006C5010"/>
    <w:rsid w:val="006D0D52"/>
    <w:rsid w:val="006E0E66"/>
    <w:rsid w:val="006E630A"/>
    <w:rsid w:val="0075533F"/>
    <w:rsid w:val="00837C47"/>
    <w:rsid w:val="00877C97"/>
    <w:rsid w:val="008D3E39"/>
    <w:rsid w:val="009933C2"/>
    <w:rsid w:val="00AE2C75"/>
    <w:rsid w:val="00C42750"/>
    <w:rsid w:val="00CC01C0"/>
    <w:rsid w:val="00D37E7A"/>
    <w:rsid w:val="00D54B25"/>
    <w:rsid w:val="00EB1424"/>
    <w:rsid w:val="00EB2F9D"/>
    <w:rsid w:val="00EF58F6"/>
    <w:rsid w:val="00F7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07"/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3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MoBIL GROUP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1</dc:creator>
  <cp:lastModifiedBy>Samsung</cp:lastModifiedBy>
  <cp:revision>2</cp:revision>
  <cp:lastPrinted>2022-03-14T06:45:00Z</cp:lastPrinted>
  <dcterms:created xsi:type="dcterms:W3CDTF">2022-04-13T09:08:00Z</dcterms:created>
  <dcterms:modified xsi:type="dcterms:W3CDTF">2022-04-13T09:08:00Z</dcterms:modified>
</cp:coreProperties>
</file>