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84261" w:rsidTr="00184261">
        <w:trPr>
          <w:trHeight w:val="961"/>
          <w:jc w:val="center"/>
        </w:trPr>
        <w:tc>
          <w:tcPr>
            <w:tcW w:w="3321" w:type="dxa"/>
          </w:tcPr>
          <w:p w:rsidR="00184261" w:rsidRDefault="00184261" w:rsidP="0018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84261" w:rsidRDefault="00E969BD" w:rsidP="00DA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10160</wp:posOffset>
                  </wp:positionV>
                  <wp:extent cx="419100" cy="733425"/>
                  <wp:effectExtent l="0" t="0" r="0" b="9525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184261" w:rsidRDefault="00184261" w:rsidP="001842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184261" w:rsidRDefault="00184261" w:rsidP="0018426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B34E9" w:rsidRDefault="00184261" w:rsidP="00184261">
      <w:pPr>
        <w:pStyle w:val="2"/>
        <w:rPr>
          <w:sz w:val="32"/>
          <w:szCs w:val="32"/>
          <w:lang w:val="ru-RU"/>
        </w:rPr>
      </w:pPr>
      <w:r w:rsidRPr="00CC600B">
        <w:rPr>
          <w:sz w:val="32"/>
          <w:szCs w:val="32"/>
        </w:rPr>
        <w:t xml:space="preserve">АДМИНИСТРАЦИЯ </w:t>
      </w:r>
      <w:r w:rsidR="00BB34E9">
        <w:rPr>
          <w:sz w:val="32"/>
          <w:szCs w:val="32"/>
          <w:lang w:val="ru-RU"/>
        </w:rPr>
        <w:t xml:space="preserve">КАРАГУЗИНСКОГО </w:t>
      </w:r>
    </w:p>
    <w:p w:rsidR="00184261" w:rsidRPr="00CC600B" w:rsidRDefault="00BB34E9" w:rsidP="00184261">
      <w:pPr>
        <w:pStyle w:val="2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СЕЛЬСОВЕТА </w:t>
      </w:r>
      <w:r w:rsidR="00184261" w:rsidRPr="00CC600B">
        <w:rPr>
          <w:sz w:val="32"/>
          <w:szCs w:val="32"/>
        </w:rPr>
        <w:t>САРАКТАШСКОГО РАЙОНА</w:t>
      </w:r>
    </w:p>
    <w:p w:rsidR="00184261" w:rsidRPr="00CC600B" w:rsidRDefault="00184261" w:rsidP="001842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C600B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84261" w:rsidRPr="00CC600B" w:rsidRDefault="00184261" w:rsidP="00184261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 w:rsidRPr="00CC600B">
        <w:rPr>
          <w:b/>
          <w:sz w:val="16"/>
        </w:rPr>
        <w:t>_________________________________________________________________________________________________________</w:t>
      </w:r>
    </w:p>
    <w:p w:rsidR="00184261" w:rsidRPr="00CC600B" w:rsidRDefault="00184261" w:rsidP="00184261">
      <w:pPr>
        <w:spacing w:after="0" w:line="240" w:lineRule="auto"/>
        <w:ind w:right="283"/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52"/>
        <w:gridCol w:w="4077"/>
        <w:gridCol w:w="425"/>
        <w:gridCol w:w="1559"/>
      </w:tblGrid>
      <w:tr w:rsidR="00392B76" w:rsidRPr="00CC600B" w:rsidTr="005551E3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392B76" w:rsidRPr="008C76C7" w:rsidRDefault="008C76C7" w:rsidP="005551E3">
            <w:pPr>
              <w:pStyle w:val="a4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07</w:t>
            </w:r>
            <w:r>
              <w:rPr>
                <w:rFonts w:ascii="Times New Roman" w:hAnsi="Times New Roman"/>
                <w:sz w:val="26"/>
                <w:szCs w:val="26"/>
                <w:lang w:val="tt-RU"/>
              </w:rPr>
              <w:t>.04.2020</w:t>
            </w:r>
          </w:p>
        </w:tc>
        <w:tc>
          <w:tcPr>
            <w:tcW w:w="1452" w:type="dxa"/>
          </w:tcPr>
          <w:p w:rsidR="00392B76" w:rsidRPr="009203F6" w:rsidRDefault="00392B76" w:rsidP="005551E3">
            <w:pPr>
              <w:pStyle w:val="a4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77" w:type="dxa"/>
          </w:tcPr>
          <w:p w:rsidR="00392B76" w:rsidRPr="009203F6" w:rsidRDefault="00BB34E9" w:rsidP="005551E3">
            <w:pPr>
              <w:pStyle w:val="a4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с.Карагузино</w:t>
            </w:r>
          </w:p>
        </w:tc>
        <w:tc>
          <w:tcPr>
            <w:tcW w:w="425" w:type="dxa"/>
          </w:tcPr>
          <w:p w:rsidR="00392B76" w:rsidRPr="009203F6" w:rsidRDefault="00392B76" w:rsidP="005551E3">
            <w:pPr>
              <w:pStyle w:val="a4"/>
              <w:tabs>
                <w:tab w:val="left" w:pos="708"/>
              </w:tabs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203F6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92B76" w:rsidRPr="008C76C7" w:rsidRDefault="008C76C7" w:rsidP="005551E3">
            <w:pPr>
              <w:pStyle w:val="a4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23</w:t>
            </w:r>
          </w:p>
        </w:tc>
      </w:tr>
    </w:tbl>
    <w:p w:rsidR="00A91826" w:rsidRDefault="00A91826" w:rsidP="007E6A5D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7E6A5D" w:rsidRDefault="007E6A5D" w:rsidP="00F20B24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F20B24" w:rsidRPr="00CC600B" w:rsidRDefault="00F20B24" w:rsidP="00F20B24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1"/>
      </w:tblGrid>
      <w:tr w:rsidR="00CC600B" w:rsidRPr="00BB645C" w:rsidTr="00491E7B">
        <w:trPr>
          <w:jc w:val="center"/>
        </w:trPr>
        <w:tc>
          <w:tcPr>
            <w:tcW w:w="6191" w:type="dxa"/>
          </w:tcPr>
          <w:p w:rsidR="00033DF1" w:rsidRPr="009203F6" w:rsidRDefault="00491E7B" w:rsidP="00F20B24">
            <w:pPr>
              <w:pStyle w:val="a4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203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мерах по предупреждению завоза и распространения новой коронавирусной инфекции на территории </w:t>
            </w:r>
            <w:r w:rsidR="00DA4A0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Карагузинского сельсовета </w:t>
            </w:r>
            <w:r w:rsidRPr="009203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Саракташского района</w:t>
            </w:r>
          </w:p>
        </w:tc>
      </w:tr>
    </w:tbl>
    <w:p w:rsidR="00F33101" w:rsidRDefault="00F33101" w:rsidP="00F20B2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33101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F20B24" w:rsidRDefault="00F20B24" w:rsidP="00F20B2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F20B24" w:rsidRDefault="002667F3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распоряжением Губернатора Оренбургской области от 04.02.2020 № 30-р «О мерах по предупреждению завоза и распространения новой коронавирусной инфекции в Оренбургской области», с целью предупреждения распространения заболеваемости новой коронавирусной инфекцией на территории </w:t>
      </w:r>
      <w:r w:rsidR="00BB34E9">
        <w:rPr>
          <w:rFonts w:ascii="Times New Roman" w:hAnsi="Times New Roman"/>
          <w:bCs/>
          <w:color w:val="000000"/>
          <w:sz w:val="28"/>
          <w:szCs w:val="28"/>
        </w:rPr>
        <w:t xml:space="preserve">Карагузинского сельсовета </w:t>
      </w:r>
      <w:r>
        <w:rPr>
          <w:rFonts w:ascii="Times New Roman" w:hAnsi="Times New Roman"/>
          <w:bCs/>
          <w:color w:val="000000"/>
          <w:sz w:val="28"/>
          <w:szCs w:val="28"/>
        </w:rPr>
        <w:t>Саракташского района</w:t>
      </w:r>
    </w:p>
    <w:p w:rsidR="002667F3" w:rsidRDefault="002667F3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67F3" w:rsidRDefault="007E43B1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1.Образовать оперативный</w:t>
      </w:r>
      <w:r w:rsidR="002667F3">
        <w:rPr>
          <w:rFonts w:ascii="Times New Roman" w:hAnsi="Times New Roman"/>
          <w:bCs/>
          <w:color w:val="000000"/>
          <w:sz w:val="28"/>
          <w:szCs w:val="28"/>
        </w:rPr>
        <w:t xml:space="preserve"> штаб по предупреждению завоза и распространения новой коронавирусной инфекции и утвердить его состав (приложение № 1).</w:t>
      </w:r>
    </w:p>
    <w:p w:rsidR="004E4891" w:rsidRDefault="004E4891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67F3" w:rsidRDefault="002667F3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2.Утвердить план 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</w:t>
      </w:r>
      <w:r w:rsidR="00BB34E9">
        <w:rPr>
          <w:rFonts w:ascii="Times New Roman" w:hAnsi="Times New Roman"/>
          <w:bCs/>
          <w:color w:val="000000"/>
          <w:sz w:val="28"/>
          <w:szCs w:val="28"/>
        </w:rPr>
        <w:t xml:space="preserve">Карагузинского сельсовета 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BB34E9"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>ракташского района (приложение № 2).</w:t>
      </w:r>
    </w:p>
    <w:p w:rsidR="004E4891" w:rsidRDefault="004E4891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67F3" w:rsidRDefault="002667F3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3.Контроль за исполнением наст</w:t>
      </w:r>
      <w:r w:rsidR="00BB34E9">
        <w:rPr>
          <w:rFonts w:ascii="Times New Roman" w:hAnsi="Times New Roman"/>
          <w:bCs/>
          <w:color w:val="000000"/>
          <w:sz w:val="28"/>
          <w:szCs w:val="28"/>
        </w:rPr>
        <w:t>оящего постановления оставляю за собой.</w:t>
      </w:r>
    </w:p>
    <w:p w:rsidR="004E4891" w:rsidRDefault="004E4891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67F3" w:rsidRDefault="002667F3" w:rsidP="002667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4.Постановление вступает в сил</w:t>
      </w:r>
      <w:r w:rsidR="004E4891">
        <w:rPr>
          <w:rFonts w:ascii="Times New Roman" w:hAnsi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 дня его подписания.</w:t>
      </w: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8C76C7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администрации</w:t>
      </w:r>
      <w:r w:rsidR="004E489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А.Х.Бикматов</w:t>
      </w: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Разослано: Шевцову В.И., членам </w:t>
      </w:r>
      <w:r w:rsidR="00B742B8">
        <w:rPr>
          <w:rFonts w:ascii="Times New Roman" w:hAnsi="Times New Roman"/>
          <w:bCs/>
          <w:color w:val="000000"/>
          <w:sz w:val="28"/>
          <w:szCs w:val="28"/>
        </w:rPr>
        <w:t>штаба</w:t>
      </w: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218E2" w:rsidRDefault="00F218E2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218E2" w:rsidRDefault="00F218E2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218E2" w:rsidRPr="00F218E2" w:rsidRDefault="00F218E2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E4891" w:rsidRPr="00E8699E" w:rsidTr="00E8699E">
        <w:tc>
          <w:tcPr>
            <w:tcW w:w="4785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 1</w:t>
            </w:r>
          </w:p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постановлению </w:t>
            </w:r>
          </w:p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администрации района </w:t>
            </w:r>
          </w:p>
          <w:p w:rsidR="004E4891" w:rsidRPr="00E8699E" w:rsidRDefault="008C76C7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</w:t>
            </w:r>
            <w:r w:rsidR="00DA4A0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7E43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07.04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.2020 № 23</w:t>
            </w:r>
          </w:p>
        </w:tc>
      </w:tr>
    </w:tbl>
    <w:p w:rsidR="004E4891" w:rsidRPr="00F218E2" w:rsidRDefault="004E4891" w:rsidP="004E48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4E4891" w:rsidRDefault="004E4891" w:rsidP="004E489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:rsidR="004E4891" w:rsidRDefault="007E43B1" w:rsidP="004E489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оператив</w:t>
      </w:r>
      <w:r w:rsidR="004E4891">
        <w:rPr>
          <w:rFonts w:ascii="Times New Roman" w:hAnsi="Times New Roman"/>
          <w:bCs/>
          <w:color w:val="000000"/>
          <w:sz w:val="28"/>
          <w:szCs w:val="28"/>
        </w:rPr>
        <w:t xml:space="preserve">ного штаба по предупреждению завоза </w:t>
      </w:r>
    </w:p>
    <w:p w:rsidR="004E4891" w:rsidRDefault="004E4891" w:rsidP="004E489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 распространения новой коронавирусной инфекции </w:t>
      </w:r>
    </w:p>
    <w:p w:rsidR="004E4891" w:rsidRDefault="004E4891" w:rsidP="004E489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8C76C7">
        <w:rPr>
          <w:rFonts w:ascii="Times New Roman" w:hAnsi="Times New Roman"/>
          <w:bCs/>
          <w:color w:val="000000"/>
          <w:sz w:val="28"/>
          <w:szCs w:val="28"/>
        </w:rPr>
        <w:t xml:space="preserve">Карагузинского сельсовета </w:t>
      </w:r>
      <w:r>
        <w:rPr>
          <w:rFonts w:ascii="Times New Roman" w:hAnsi="Times New Roman"/>
          <w:bCs/>
          <w:color w:val="000000"/>
          <w:sz w:val="28"/>
          <w:szCs w:val="28"/>
        </w:rPr>
        <w:t>Саракташского района</w:t>
      </w:r>
    </w:p>
    <w:p w:rsidR="004E4891" w:rsidRDefault="004E4891" w:rsidP="004E489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426"/>
        <w:gridCol w:w="6378"/>
      </w:tblGrid>
      <w:tr w:rsidR="004E4891" w:rsidRPr="00E8699E" w:rsidTr="00E8699E">
        <w:tc>
          <w:tcPr>
            <w:tcW w:w="2977" w:type="dxa"/>
            <w:shd w:val="clear" w:color="auto" w:fill="auto"/>
          </w:tcPr>
          <w:p w:rsidR="004E4891" w:rsidRPr="00E8699E" w:rsidRDefault="008C76C7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Бикматов А.Х.</w:t>
            </w:r>
          </w:p>
        </w:tc>
        <w:tc>
          <w:tcPr>
            <w:tcW w:w="42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E4891" w:rsidRPr="00E8699E" w:rsidRDefault="008C76C7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муниципального штаба, глава</w:t>
            </w:r>
            <w:r w:rsidR="004E4891"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Карагузинского сельсовета</w:t>
            </w:r>
          </w:p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8699E">
        <w:tc>
          <w:tcPr>
            <w:tcW w:w="2977" w:type="dxa"/>
            <w:shd w:val="clear" w:color="auto" w:fill="auto"/>
          </w:tcPr>
          <w:p w:rsidR="004E4891" w:rsidRPr="00E8699E" w:rsidRDefault="007E1A30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Тазетдинова Л.Т.</w:t>
            </w:r>
          </w:p>
        </w:tc>
        <w:tc>
          <w:tcPr>
            <w:tcW w:w="42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заместитель начальника муниципального штаба, </w:t>
            </w:r>
            <w:r w:rsidR="007E1A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заведующая филиалом сельской библиотеки</w:t>
            </w:r>
          </w:p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8699E">
        <w:tc>
          <w:tcPr>
            <w:tcW w:w="2977" w:type="dxa"/>
            <w:shd w:val="clear" w:color="auto" w:fill="auto"/>
          </w:tcPr>
          <w:p w:rsidR="004E4891" w:rsidRPr="00E8699E" w:rsidRDefault="008C76C7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Айдарова Г.К.</w:t>
            </w:r>
          </w:p>
        </w:tc>
        <w:tc>
          <w:tcPr>
            <w:tcW w:w="42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секретарь муниципального штаба, специалист-</w:t>
            </w:r>
            <w:r w:rsidR="008C76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 по ПВУ</w:t>
            </w:r>
          </w:p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8699E">
        <w:tc>
          <w:tcPr>
            <w:tcW w:w="9781" w:type="dxa"/>
            <w:gridSpan w:val="3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Члены муниципального штаба:</w:t>
            </w:r>
          </w:p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8699E">
        <w:tc>
          <w:tcPr>
            <w:tcW w:w="2977" w:type="dxa"/>
            <w:shd w:val="clear" w:color="auto" w:fill="auto"/>
          </w:tcPr>
          <w:p w:rsidR="004E4891" w:rsidRPr="00E8699E" w:rsidRDefault="008C76C7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Рахматулин М.Х.</w:t>
            </w:r>
          </w:p>
        </w:tc>
        <w:tc>
          <w:tcPr>
            <w:tcW w:w="42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E4891" w:rsidRPr="00E8699E" w:rsidRDefault="008C76C7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Худрук ДК с.Карагузино, председатель ДНД</w:t>
            </w:r>
            <w:r w:rsidR="00674B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8699E">
        <w:tc>
          <w:tcPr>
            <w:tcW w:w="2977" w:type="dxa"/>
            <w:shd w:val="clear" w:color="auto" w:fill="auto"/>
          </w:tcPr>
          <w:p w:rsidR="004E4891" w:rsidRPr="00E8699E" w:rsidRDefault="008C76C7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Ишбульдина М.Г.</w:t>
            </w:r>
          </w:p>
        </w:tc>
        <w:tc>
          <w:tcPr>
            <w:tcW w:w="42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E4891" w:rsidRPr="00674B81" w:rsidRDefault="007E1A30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="008C76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иректор ДК с.Карагузино</w:t>
            </w:r>
            <w:r w:rsidR="008C76C7" w:rsidRPr="00E8699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674B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8C76C7" w:rsidRPr="00E8699E" w:rsidRDefault="008C76C7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E8699E">
        <w:tc>
          <w:tcPr>
            <w:tcW w:w="2977" w:type="dxa"/>
            <w:shd w:val="clear" w:color="auto" w:fill="auto"/>
          </w:tcPr>
          <w:p w:rsidR="004E4891" w:rsidRPr="00E8699E" w:rsidRDefault="007E1A30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Байгильдина Л.Р.</w:t>
            </w:r>
          </w:p>
        </w:tc>
        <w:tc>
          <w:tcPr>
            <w:tcW w:w="426" w:type="dxa"/>
            <w:shd w:val="clear" w:color="auto" w:fill="auto"/>
          </w:tcPr>
          <w:p w:rsidR="004E4891" w:rsidRPr="00E8699E" w:rsidRDefault="004E4891" w:rsidP="00E869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E4891" w:rsidRPr="00E8699E" w:rsidRDefault="007E1A30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 Карагузинской ООШ</w:t>
            </w:r>
            <w:r w:rsidR="00674B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4E4891" w:rsidRPr="00E8699E" w:rsidRDefault="004E4891" w:rsidP="00E869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DA4A00" w:rsidRDefault="00DA4A00" w:rsidP="00DA4A00">
      <w:pPr>
        <w:tabs>
          <w:tab w:val="left" w:pos="3105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A4A00">
        <w:rPr>
          <w:rFonts w:ascii="Times New Roman" w:hAnsi="Times New Roman"/>
          <w:bCs/>
          <w:color w:val="000000"/>
          <w:sz w:val="28"/>
          <w:szCs w:val="28"/>
        </w:rPr>
        <w:t>Биешева Г.Д.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>-    младший воспитатель в садике, депутат Карагу-</w:t>
      </w:r>
    </w:p>
    <w:p w:rsidR="00DA4A00" w:rsidRPr="00674B81" w:rsidRDefault="00DA4A00" w:rsidP="00674B8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674B8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зинского сельсовета</w:t>
      </w:r>
      <w:r w:rsidR="00674B81">
        <w:rPr>
          <w:rFonts w:ascii="Times New Roman" w:hAnsi="Times New Roman"/>
          <w:sz w:val="28"/>
          <w:szCs w:val="28"/>
        </w:rPr>
        <w:t xml:space="preserve"> </w:t>
      </w:r>
      <w:r w:rsidR="00674B81">
        <w:rPr>
          <w:rFonts w:ascii="Times New Roman" w:hAnsi="Times New Roman"/>
          <w:bCs/>
          <w:color w:val="000000"/>
          <w:sz w:val="28"/>
          <w:szCs w:val="28"/>
        </w:rPr>
        <w:t>(по согласованию)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426"/>
        <w:gridCol w:w="6378"/>
      </w:tblGrid>
      <w:tr w:rsidR="00AD313C" w:rsidRPr="00E8699E" w:rsidTr="00765D70">
        <w:tc>
          <w:tcPr>
            <w:tcW w:w="2977" w:type="dxa"/>
            <w:shd w:val="clear" w:color="auto" w:fill="auto"/>
          </w:tcPr>
          <w:p w:rsidR="00AD313C" w:rsidRPr="00E8699E" w:rsidRDefault="00AD313C" w:rsidP="00765D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Ислаева Р.Ю..</w:t>
            </w:r>
          </w:p>
        </w:tc>
        <w:tc>
          <w:tcPr>
            <w:tcW w:w="426" w:type="dxa"/>
            <w:shd w:val="clear" w:color="auto" w:fill="auto"/>
          </w:tcPr>
          <w:p w:rsidR="00AD313C" w:rsidRPr="00E8699E" w:rsidRDefault="00AD313C" w:rsidP="00765D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AD313C" w:rsidRPr="00AD313C" w:rsidRDefault="00AD313C" w:rsidP="00765D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AD3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оциальный работник ГБУСО КСЦОН в </w:t>
            </w:r>
          </w:p>
          <w:p w:rsidR="00AD313C" w:rsidRDefault="00AD313C" w:rsidP="00765D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AD3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Саракташском районе</w:t>
            </w:r>
            <w:r w:rsidR="00674B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AD313C" w:rsidRPr="00AD313C" w:rsidRDefault="00AD313C" w:rsidP="00765D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D313C" w:rsidRPr="00E8699E" w:rsidTr="00765D70">
        <w:tc>
          <w:tcPr>
            <w:tcW w:w="2977" w:type="dxa"/>
            <w:shd w:val="clear" w:color="auto" w:fill="auto"/>
          </w:tcPr>
          <w:p w:rsidR="00AD313C" w:rsidRPr="00E8699E" w:rsidRDefault="00AD313C" w:rsidP="00765D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Гафарова Г.Г.</w:t>
            </w:r>
          </w:p>
        </w:tc>
        <w:tc>
          <w:tcPr>
            <w:tcW w:w="426" w:type="dxa"/>
            <w:shd w:val="clear" w:color="auto" w:fill="auto"/>
          </w:tcPr>
          <w:p w:rsidR="00AD313C" w:rsidRPr="00E8699E" w:rsidRDefault="00AD313C" w:rsidP="00765D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AD313C" w:rsidRPr="00AD313C" w:rsidRDefault="00AD313C" w:rsidP="00AD31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AD3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оциальный работник ГБУСО КСЦОН в </w:t>
            </w:r>
          </w:p>
          <w:p w:rsidR="00674B81" w:rsidRPr="00E8699E" w:rsidRDefault="00AD313C" w:rsidP="00674B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AD3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Саракташском районе</w:t>
            </w:r>
            <w:r w:rsidRPr="00E8699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674B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AD313C" w:rsidRDefault="00AD313C" w:rsidP="00AD31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AD313C" w:rsidRPr="00E8699E" w:rsidRDefault="00AD313C" w:rsidP="00AD31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AD313C" w:rsidRDefault="00AD313C" w:rsidP="00DA4A00">
      <w:pPr>
        <w:tabs>
          <w:tab w:val="left" w:pos="3105"/>
        </w:tabs>
        <w:rPr>
          <w:rFonts w:ascii="Times New Roman" w:hAnsi="Times New Roman"/>
          <w:sz w:val="28"/>
          <w:szCs w:val="28"/>
        </w:rPr>
      </w:pPr>
    </w:p>
    <w:p w:rsidR="007E43B1" w:rsidRDefault="007E43B1" w:rsidP="00DA4A00">
      <w:pPr>
        <w:tabs>
          <w:tab w:val="left" w:pos="3105"/>
        </w:tabs>
        <w:rPr>
          <w:rFonts w:ascii="Times New Roman" w:hAnsi="Times New Roman"/>
          <w:sz w:val="28"/>
          <w:szCs w:val="28"/>
        </w:rPr>
      </w:pPr>
    </w:p>
    <w:p w:rsidR="007E43B1" w:rsidRDefault="007E43B1" w:rsidP="00DA4A00">
      <w:pPr>
        <w:tabs>
          <w:tab w:val="left" w:pos="3105"/>
        </w:tabs>
        <w:rPr>
          <w:rFonts w:ascii="Times New Roman" w:hAnsi="Times New Roman"/>
          <w:sz w:val="28"/>
          <w:szCs w:val="28"/>
        </w:rPr>
      </w:pPr>
    </w:p>
    <w:p w:rsidR="007E43B1" w:rsidRDefault="007E43B1" w:rsidP="00DA4A00">
      <w:pPr>
        <w:tabs>
          <w:tab w:val="left" w:pos="3105"/>
        </w:tabs>
        <w:rPr>
          <w:rFonts w:ascii="Times New Roman" w:hAnsi="Times New Roman"/>
          <w:sz w:val="28"/>
          <w:szCs w:val="28"/>
        </w:rPr>
      </w:pPr>
    </w:p>
    <w:p w:rsidR="007E43B1" w:rsidRDefault="007E43B1" w:rsidP="00DA4A00">
      <w:pPr>
        <w:tabs>
          <w:tab w:val="left" w:pos="3105"/>
        </w:tabs>
        <w:rPr>
          <w:rFonts w:ascii="Times New Roman" w:hAnsi="Times New Roman"/>
          <w:sz w:val="28"/>
          <w:szCs w:val="28"/>
        </w:rPr>
      </w:pPr>
    </w:p>
    <w:p w:rsidR="007E43B1" w:rsidRDefault="007E43B1" w:rsidP="00DA4A00">
      <w:pPr>
        <w:tabs>
          <w:tab w:val="left" w:pos="3105"/>
        </w:tabs>
        <w:rPr>
          <w:rFonts w:ascii="Times New Roman" w:hAnsi="Times New Roman"/>
          <w:sz w:val="28"/>
          <w:szCs w:val="28"/>
        </w:rPr>
      </w:pPr>
    </w:p>
    <w:p w:rsidR="007E43B1" w:rsidRDefault="007E43B1" w:rsidP="00DA4A00">
      <w:pPr>
        <w:tabs>
          <w:tab w:val="left" w:pos="3105"/>
        </w:tabs>
        <w:rPr>
          <w:rFonts w:ascii="Times New Roman" w:hAnsi="Times New Roman"/>
          <w:sz w:val="28"/>
          <w:szCs w:val="28"/>
        </w:rPr>
      </w:pPr>
    </w:p>
    <w:p w:rsidR="007E43B1" w:rsidRDefault="007E43B1" w:rsidP="00DA4A00">
      <w:pPr>
        <w:tabs>
          <w:tab w:val="left" w:pos="3105"/>
        </w:tabs>
        <w:rPr>
          <w:rFonts w:ascii="Times New Roman" w:hAnsi="Times New Roman"/>
          <w:sz w:val="28"/>
          <w:szCs w:val="28"/>
        </w:rPr>
      </w:pPr>
    </w:p>
    <w:p w:rsidR="007E43B1" w:rsidRDefault="007E43B1" w:rsidP="00DA4A00">
      <w:pPr>
        <w:tabs>
          <w:tab w:val="left" w:pos="3105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58"/>
        <w:tblW w:w="0" w:type="auto"/>
        <w:tblLook w:val="00A0" w:firstRow="1" w:lastRow="0" w:firstColumn="1" w:lastColumn="0" w:noHBand="0" w:noVBand="0"/>
      </w:tblPr>
      <w:tblGrid>
        <w:gridCol w:w="5378"/>
        <w:gridCol w:w="4192"/>
      </w:tblGrid>
      <w:tr w:rsidR="007E43B1" w:rsidRPr="00C44798" w:rsidTr="00287653">
        <w:tc>
          <w:tcPr>
            <w:tcW w:w="9039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E43B1" w:rsidRPr="00C44798" w:rsidRDefault="007E43B1" w:rsidP="00287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4798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7E43B1" w:rsidRPr="00C44798" w:rsidRDefault="007E43B1" w:rsidP="00287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479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479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7E43B1" w:rsidRPr="00C44798" w:rsidRDefault="007E43B1" w:rsidP="00287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Карагузин</w:t>
            </w:r>
            <w:r w:rsidRPr="00C44798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  <w:p w:rsidR="007E43B1" w:rsidRPr="00C44798" w:rsidRDefault="007E43B1" w:rsidP="00287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07.04.2020 г. № 23</w:t>
            </w:r>
            <w:r w:rsidRPr="00C44798">
              <w:rPr>
                <w:rFonts w:ascii="Times New Roman" w:hAnsi="Times New Roman"/>
                <w:sz w:val="28"/>
                <w:szCs w:val="28"/>
              </w:rPr>
              <w:t xml:space="preserve">-п                             </w:t>
            </w:r>
          </w:p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3B1" w:rsidRPr="00C44798" w:rsidRDefault="007E43B1" w:rsidP="007E43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43B1" w:rsidRPr="00C44798" w:rsidRDefault="007E43B1" w:rsidP="007E43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4798">
        <w:rPr>
          <w:rFonts w:ascii="Times New Roman" w:hAnsi="Times New Roman"/>
          <w:sz w:val="28"/>
          <w:szCs w:val="28"/>
        </w:rPr>
        <w:t xml:space="preserve">План </w:t>
      </w:r>
    </w:p>
    <w:p w:rsidR="007E43B1" w:rsidRPr="00C44798" w:rsidRDefault="007E43B1" w:rsidP="007E43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4798">
        <w:rPr>
          <w:rFonts w:ascii="Times New Roman" w:hAnsi="Times New Roman"/>
          <w:sz w:val="28"/>
          <w:szCs w:val="28"/>
        </w:rPr>
        <w:t>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Саракташского района</w:t>
      </w:r>
    </w:p>
    <w:p w:rsidR="007E43B1" w:rsidRPr="00C44798" w:rsidRDefault="007E43B1" w:rsidP="007E43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7"/>
        <w:gridCol w:w="1984"/>
        <w:gridCol w:w="2942"/>
      </w:tblGrid>
      <w:tr w:rsidR="007E43B1" w:rsidRPr="00C44798" w:rsidTr="00287653">
        <w:tc>
          <w:tcPr>
            <w:tcW w:w="651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79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79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77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79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798">
              <w:rPr>
                <w:rFonts w:ascii="Times New Roman" w:hAnsi="Times New Roman"/>
                <w:sz w:val="28"/>
                <w:szCs w:val="28"/>
              </w:rPr>
              <w:t>Срок исполнения:</w:t>
            </w:r>
          </w:p>
        </w:tc>
        <w:tc>
          <w:tcPr>
            <w:tcW w:w="2942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798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798">
              <w:rPr>
                <w:rFonts w:ascii="Times New Roman" w:hAnsi="Times New Roman"/>
                <w:sz w:val="28"/>
                <w:szCs w:val="28"/>
              </w:rPr>
              <w:t>(ответственные)</w:t>
            </w:r>
          </w:p>
        </w:tc>
      </w:tr>
      <w:tr w:rsidR="007E43B1" w:rsidRPr="00C44798" w:rsidTr="00287653">
        <w:tc>
          <w:tcPr>
            <w:tcW w:w="651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7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77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7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7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42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79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E43B1" w:rsidRPr="00C44798" w:rsidTr="00287653">
        <w:tc>
          <w:tcPr>
            <w:tcW w:w="651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1.</w:t>
            </w:r>
          </w:p>
        </w:tc>
        <w:tc>
          <w:tcPr>
            <w:tcW w:w="4277" w:type="dxa"/>
          </w:tcPr>
          <w:p w:rsidR="007E43B1" w:rsidRPr="00C44798" w:rsidRDefault="007E43B1" w:rsidP="00287653">
            <w:pPr>
              <w:spacing w:after="0"/>
              <w:jc w:val="both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Обеспечить информирование населения о мерах по противодействию распространения коронавирусной инфекции.</w:t>
            </w:r>
          </w:p>
        </w:tc>
        <w:tc>
          <w:tcPr>
            <w:tcW w:w="1984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42" w:type="dxa"/>
          </w:tcPr>
          <w:p w:rsidR="007E43B1" w:rsidRPr="00C44798" w:rsidRDefault="007E43B1" w:rsidP="00287653">
            <w:pPr>
              <w:spacing w:after="0"/>
              <w:ind w:left="-108"/>
              <w:jc w:val="both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</w:rPr>
              <w:t>страция сельсовета Бикматов А.Х.</w:t>
            </w:r>
          </w:p>
          <w:p w:rsidR="007E43B1" w:rsidRPr="00C44798" w:rsidRDefault="007E43B1" w:rsidP="00287653">
            <w:pPr>
              <w:spacing w:after="0"/>
              <w:ind w:left="-108"/>
              <w:jc w:val="both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 xml:space="preserve">председатель ТОС </w:t>
            </w:r>
            <w:r>
              <w:rPr>
                <w:rFonts w:ascii="Times New Roman" w:hAnsi="Times New Roman"/>
              </w:rPr>
              <w:t>Шудабаева Ф.А.</w:t>
            </w:r>
          </w:p>
        </w:tc>
      </w:tr>
      <w:tr w:rsidR="007E43B1" w:rsidRPr="00C44798" w:rsidTr="00287653">
        <w:tc>
          <w:tcPr>
            <w:tcW w:w="651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2.</w:t>
            </w:r>
          </w:p>
        </w:tc>
        <w:tc>
          <w:tcPr>
            <w:tcW w:w="4277" w:type="dxa"/>
          </w:tcPr>
          <w:p w:rsidR="007E43B1" w:rsidRPr="00C44798" w:rsidRDefault="007E43B1" w:rsidP="00287653">
            <w:pPr>
              <w:spacing w:after="0"/>
              <w:jc w:val="both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 xml:space="preserve">Приостановить личный прием граждан, обеспечить подачу обращений гражданами через электронные интернет-приемные, посредством электронной почты или почтового отправления. </w:t>
            </w:r>
          </w:p>
        </w:tc>
        <w:tc>
          <w:tcPr>
            <w:tcW w:w="1984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с 27.03.2020 до особого распоряжения</w:t>
            </w:r>
          </w:p>
        </w:tc>
        <w:tc>
          <w:tcPr>
            <w:tcW w:w="2942" w:type="dxa"/>
          </w:tcPr>
          <w:p w:rsidR="007E43B1" w:rsidRPr="00C44798" w:rsidRDefault="007E43B1" w:rsidP="00287653">
            <w:pPr>
              <w:spacing w:after="0"/>
              <w:jc w:val="both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 xml:space="preserve">Администрация сельсовета </w:t>
            </w:r>
            <w:r>
              <w:rPr>
                <w:rFonts w:ascii="Times New Roman" w:hAnsi="Times New Roman"/>
              </w:rPr>
              <w:t>Бикматов А.Х</w:t>
            </w:r>
          </w:p>
        </w:tc>
      </w:tr>
      <w:tr w:rsidR="007E43B1" w:rsidRPr="00C44798" w:rsidTr="00287653">
        <w:tc>
          <w:tcPr>
            <w:tcW w:w="651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4277" w:type="dxa"/>
          </w:tcPr>
          <w:p w:rsidR="007E43B1" w:rsidRPr="00C44798" w:rsidRDefault="007E43B1" w:rsidP="00287653">
            <w:pPr>
              <w:spacing w:after="0"/>
              <w:jc w:val="both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Ограничить доступ в здание сельсовета не состоящих в трудовых отношениях с органами местного самоуправления муниципального образования</w:t>
            </w:r>
          </w:p>
        </w:tc>
        <w:tc>
          <w:tcPr>
            <w:tcW w:w="1984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с 27.03.2020 до особого распоряжения</w:t>
            </w:r>
          </w:p>
        </w:tc>
        <w:tc>
          <w:tcPr>
            <w:tcW w:w="2942" w:type="dxa"/>
          </w:tcPr>
          <w:p w:rsidR="007E43B1" w:rsidRPr="00C44798" w:rsidRDefault="007E43B1" w:rsidP="00287653">
            <w:pPr>
              <w:spacing w:after="0"/>
              <w:jc w:val="both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 xml:space="preserve">Администрация сельсовета </w:t>
            </w:r>
            <w:r>
              <w:rPr>
                <w:rFonts w:ascii="Times New Roman" w:hAnsi="Times New Roman"/>
              </w:rPr>
              <w:t>Бикматов А.Х.</w:t>
            </w:r>
          </w:p>
        </w:tc>
      </w:tr>
      <w:tr w:rsidR="007E43B1" w:rsidRPr="00C44798" w:rsidTr="00287653">
        <w:tc>
          <w:tcPr>
            <w:tcW w:w="651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4.</w:t>
            </w:r>
          </w:p>
        </w:tc>
        <w:tc>
          <w:tcPr>
            <w:tcW w:w="4277" w:type="dxa"/>
          </w:tcPr>
          <w:p w:rsidR="007E43B1" w:rsidRPr="00C44798" w:rsidRDefault="007E43B1" w:rsidP="00287653">
            <w:pPr>
              <w:spacing w:after="0"/>
              <w:jc w:val="both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исключить организацию и проведение массовых мероприятий</w:t>
            </w:r>
          </w:p>
        </w:tc>
        <w:tc>
          <w:tcPr>
            <w:tcW w:w="1984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с 27.03.2020 до особого распоряжения</w:t>
            </w:r>
          </w:p>
        </w:tc>
        <w:tc>
          <w:tcPr>
            <w:tcW w:w="2942" w:type="dxa"/>
          </w:tcPr>
          <w:p w:rsidR="007E43B1" w:rsidRPr="00C44798" w:rsidRDefault="007E43B1" w:rsidP="00287653">
            <w:pPr>
              <w:spacing w:after="0"/>
              <w:jc w:val="both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 xml:space="preserve">Администрация сельсовета </w:t>
            </w:r>
            <w:r>
              <w:rPr>
                <w:rFonts w:ascii="Times New Roman" w:hAnsi="Times New Roman"/>
              </w:rPr>
              <w:t>Бикматов А.Х,</w:t>
            </w:r>
          </w:p>
          <w:p w:rsidR="007E43B1" w:rsidRPr="00C44798" w:rsidRDefault="007E43B1" w:rsidP="00287653">
            <w:pPr>
              <w:spacing w:after="0"/>
              <w:jc w:val="both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культаработники.</w:t>
            </w:r>
          </w:p>
        </w:tc>
      </w:tr>
      <w:tr w:rsidR="007E43B1" w:rsidRPr="00C44798" w:rsidTr="00287653">
        <w:tc>
          <w:tcPr>
            <w:tcW w:w="651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5.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B1" w:rsidRPr="00C44798" w:rsidRDefault="007E43B1" w:rsidP="00287653">
            <w:pPr>
              <w:spacing w:after="0"/>
              <w:ind w:right="55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Обеспечить условия для соблюдения личной гигиены работников в туалетных комнатах: наличие жидкого мыла, бумажных полотенец, антисептических средств.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B1" w:rsidRPr="00C44798" w:rsidRDefault="007E43B1" w:rsidP="00287653">
            <w:pPr>
              <w:spacing w:after="0"/>
              <w:ind w:right="66"/>
              <w:jc w:val="center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B1" w:rsidRPr="00C44798" w:rsidRDefault="007E43B1" w:rsidP="00287653">
            <w:pPr>
              <w:spacing w:after="0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Администрация сельсовета, руководители учреждений</w:t>
            </w:r>
          </w:p>
        </w:tc>
      </w:tr>
      <w:tr w:rsidR="007E43B1" w:rsidRPr="00C44798" w:rsidTr="00287653">
        <w:tc>
          <w:tcPr>
            <w:tcW w:w="651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6.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B1" w:rsidRPr="00C44798" w:rsidRDefault="007E43B1" w:rsidP="00287653">
            <w:pPr>
              <w:spacing w:after="0"/>
              <w:jc w:val="both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Поддержание оптимального температурного режима и проветривание кабинетов,  коридоров и др. помещений.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B1" w:rsidRPr="00C44798" w:rsidRDefault="007E43B1" w:rsidP="00287653">
            <w:pPr>
              <w:spacing w:after="0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B1" w:rsidRPr="00C44798" w:rsidRDefault="007E43B1" w:rsidP="00287653">
            <w:pPr>
              <w:spacing w:after="0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Администрация сельсовета, руководители учреждений</w:t>
            </w:r>
          </w:p>
        </w:tc>
      </w:tr>
      <w:tr w:rsidR="007E43B1" w:rsidRPr="00C44798" w:rsidTr="00287653">
        <w:tc>
          <w:tcPr>
            <w:tcW w:w="651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7.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932"/>
            </w:tblGrid>
            <w:tr w:rsidR="007E43B1" w:rsidRPr="00C44798" w:rsidTr="00287653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7E43B1" w:rsidRPr="00C44798" w:rsidRDefault="007E43B1" w:rsidP="0028765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7" w:type="dxa"/>
                  <w:vAlign w:val="center"/>
                  <w:hideMark/>
                </w:tcPr>
                <w:p w:rsidR="007E43B1" w:rsidRPr="00C44798" w:rsidRDefault="007E43B1" w:rsidP="00287653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C44798">
                    <w:rPr>
                      <w:rFonts w:ascii="Times New Roman" w:hAnsi="Times New Roman"/>
                    </w:rPr>
                    <w:t>Проведение санитарно-гигиенических мероприятий: влажная уборка туалетных комнат, помещений,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C44798">
                    <w:rPr>
                      <w:rFonts w:ascii="Times New Roman" w:hAnsi="Times New Roman"/>
                    </w:rPr>
                    <w:t>кабинетов, рабочих мест с применением дез.средств.</w:t>
                  </w:r>
                </w:p>
              </w:tc>
            </w:tr>
          </w:tbl>
          <w:p w:rsidR="007E43B1" w:rsidRPr="00C44798" w:rsidRDefault="007E43B1" w:rsidP="00287653">
            <w:pPr>
              <w:spacing w:after="0"/>
              <w:ind w:left="39" w:right="22" w:firstLine="7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B1" w:rsidRPr="00C44798" w:rsidRDefault="007E43B1" w:rsidP="00287653">
            <w:pPr>
              <w:spacing w:after="0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B1" w:rsidRPr="00C44798" w:rsidRDefault="007E43B1" w:rsidP="00287653">
            <w:pPr>
              <w:spacing w:after="0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Администрация сельсовета, руководители учреждений</w:t>
            </w:r>
          </w:p>
        </w:tc>
      </w:tr>
      <w:tr w:rsidR="007E43B1" w:rsidRPr="00C44798" w:rsidTr="00287653">
        <w:tc>
          <w:tcPr>
            <w:tcW w:w="651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8.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B1" w:rsidRPr="00C44798" w:rsidRDefault="007E43B1" w:rsidP="00287653">
            <w:pPr>
              <w:spacing w:after="0"/>
              <w:ind w:right="47" w:firstLine="7"/>
              <w:jc w:val="both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 xml:space="preserve">Обеспечить постоянное информирование </w:t>
            </w:r>
            <w:r w:rsidRPr="00C44798">
              <w:rPr>
                <w:rFonts w:ascii="Times New Roman" w:hAnsi="Times New Roman"/>
              </w:rPr>
              <w:lastRenderedPageBreak/>
              <w:t>о мерах по предупреждению коронавируса работников.</w:t>
            </w:r>
          </w:p>
          <w:p w:rsidR="007E43B1" w:rsidRPr="00C44798" w:rsidRDefault="007E43B1" w:rsidP="00287653">
            <w:pPr>
              <w:spacing w:after="0"/>
              <w:ind w:right="47" w:firstLine="7"/>
              <w:jc w:val="both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Разместить информацию о его профилактике на информационном стенде и на сайте в сети «интернет».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B1" w:rsidRPr="00C44798" w:rsidRDefault="007E43B1" w:rsidP="00287653">
            <w:pPr>
              <w:spacing w:after="0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lastRenderedPageBreak/>
              <w:t xml:space="preserve"> с 06.04.2020</w:t>
            </w:r>
          </w:p>
          <w:p w:rsidR="007E43B1" w:rsidRPr="00C44798" w:rsidRDefault="007E43B1" w:rsidP="00287653">
            <w:pPr>
              <w:spacing w:after="0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lastRenderedPageBreak/>
              <w:t>по 30.04.2020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B1" w:rsidRPr="00C44798" w:rsidRDefault="007E43B1" w:rsidP="00287653">
            <w:pPr>
              <w:spacing w:after="0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lastRenderedPageBreak/>
              <w:t xml:space="preserve">Администрация сельсовета </w:t>
            </w:r>
            <w:r>
              <w:rPr>
                <w:rFonts w:ascii="Times New Roman" w:hAnsi="Times New Roman"/>
              </w:rPr>
              <w:lastRenderedPageBreak/>
              <w:t>Бикматов А.Х.</w:t>
            </w:r>
          </w:p>
        </w:tc>
      </w:tr>
      <w:tr w:rsidR="007E43B1" w:rsidRPr="00C44798" w:rsidTr="00287653">
        <w:tc>
          <w:tcPr>
            <w:tcW w:w="651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B1" w:rsidRPr="00C44798" w:rsidRDefault="007E43B1" w:rsidP="00287653">
            <w:pPr>
              <w:spacing w:after="0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Не допускать к работе сотрудников с признаками коронавирусной инфекции, острого респираторного и др.заболеваний.</w:t>
            </w:r>
            <w:r>
              <w:rPr>
                <w:rFonts w:ascii="Times New Roman" w:hAnsi="Times New Roman"/>
              </w:rPr>
              <w:t xml:space="preserve"> </w:t>
            </w:r>
            <w:r w:rsidRPr="00C44798">
              <w:rPr>
                <w:rFonts w:ascii="Times New Roman" w:hAnsi="Times New Roman"/>
              </w:rPr>
              <w:t>Обеспечить своевременное выявление заболевших сотрудников путем ежедневного визуального осмотра и проведения опроса об их самочувствии.</w:t>
            </w:r>
            <w:r>
              <w:rPr>
                <w:rFonts w:ascii="Times New Roman" w:hAnsi="Times New Roman"/>
              </w:rPr>
              <w:t xml:space="preserve"> </w:t>
            </w:r>
            <w:r w:rsidRPr="00C44798">
              <w:rPr>
                <w:rFonts w:ascii="Times New Roman" w:hAnsi="Times New Roman"/>
              </w:rPr>
              <w:t>В случае признаков недомогания, направлять их в учреждение здравоохранения, с последующим информированием своего руководства о поставленном диагнозе.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B1" w:rsidRPr="00C44798" w:rsidRDefault="007E43B1" w:rsidP="00287653">
            <w:pPr>
              <w:spacing w:after="0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B1" w:rsidRPr="00C44798" w:rsidRDefault="007E43B1" w:rsidP="00287653">
            <w:pPr>
              <w:spacing w:after="0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Администрация сельсовета, руководители учреждений</w:t>
            </w:r>
            <w:r>
              <w:rPr>
                <w:rFonts w:ascii="Times New Roman" w:hAnsi="Times New Roman"/>
              </w:rPr>
              <w:t xml:space="preserve"> мобильный ФАП</w:t>
            </w:r>
          </w:p>
        </w:tc>
      </w:tr>
      <w:tr w:rsidR="007E43B1" w:rsidRPr="00C44798" w:rsidTr="00287653">
        <w:tc>
          <w:tcPr>
            <w:tcW w:w="651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10.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B1" w:rsidRPr="00C44798" w:rsidRDefault="007E43B1" w:rsidP="00287653">
            <w:pPr>
              <w:spacing w:after="0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При подозрении признаков коронавирусной инфекции сотрудников и посетителей учреждений сообщить по телефону 8-800-201-25-22 или 112 с вызовом скорой помощи. После чего организовать  проведение дезинфекции помещения, в котором находился заболевший.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B1" w:rsidRPr="00C44798" w:rsidRDefault="007E43B1" w:rsidP="00287653">
            <w:pPr>
              <w:spacing w:after="0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B1" w:rsidRPr="00C44798" w:rsidRDefault="007E43B1" w:rsidP="00287653">
            <w:pPr>
              <w:spacing w:after="0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Администрация сельсовета, руководители учреждений</w:t>
            </w:r>
            <w:r>
              <w:rPr>
                <w:rFonts w:ascii="Times New Roman" w:hAnsi="Times New Roman"/>
              </w:rPr>
              <w:t xml:space="preserve"> мобильный ФАП</w:t>
            </w:r>
          </w:p>
        </w:tc>
      </w:tr>
      <w:tr w:rsidR="007E43B1" w:rsidRPr="00C44798" w:rsidTr="00287653">
        <w:tc>
          <w:tcPr>
            <w:tcW w:w="651" w:type="dxa"/>
          </w:tcPr>
          <w:p w:rsidR="007E43B1" w:rsidRPr="00C44798" w:rsidRDefault="007E43B1" w:rsidP="00287653">
            <w:pPr>
              <w:spacing w:after="0"/>
              <w:jc w:val="center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11.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B1" w:rsidRPr="00C44798" w:rsidRDefault="007E43B1" w:rsidP="00287653">
            <w:pPr>
              <w:spacing w:after="0"/>
              <w:ind w:left="3" w:right="44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Мониторинг отсутствия работников с выяснением причины и представлением сведений о количестве заболевших сотрудников Главе сельсовета.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B1" w:rsidRPr="00C44798" w:rsidRDefault="007E43B1" w:rsidP="00287653">
            <w:pPr>
              <w:spacing w:after="0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B1" w:rsidRPr="00C44798" w:rsidRDefault="007E43B1" w:rsidP="00287653">
            <w:pPr>
              <w:spacing w:after="0"/>
              <w:rPr>
                <w:rFonts w:ascii="Times New Roman" w:hAnsi="Times New Roman"/>
              </w:rPr>
            </w:pPr>
            <w:r w:rsidRPr="00C44798">
              <w:rPr>
                <w:rFonts w:ascii="Times New Roman" w:hAnsi="Times New Roman"/>
              </w:rPr>
              <w:t>Администрация сельсовета, руководители учреждений</w:t>
            </w:r>
          </w:p>
        </w:tc>
      </w:tr>
    </w:tbl>
    <w:p w:rsidR="007E43B1" w:rsidRPr="00C44798" w:rsidRDefault="007E43B1" w:rsidP="007E43B1">
      <w:pPr>
        <w:spacing w:after="0"/>
        <w:rPr>
          <w:rFonts w:ascii="Times New Roman" w:hAnsi="Times New Roman"/>
        </w:rPr>
      </w:pPr>
    </w:p>
    <w:p w:rsidR="007E43B1" w:rsidRDefault="007E43B1" w:rsidP="007E43B1">
      <w:pPr>
        <w:spacing w:after="0"/>
      </w:pPr>
    </w:p>
    <w:p w:rsidR="007E43B1" w:rsidRDefault="007E43B1" w:rsidP="007E43B1"/>
    <w:p w:rsidR="007E43B1" w:rsidRPr="00DA4A00" w:rsidRDefault="007E43B1" w:rsidP="00DA4A00">
      <w:pPr>
        <w:tabs>
          <w:tab w:val="left" w:pos="3105"/>
        </w:tabs>
        <w:rPr>
          <w:rFonts w:ascii="Times New Roman" w:hAnsi="Times New Roman"/>
          <w:sz w:val="28"/>
          <w:szCs w:val="28"/>
        </w:rPr>
      </w:pPr>
    </w:p>
    <w:sectPr w:rsidR="007E43B1" w:rsidRPr="00DA4A00" w:rsidSect="00F218E2">
      <w:headerReference w:type="even" r:id="rId8"/>
      <w:headerReference w:type="default" r:id="rId9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9A" w:rsidRDefault="0061409A">
      <w:r>
        <w:separator/>
      </w:r>
    </w:p>
  </w:endnote>
  <w:endnote w:type="continuationSeparator" w:id="0">
    <w:p w:rsidR="0061409A" w:rsidRDefault="0061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9A" w:rsidRDefault="0061409A">
      <w:r>
        <w:separator/>
      </w:r>
    </w:p>
  </w:footnote>
  <w:footnote w:type="continuationSeparator" w:id="0">
    <w:p w:rsidR="0061409A" w:rsidRDefault="0061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69BD">
      <w:rPr>
        <w:rStyle w:val="a6"/>
        <w:noProof/>
      </w:rPr>
      <w:t>4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F3F01"/>
    <w:multiLevelType w:val="hybridMultilevel"/>
    <w:tmpl w:val="990AB98C"/>
    <w:lvl w:ilvl="0" w:tplc="EE58408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10A39"/>
    <w:multiLevelType w:val="hybridMultilevel"/>
    <w:tmpl w:val="91E2096C"/>
    <w:lvl w:ilvl="0" w:tplc="16121D4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33DF1"/>
    <w:rsid w:val="00040D57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3F1A"/>
    <w:rsid w:val="00134AB3"/>
    <w:rsid w:val="00144B34"/>
    <w:rsid w:val="00145EE4"/>
    <w:rsid w:val="00162143"/>
    <w:rsid w:val="00173636"/>
    <w:rsid w:val="00176DF5"/>
    <w:rsid w:val="00184261"/>
    <w:rsid w:val="00186484"/>
    <w:rsid w:val="001907DC"/>
    <w:rsid w:val="0019097C"/>
    <w:rsid w:val="001932A5"/>
    <w:rsid w:val="00195357"/>
    <w:rsid w:val="00196B9E"/>
    <w:rsid w:val="001B3D8B"/>
    <w:rsid w:val="001C167A"/>
    <w:rsid w:val="001C1787"/>
    <w:rsid w:val="001D1439"/>
    <w:rsid w:val="001D7CD5"/>
    <w:rsid w:val="001E1351"/>
    <w:rsid w:val="001E36E0"/>
    <w:rsid w:val="0021406F"/>
    <w:rsid w:val="002321C5"/>
    <w:rsid w:val="00234B21"/>
    <w:rsid w:val="0023584D"/>
    <w:rsid w:val="00236234"/>
    <w:rsid w:val="0024518F"/>
    <w:rsid w:val="00250367"/>
    <w:rsid w:val="002513A9"/>
    <w:rsid w:val="00253FBB"/>
    <w:rsid w:val="0025409D"/>
    <w:rsid w:val="002627B2"/>
    <w:rsid w:val="002667F3"/>
    <w:rsid w:val="00273D9F"/>
    <w:rsid w:val="002771D2"/>
    <w:rsid w:val="0028283E"/>
    <w:rsid w:val="00287653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70871"/>
    <w:rsid w:val="00373372"/>
    <w:rsid w:val="00392B76"/>
    <w:rsid w:val="003A7F95"/>
    <w:rsid w:val="003B0469"/>
    <w:rsid w:val="003B134E"/>
    <w:rsid w:val="003B5DFB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544AB"/>
    <w:rsid w:val="00457487"/>
    <w:rsid w:val="004649F5"/>
    <w:rsid w:val="004679CC"/>
    <w:rsid w:val="00470C28"/>
    <w:rsid w:val="00491E7B"/>
    <w:rsid w:val="004930F1"/>
    <w:rsid w:val="004A09BA"/>
    <w:rsid w:val="004A48A0"/>
    <w:rsid w:val="004A65FE"/>
    <w:rsid w:val="004B0719"/>
    <w:rsid w:val="004B5114"/>
    <w:rsid w:val="004D1DF7"/>
    <w:rsid w:val="004E4891"/>
    <w:rsid w:val="004E4F88"/>
    <w:rsid w:val="004E5CC5"/>
    <w:rsid w:val="004F0470"/>
    <w:rsid w:val="004F13AA"/>
    <w:rsid w:val="005224F9"/>
    <w:rsid w:val="00534D36"/>
    <w:rsid w:val="00536F8D"/>
    <w:rsid w:val="00550AD2"/>
    <w:rsid w:val="005551E3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41B7"/>
    <w:rsid w:val="005B6740"/>
    <w:rsid w:val="005D16FA"/>
    <w:rsid w:val="005D2B67"/>
    <w:rsid w:val="005D6DCB"/>
    <w:rsid w:val="005E1DC2"/>
    <w:rsid w:val="005E5228"/>
    <w:rsid w:val="005F00D8"/>
    <w:rsid w:val="00600458"/>
    <w:rsid w:val="00605F63"/>
    <w:rsid w:val="0061409A"/>
    <w:rsid w:val="0061582F"/>
    <w:rsid w:val="006257E1"/>
    <w:rsid w:val="00635F21"/>
    <w:rsid w:val="00637EFB"/>
    <w:rsid w:val="00643127"/>
    <w:rsid w:val="0064525E"/>
    <w:rsid w:val="00646507"/>
    <w:rsid w:val="00647223"/>
    <w:rsid w:val="006627C0"/>
    <w:rsid w:val="006668B5"/>
    <w:rsid w:val="00673121"/>
    <w:rsid w:val="00674B8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65D70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7C4CC2"/>
    <w:rsid w:val="007E1A30"/>
    <w:rsid w:val="007E43B1"/>
    <w:rsid w:val="007E6A5D"/>
    <w:rsid w:val="00801B26"/>
    <w:rsid w:val="00806B83"/>
    <w:rsid w:val="0081147F"/>
    <w:rsid w:val="00821784"/>
    <w:rsid w:val="00824416"/>
    <w:rsid w:val="00824458"/>
    <w:rsid w:val="008267B8"/>
    <w:rsid w:val="00831F0C"/>
    <w:rsid w:val="00835275"/>
    <w:rsid w:val="0083766F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C76C7"/>
    <w:rsid w:val="008D061F"/>
    <w:rsid w:val="008F0197"/>
    <w:rsid w:val="008F29C3"/>
    <w:rsid w:val="008F4D82"/>
    <w:rsid w:val="00903769"/>
    <w:rsid w:val="009203F6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66A8F"/>
    <w:rsid w:val="00985290"/>
    <w:rsid w:val="00986755"/>
    <w:rsid w:val="0098701B"/>
    <w:rsid w:val="0099078E"/>
    <w:rsid w:val="009947C5"/>
    <w:rsid w:val="009A2FAD"/>
    <w:rsid w:val="009B54E8"/>
    <w:rsid w:val="009B7A15"/>
    <w:rsid w:val="009D6A39"/>
    <w:rsid w:val="009D7684"/>
    <w:rsid w:val="009D796A"/>
    <w:rsid w:val="009E18B0"/>
    <w:rsid w:val="00A01FD7"/>
    <w:rsid w:val="00A04A9C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018C"/>
    <w:rsid w:val="00A7323B"/>
    <w:rsid w:val="00A74FAE"/>
    <w:rsid w:val="00A857B4"/>
    <w:rsid w:val="00A85A6A"/>
    <w:rsid w:val="00A8673D"/>
    <w:rsid w:val="00A87629"/>
    <w:rsid w:val="00A91826"/>
    <w:rsid w:val="00AA019A"/>
    <w:rsid w:val="00AA0602"/>
    <w:rsid w:val="00AA1710"/>
    <w:rsid w:val="00AB7574"/>
    <w:rsid w:val="00AC04CA"/>
    <w:rsid w:val="00AD313C"/>
    <w:rsid w:val="00AE07F5"/>
    <w:rsid w:val="00AE40FF"/>
    <w:rsid w:val="00AE5573"/>
    <w:rsid w:val="00AE7D4D"/>
    <w:rsid w:val="00AF28C0"/>
    <w:rsid w:val="00AF29BE"/>
    <w:rsid w:val="00B0511E"/>
    <w:rsid w:val="00B10E2F"/>
    <w:rsid w:val="00B36ECF"/>
    <w:rsid w:val="00B475A0"/>
    <w:rsid w:val="00B54006"/>
    <w:rsid w:val="00B56E73"/>
    <w:rsid w:val="00B61D47"/>
    <w:rsid w:val="00B71936"/>
    <w:rsid w:val="00B742B8"/>
    <w:rsid w:val="00B85D20"/>
    <w:rsid w:val="00B922B9"/>
    <w:rsid w:val="00BB34E9"/>
    <w:rsid w:val="00BB5951"/>
    <w:rsid w:val="00BB645C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B9D"/>
    <w:rsid w:val="00C93726"/>
    <w:rsid w:val="00C95D53"/>
    <w:rsid w:val="00CA54C8"/>
    <w:rsid w:val="00CB0283"/>
    <w:rsid w:val="00CB0F4B"/>
    <w:rsid w:val="00CB1D40"/>
    <w:rsid w:val="00CB5591"/>
    <w:rsid w:val="00CC0A5E"/>
    <w:rsid w:val="00CC2B2C"/>
    <w:rsid w:val="00CC425E"/>
    <w:rsid w:val="00CC600B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6B74"/>
    <w:rsid w:val="00D44299"/>
    <w:rsid w:val="00D57C6B"/>
    <w:rsid w:val="00D6775F"/>
    <w:rsid w:val="00D93BEF"/>
    <w:rsid w:val="00D968D6"/>
    <w:rsid w:val="00DA4A00"/>
    <w:rsid w:val="00DA5212"/>
    <w:rsid w:val="00DA6621"/>
    <w:rsid w:val="00DB1443"/>
    <w:rsid w:val="00DC68AC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4D76"/>
    <w:rsid w:val="00E65E75"/>
    <w:rsid w:val="00E7004D"/>
    <w:rsid w:val="00E7458A"/>
    <w:rsid w:val="00E77F1C"/>
    <w:rsid w:val="00E82691"/>
    <w:rsid w:val="00E826CF"/>
    <w:rsid w:val="00E85D25"/>
    <w:rsid w:val="00E8699E"/>
    <w:rsid w:val="00E969BD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17D4E"/>
    <w:rsid w:val="00F20B24"/>
    <w:rsid w:val="00F218E2"/>
    <w:rsid w:val="00F3041B"/>
    <w:rsid w:val="00F30982"/>
    <w:rsid w:val="00F33101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C6133"/>
    <w:rsid w:val="00FD6EEE"/>
    <w:rsid w:val="00FE4C11"/>
    <w:rsid w:val="00FF2D4C"/>
    <w:rsid w:val="00FF2EBF"/>
    <w:rsid w:val="00FF3E93"/>
    <w:rsid w:val="00FF4C04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00253-F28A-4F70-914D-289D9639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paragraph" w:customStyle="1" w:styleId="ConsPlusTitle">
    <w:name w:val="ConsPlusTitle"/>
    <w:rsid w:val="00D44299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ab">
    <w:name w:val="No Spacing"/>
    <w:qFormat/>
    <w:rsid w:val="00D442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2018-09-19T11:39:00Z</cp:lastPrinted>
  <dcterms:created xsi:type="dcterms:W3CDTF">2020-04-14T16:31:00Z</dcterms:created>
  <dcterms:modified xsi:type="dcterms:W3CDTF">2020-04-14T16:31:00Z</dcterms:modified>
</cp:coreProperties>
</file>