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75" w:rsidRPr="00C42750" w:rsidRDefault="00022294" w:rsidP="005E2307">
      <w:pPr>
        <w:ind w:hanging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34925</wp:posOffset>
            </wp:positionV>
            <wp:extent cx="419100" cy="735965"/>
            <wp:effectExtent l="0" t="0" r="0" b="698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006" w:rsidRDefault="00565006" w:rsidP="005E2307">
      <w:pPr>
        <w:ind w:hanging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5006" w:rsidRDefault="00565006" w:rsidP="005E2307">
      <w:pPr>
        <w:ind w:hanging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5006" w:rsidRDefault="00565006" w:rsidP="005E2307">
      <w:pPr>
        <w:ind w:hanging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2307" w:rsidRPr="00CC01C0" w:rsidRDefault="005E2307" w:rsidP="005E2307">
      <w:pPr>
        <w:ind w:hanging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СОВЕТ ДЕПУТАТОВ МУНИЦИПАЛЬНОГО ОБРАЗОВАНИЯ </w:t>
      </w:r>
    </w:p>
    <w:p w:rsidR="005E2307" w:rsidRPr="00CC01C0" w:rsidRDefault="00226251" w:rsidP="005E2307">
      <w:pPr>
        <w:ind w:hanging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>КАРАГУЗИН</w:t>
      </w:r>
      <w:r w:rsidR="005E2307" w:rsidRPr="00CC01C0">
        <w:rPr>
          <w:rFonts w:ascii="Times New Roman" w:hAnsi="Times New Roman"/>
          <w:sz w:val="28"/>
          <w:szCs w:val="28"/>
          <w:lang w:val="ru-RU"/>
        </w:rPr>
        <w:t>СКИЙ СЕЛЬСОВЕТ САРАКТАШСКОГО РАЙОНА</w:t>
      </w:r>
    </w:p>
    <w:p w:rsidR="005E2307" w:rsidRPr="00CC01C0" w:rsidRDefault="00226251" w:rsidP="005E230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>ТРЕТЬЕ</w:t>
      </w:r>
      <w:r w:rsidR="005E2307" w:rsidRPr="00CC01C0">
        <w:rPr>
          <w:rFonts w:ascii="Times New Roman" w:hAnsi="Times New Roman"/>
          <w:sz w:val="28"/>
          <w:szCs w:val="28"/>
          <w:lang w:val="ru-RU"/>
        </w:rPr>
        <w:t>ГО СОЗЫВА</w:t>
      </w:r>
    </w:p>
    <w:p w:rsidR="005E2307" w:rsidRPr="00CC01C0" w:rsidRDefault="005E2307" w:rsidP="005E23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2307" w:rsidRPr="00CC01C0" w:rsidRDefault="005E2307" w:rsidP="005E2307">
      <w:pPr>
        <w:ind w:left="709" w:hanging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1233E8" w:rsidRPr="00CC01C0" w:rsidRDefault="00CC01C0" w:rsidP="001233E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Внеочередного </w:t>
      </w:r>
      <w:r w:rsidR="00837C47" w:rsidRPr="00CC01C0">
        <w:rPr>
          <w:rFonts w:ascii="Times New Roman" w:hAnsi="Times New Roman"/>
          <w:sz w:val="28"/>
          <w:szCs w:val="28"/>
          <w:lang w:val="ru-RU"/>
        </w:rPr>
        <w:t>т</w:t>
      </w:r>
      <w:r w:rsidR="00AE2C75" w:rsidRPr="00CC01C0">
        <w:rPr>
          <w:rFonts w:ascii="Times New Roman" w:hAnsi="Times New Roman"/>
          <w:sz w:val="28"/>
          <w:szCs w:val="28"/>
          <w:lang w:val="ru-RU"/>
        </w:rPr>
        <w:t>рид</w:t>
      </w:r>
      <w:r w:rsidR="001B0D26" w:rsidRPr="00CC01C0">
        <w:rPr>
          <w:rFonts w:ascii="Times New Roman" w:hAnsi="Times New Roman"/>
          <w:sz w:val="28"/>
          <w:szCs w:val="28"/>
          <w:lang w:val="ru-RU"/>
        </w:rPr>
        <w:t>цат</w:t>
      </w:r>
      <w:r w:rsidRPr="00CC01C0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C629B5">
        <w:rPr>
          <w:rFonts w:ascii="Times New Roman" w:hAnsi="Times New Roman"/>
          <w:sz w:val="28"/>
          <w:szCs w:val="28"/>
          <w:lang w:val="ru-RU"/>
        </w:rPr>
        <w:t>шестого</w:t>
      </w:r>
      <w:bookmarkStart w:id="0" w:name="_GoBack"/>
      <w:bookmarkEnd w:id="0"/>
      <w:r w:rsidR="00D37E7A" w:rsidRPr="00CC01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2307" w:rsidRPr="00CC01C0">
        <w:rPr>
          <w:rFonts w:ascii="Times New Roman" w:hAnsi="Times New Roman"/>
          <w:sz w:val="28"/>
          <w:szCs w:val="28"/>
          <w:lang w:val="ru-RU"/>
        </w:rPr>
        <w:t xml:space="preserve"> зас</w:t>
      </w:r>
      <w:r w:rsidR="00226251" w:rsidRPr="00CC01C0">
        <w:rPr>
          <w:rFonts w:ascii="Times New Roman" w:hAnsi="Times New Roman"/>
          <w:sz w:val="28"/>
          <w:szCs w:val="28"/>
          <w:lang w:val="ru-RU"/>
        </w:rPr>
        <w:t>едания Совета депутатов</w:t>
      </w:r>
    </w:p>
    <w:p w:rsidR="005E2307" w:rsidRPr="00CC01C0" w:rsidRDefault="00226251" w:rsidP="001233E8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Карагузин</w:t>
      </w:r>
      <w:r w:rsidR="005E2307" w:rsidRPr="00CC01C0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5E2307" w:rsidRPr="00CC01C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5E2307"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="005E2307" w:rsidRPr="00CC01C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CC01C0">
        <w:rPr>
          <w:rFonts w:ascii="Times New Roman" w:hAnsi="Times New Roman"/>
          <w:sz w:val="28"/>
          <w:szCs w:val="28"/>
          <w:lang w:val="ru-RU"/>
        </w:rPr>
        <w:t>айона Оренбургской области третье</w:t>
      </w:r>
      <w:r w:rsidR="005E2307" w:rsidRPr="00CC01C0">
        <w:rPr>
          <w:rFonts w:ascii="Times New Roman" w:hAnsi="Times New Roman"/>
          <w:sz w:val="28"/>
          <w:szCs w:val="28"/>
          <w:lang w:val="ru-RU"/>
        </w:rPr>
        <w:t>го созыва</w:t>
      </w:r>
    </w:p>
    <w:p w:rsidR="005E2307" w:rsidRPr="00CC01C0" w:rsidRDefault="005E2307" w:rsidP="001233E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2307" w:rsidRPr="00CC01C0" w:rsidRDefault="005E2307" w:rsidP="005E2307">
      <w:pPr>
        <w:rPr>
          <w:rFonts w:ascii="Times New Roman" w:hAnsi="Times New Roman"/>
          <w:sz w:val="28"/>
          <w:szCs w:val="28"/>
          <w:lang w:val="ru-RU"/>
        </w:rPr>
      </w:pPr>
    </w:p>
    <w:p w:rsidR="005E2307" w:rsidRPr="00CC01C0" w:rsidRDefault="005E2307" w:rsidP="005E2307">
      <w:pPr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C01C0" w:rsidRPr="00CC01C0">
        <w:rPr>
          <w:rFonts w:ascii="Times New Roman" w:hAnsi="Times New Roman"/>
          <w:sz w:val="28"/>
          <w:szCs w:val="28"/>
          <w:lang w:val="ru-RU"/>
        </w:rPr>
        <w:t>110</w:t>
      </w:r>
      <w:r w:rsidRPr="00CC01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226251" w:rsidRPr="00CC01C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933C2" w:rsidRPr="00CC01C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D0D52" w:rsidRPr="00CC01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D0D52" w:rsidRPr="00CC01C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37E7A" w:rsidRPr="00CC01C0">
        <w:rPr>
          <w:rFonts w:ascii="Times New Roman" w:hAnsi="Times New Roman"/>
          <w:sz w:val="28"/>
          <w:szCs w:val="28"/>
          <w:lang w:val="ru-RU"/>
        </w:rPr>
        <w:t xml:space="preserve"> 26</w:t>
      </w:r>
      <w:proofErr w:type="gramEnd"/>
      <w:r w:rsidR="00D37E7A" w:rsidRPr="00CC01C0">
        <w:rPr>
          <w:rFonts w:ascii="Times New Roman" w:hAnsi="Times New Roman"/>
          <w:sz w:val="28"/>
          <w:szCs w:val="28"/>
          <w:lang w:val="ru-RU"/>
        </w:rPr>
        <w:t xml:space="preserve"> но</w:t>
      </w:r>
      <w:r w:rsidR="000B4A78" w:rsidRPr="00CC01C0">
        <w:rPr>
          <w:rFonts w:ascii="Times New Roman" w:hAnsi="Times New Roman"/>
          <w:sz w:val="28"/>
          <w:szCs w:val="28"/>
          <w:lang w:val="ru-RU"/>
        </w:rPr>
        <w:t xml:space="preserve">ября </w:t>
      </w:r>
      <w:r w:rsidR="00226251" w:rsidRPr="00CC01C0">
        <w:rPr>
          <w:rFonts w:ascii="Times New Roman" w:hAnsi="Times New Roman"/>
          <w:sz w:val="28"/>
          <w:szCs w:val="28"/>
          <w:lang w:val="ru-RU"/>
        </w:rPr>
        <w:t>201</w:t>
      </w:r>
      <w:r w:rsidR="00AD00C6">
        <w:rPr>
          <w:rFonts w:ascii="Times New Roman" w:hAnsi="Times New Roman"/>
          <w:sz w:val="28"/>
          <w:szCs w:val="28"/>
          <w:lang w:val="ru-RU"/>
        </w:rPr>
        <w:t>9</w:t>
      </w:r>
      <w:r w:rsidRPr="00CC01C0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2307" w:rsidRPr="00CC01C0" w:rsidRDefault="005E2307" w:rsidP="005E2307">
      <w:pPr>
        <w:jc w:val="center"/>
        <w:rPr>
          <w:rFonts w:ascii="Times New Roman" w:hAnsi="Times New Roman"/>
          <w:lang w:val="ru-RU"/>
        </w:rPr>
      </w:pPr>
    </w:p>
    <w:p w:rsidR="005E2307" w:rsidRPr="00CC01C0" w:rsidRDefault="006D0D52" w:rsidP="001233E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О передаче части полномочий по подготовке проектов документов и расчетов, необходимых для составления проекта бюджета, исполнении бюджета муниципального образования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Карагузинский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района и полномочий по ведению бюджетного учета и формированию бюджетной отчетности администрации Муниципального образования </w:t>
      </w:r>
      <w:proofErr w:type="spellStart"/>
      <w:r w:rsidR="00EF58F6" w:rsidRPr="00CC01C0">
        <w:rPr>
          <w:rFonts w:ascii="Times New Roman" w:hAnsi="Times New Roman"/>
          <w:sz w:val="28"/>
          <w:szCs w:val="28"/>
          <w:lang w:val="ru-RU"/>
        </w:rPr>
        <w:t>Карагузинского</w:t>
      </w:r>
      <w:proofErr w:type="spellEnd"/>
      <w:r w:rsidR="00EF58F6" w:rsidRPr="00CC01C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EF58F6"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EF58F6" w:rsidRPr="00CC01C0">
        <w:rPr>
          <w:rFonts w:ascii="Times New Roman" w:hAnsi="Times New Roman"/>
          <w:sz w:val="28"/>
          <w:szCs w:val="28"/>
          <w:lang w:val="ru-RU"/>
        </w:rPr>
        <w:t>а.</w:t>
      </w:r>
    </w:p>
    <w:p w:rsidR="005E2307" w:rsidRPr="00CC01C0" w:rsidRDefault="005E2307" w:rsidP="008D3E39">
      <w:pPr>
        <w:rPr>
          <w:rFonts w:ascii="Times New Roman" w:hAnsi="Times New Roman"/>
          <w:sz w:val="28"/>
          <w:szCs w:val="28"/>
          <w:lang w:val="ru-RU"/>
        </w:rPr>
      </w:pPr>
    </w:p>
    <w:p w:rsidR="00D54B25" w:rsidRPr="00CC01C0" w:rsidRDefault="005E2307" w:rsidP="005E2307">
      <w:pPr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54B25" w:rsidRPr="00CC01C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D3E39" w:rsidRPr="00CC01C0">
        <w:rPr>
          <w:rFonts w:ascii="Times New Roman" w:hAnsi="Times New Roman"/>
          <w:sz w:val="28"/>
          <w:szCs w:val="28"/>
          <w:lang w:val="ru-RU"/>
        </w:rPr>
        <w:t>ц</w:t>
      </w:r>
      <w:r w:rsidR="00D54B25" w:rsidRPr="00CC01C0">
        <w:rPr>
          <w:rFonts w:ascii="Times New Roman" w:hAnsi="Times New Roman"/>
          <w:sz w:val="28"/>
          <w:szCs w:val="28"/>
          <w:lang w:val="ru-RU"/>
        </w:rPr>
        <w:t>елях оптимизации расходов на содержание органов местного самоуправления, руководствуясь частью 4 статьи 15 Федерального</w:t>
      </w:r>
    </w:p>
    <w:p w:rsidR="00D54B25" w:rsidRPr="00CC01C0" w:rsidRDefault="00D54B25" w:rsidP="005E2307">
      <w:pPr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Закона от 6 октября 2003 </w:t>
      </w:r>
      <w:proofErr w:type="gramStart"/>
      <w:r w:rsidRPr="00CC01C0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5E2307" w:rsidRPr="00CC01C0">
        <w:rPr>
          <w:rFonts w:ascii="Times New Roman" w:hAnsi="Times New Roman"/>
          <w:sz w:val="28"/>
          <w:szCs w:val="28"/>
          <w:lang w:val="ru-RU"/>
        </w:rPr>
        <w:t xml:space="preserve"> №</w:t>
      </w:r>
      <w:proofErr w:type="gramEnd"/>
      <w:r w:rsidR="005E2307" w:rsidRPr="00CC01C0">
        <w:rPr>
          <w:rFonts w:ascii="Times New Roman" w:hAnsi="Times New Roman"/>
          <w:sz w:val="28"/>
          <w:szCs w:val="28"/>
          <w:lang w:val="ru-RU"/>
        </w:rPr>
        <w:t xml:space="preserve"> 131 – ФЗ « Об общих принципах организации местного самоуправления в Российской Феде</w:t>
      </w:r>
      <w:r w:rsidR="00226251" w:rsidRPr="00CC01C0">
        <w:rPr>
          <w:rFonts w:ascii="Times New Roman" w:hAnsi="Times New Roman"/>
          <w:sz w:val="28"/>
          <w:szCs w:val="28"/>
          <w:lang w:val="ru-RU"/>
        </w:rPr>
        <w:t xml:space="preserve">рации», </w:t>
      </w:r>
      <w:r w:rsidRPr="00CC01C0">
        <w:rPr>
          <w:rFonts w:ascii="Times New Roman" w:hAnsi="Times New Roman"/>
          <w:sz w:val="28"/>
          <w:szCs w:val="28"/>
          <w:lang w:val="ru-RU"/>
        </w:rPr>
        <w:t xml:space="preserve">Бюджетным кодексом Российской Федерации, распоряжением главы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района от 25.11.2016г. № 123-р, Уставом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Карагузинского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5E2307" w:rsidRPr="00CC01C0" w:rsidRDefault="00226251" w:rsidP="005E2307">
      <w:pPr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Совет депутатов </w:t>
      </w:r>
    </w:p>
    <w:p w:rsidR="005E2307" w:rsidRPr="00CC01C0" w:rsidRDefault="005E2307" w:rsidP="005E2307">
      <w:pPr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>РЕШИЛ:</w:t>
      </w:r>
    </w:p>
    <w:p w:rsidR="000D1339" w:rsidRPr="00CC01C0" w:rsidRDefault="000D1339" w:rsidP="005E2307">
      <w:pPr>
        <w:rPr>
          <w:rFonts w:ascii="Times New Roman" w:hAnsi="Times New Roman"/>
          <w:sz w:val="28"/>
          <w:szCs w:val="28"/>
          <w:lang w:val="ru-RU"/>
        </w:rPr>
      </w:pPr>
    </w:p>
    <w:p w:rsidR="008D3E39" w:rsidRPr="00CC01C0" w:rsidRDefault="00D54B25" w:rsidP="008D3E39">
      <w:pPr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Карагузинского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района передать администрации муниципального образования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Саракташский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 часть полномочий по подготовке пр</w:t>
      </w:r>
      <w:r w:rsidR="000D1339" w:rsidRPr="00CC01C0">
        <w:rPr>
          <w:rFonts w:ascii="Times New Roman" w:hAnsi="Times New Roman"/>
          <w:sz w:val="28"/>
          <w:szCs w:val="28"/>
          <w:lang w:val="ru-RU"/>
        </w:rPr>
        <w:t>о</w:t>
      </w:r>
      <w:r w:rsidRPr="00CC01C0">
        <w:rPr>
          <w:rFonts w:ascii="Times New Roman" w:hAnsi="Times New Roman"/>
          <w:sz w:val="28"/>
          <w:szCs w:val="28"/>
          <w:lang w:val="ru-RU"/>
        </w:rPr>
        <w:t xml:space="preserve">ектов документов и расчетов, необходимых для составления проекта бюджета, исполнения </w:t>
      </w:r>
      <w:proofErr w:type="gramStart"/>
      <w:r w:rsidRPr="00CC01C0">
        <w:rPr>
          <w:rFonts w:ascii="Times New Roman" w:hAnsi="Times New Roman"/>
          <w:sz w:val="28"/>
          <w:szCs w:val="28"/>
          <w:lang w:val="ru-RU"/>
        </w:rPr>
        <w:t>бюджета</w:t>
      </w:r>
      <w:r w:rsidR="006E630A" w:rsidRPr="00CC01C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C01C0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CC01C0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8D3E39" w:rsidRPr="00CC01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58F6" w:rsidRPr="00CC01C0">
        <w:rPr>
          <w:rFonts w:ascii="Times New Roman" w:hAnsi="Times New Roman"/>
          <w:sz w:val="28"/>
          <w:szCs w:val="28"/>
          <w:lang w:val="ru-RU"/>
        </w:rPr>
        <w:t>Карагузинского</w:t>
      </w:r>
      <w:proofErr w:type="spellEnd"/>
      <w:r w:rsidR="00EF58F6" w:rsidRPr="00CC01C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8D3E39"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="008D3E39" w:rsidRPr="00CC01C0">
        <w:rPr>
          <w:rFonts w:ascii="Times New Roman" w:hAnsi="Times New Roman"/>
          <w:sz w:val="28"/>
          <w:szCs w:val="28"/>
          <w:lang w:val="ru-RU"/>
        </w:rPr>
        <w:t xml:space="preserve"> района и полномочий по ведению бюджетного учета и формированию бюджетной отчетности.</w:t>
      </w:r>
    </w:p>
    <w:p w:rsidR="008D3E39" w:rsidRPr="00CC01C0" w:rsidRDefault="008D3E39" w:rsidP="008D3E39">
      <w:pPr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Карагузинский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сельсовет заключить соглашение с администрацией муниципального образования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Саракташский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 о передаче части полномочий согласно пункту 1 данного решения.</w:t>
      </w:r>
    </w:p>
    <w:p w:rsidR="008D3E39" w:rsidRPr="00CC01C0" w:rsidRDefault="008D3E39" w:rsidP="008D3E39">
      <w:pPr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lastRenderedPageBreak/>
        <w:t>Контроль за исполнением данного решения возложить на постоянную комиссию</w:t>
      </w:r>
      <w:r w:rsidR="00D37E7A" w:rsidRPr="00CC01C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D37E7A" w:rsidRPr="00CC01C0">
        <w:rPr>
          <w:rFonts w:ascii="Times New Roman" w:hAnsi="Times New Roman"/>
          <w:sz w:val="28"/>
          <w:szCs w:val="28"/>
          <w:lang w:val="ru-RU"/>
        </w:rPr>
        <w:t>Айдарова</w:t>
      </w:r>
      <w:proofErr w:type="spellEnd"/>
      <w:r w:rsidR="00D37E7A" w:rsidRPr="00CC01C0">
        <w:rPr>
          <w:rFonts w:ascii="Times New Roman" w:hAnsi="Times New Roman"/>
          <w:sz w:val="28"/>
          <w:szCs w:val="28"/>
          <w:lang w:val="ru-RU"/>
        </w:rPr>
        <w:t xml:space="preserve"> И.К.</w:t>
      </w:r>
      <w:r w:rsidR="000D1339" w:rsidRPr="00CC01C0">
        <w:rPr>
          <w:rFonts w:ascii="Times New Roman" w:hAnsi="Times New Roman"/>
          <w:sz w:val="28"/>
          <w:szCs w:val="28"/>
          <w:lang w:val="ru-RU"/>
        </w:rPr>
        <w:t>)</w:t>
      </w:r>
    </w:p>
    <w:p w:rsidR="001233E8" w:rsidRPr="00CC01C0" w:rsidRDefault="004D3E3E" w:rsidP="001233E8">
      <w:pPr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 xml:space="preserve">Данное решение вступает в силу после обнародования, и подлежит размещению на официальном сайте администрации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Карагузинского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Саракташского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области, распространяется на правоо</w:t>
      </w:r>
      <w:r w:rsidR="00CC01C0" w:rsidRPr="00CC01C0">
        <w:rPr>
          <w:rFonts w:ascii="Times New Roman" w:hAnsi="Times New Roman"/>
          <w:sz w:val="28"/>
          <w:szCs w:val="28"/>
          <w:lang w:val="ru-RU"/>
        </w:rPr>
        <w:t>тношения, возникшие с 01.01.2020</w:t>
      </w:r>
      <w:r w:rsidRPr="00CC01C0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4D3E3E" w:rsidRPr="00CC01C0" w:rsidRDefault="004D3E3E" w:rsidP="001233E8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8D3E39" w:rsidRPr="00CC01C0" w:rsidRDefault="008D3E39" w:rsidP="008D3E39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CC01C0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8D3E39" w:rsidRDefault="008D3E39" w:rsidP="008D3E39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Карагузинский</w:t>
      </w:r>
      <w:proofErr w:type="spellEnd"/>
      <w:r w:rsidRPr="00CC01C0">
        <w:rPr>
          <w:rFonts w:ascii="Times New Roman" w:hAnsi="Times New Roman"/>
          <w:sz w:val="28"/>
          <w:szCs w:val="28"/>
          <w:lang w:val="ru-RU"/>
        </w:rPr>
        <w:t xml:space="preserve"> сельсовет                                         </w:t>
      </w:r>
      <w:proofErr w:type="spellStart"/>
      <w:r w:rsidRPr="00CC01C0">
        <w:rPr>
          <w:rFonts w:ascii="Times New Roman" w:hAnsi="Times New Roman"/>
          <w:sz w:val="28"/>
          <w:szCs w:val="28"/>
          <w:lang w:val="ru-RU"/>
        </w:rPr>
        <w:t>А.Х.Бикматов</w:t>
      </w:r>
      <w:proofErr w:type="spellEnd"/>
    </w:p>
    <w:p w:rsidR="00CC01C0" w:rsidRPr="00CC01C0" w:rsidRDefault="00CC01C0" w:rsidP="008D3E39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8D3E39" w:rsidRPr="00CC01C0" w:rsidRDefault="00CC01C0" w:rsidP="008D3E39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Разослано: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Долининой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Л.А. – бухгалтеру, в дело.</w:t>
      </w:r>
    </w:p>
    <w:sectPr w:rsidR="008D3E39" w:rsidRPr="00CC01C0" w:rsidSect="008D3E39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399F"/>
    <w:multiLevelType w:val="hybridMultilevel"/>
    <w:tmpl w:val="E5A21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734D7"/>
    <w:multiLevelType w:val="hybridMultilevel"/>
    <w:tmpl w:val="D7A4283C"/>
    <w:lvl w:ilvl="0" w:tplc="8514BFF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07"/>
    <w:rsid w:val="00022294"/>
    <w:rsid w:val="000B4A78"/>
    <w:rsid w:val="000D1339"/>
    <w:rsid w:val="001233E8"/>
    <w:rsid w:val="001B0D26"/>
    <w:rsid w:val="00226251"/>
    <w:rsid w:val="004D3E3E"/>
    <w:rsid w:val="00565006"/>
    <w:rsid w:val="005E2307"/>
    <w:rsid w:val="006D0D52"/>
    <w:rsid w:val="006E630A"/>
    <w:rsid w:val="00837C47"/>
    <w:rsid w:val="008D3E39"/>
    <w:rsid w:val="009933C2"/>
    <w:rsid w:val="00AD00C6"/>
    <w:rsid w:val="00AE2C75"/>
    <w:rsid w:val="00C42750"/>
    <w:rsid w:val="00C629B5"/>
    <w:rsid w:val="00CC01C0"/>
    <w:rsid w:val="00D37E7A"/>
    <w:rsid w:val="00D54B25"/>
    <w:rsid w:val="00E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20B72-B27F-46B8-9810-7EE94955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07"/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MoBIL GROUP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1</dc:creator>
  <cp:keywords/>
  <cp:lastModifiedBy>Пользователь Windows</cp:lastModifiedBy>
  <cp:revision>4</cp:revision>
  <cp:lastPrinted>2018-11-28T10:39:00Z</cp:lastPrinted>
  <dcterms:created xsi:type="dcterms:W3CDTF">2020-01-22T06:42:00Z</dcterms:created>
  <dcterms:modified xsi:type="dcterms:W3CDTF">2020-01-22T06:49:00Z</dcterms:modified>
</cp:coreProperties>
</file>