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D271F8" w:rsidRPr="00A8078B" w:rsidRDefault="00D271F8" w:rsidP="0056624A">
      <w:pPr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D271F8" w:rsidRPr="00A8078B" w:rsidRDefault="0056624A" w:rsidP="00D2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года по 31 декабря 2017</w:t>
      </w:r>
      <w:r w:rsidR="00D271F8" w:rsidRPr="00A8078B">
        <w:rPr>
          <w:b/>
          <w:sz w:val="28"/>
          <w:szCs w:val="28"/>
        </w:rPr>
        <w:t>года</w:t>
      </w:r>
    </w:p>
    <w:p w:rsidR="00D271F8" w:rsidRDefault="00D271F8" w:rsidP="00D271F8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260"/>
        <w:gridCol w:w="900"/>
        <w:gridCol w:w="900"/>
        <w:gridCol w:w="1440"/>
        <w:gridCol w:w="900"/>
        <w:gridCol w:w="1260"/>
        <w:gridCol w:w="1260"/>
        <w:gridCol w:w="2160"/>
        <w:gridCol w:w="1632"/>
      </w:tblGrid>
      <w:tr w:rsidR="00441FDC" w:rsidRPr="008C6706" w:rsidTr="00441FDC">
        <w:trPr>
          <w:trHeight w:val="5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proofErr w:type="spellStart"/>
            <w:r w:rsidRPr="00441FDC">
              <w:rPr>
                <w:sz w:val="18"/>
                <w:szCs w:val="18"/>
              </w:rPr>
              <w:t>Объеты</w:t>
            </w:r>
            <w:proofErr w:type="spellEnd"/>
            <w:r w:rsidRPr="00441FDC">
              <w:rPr>
                <w:sz w:val="18"/>
                <w:szCs w:val="18"/>
              </w:rPr>
              <w:t xml:space="preserve"> недвижимости, находящиеся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Объекты недвижимости,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FDC" w:rsidRPr="00441FDC" w:rsidRDefault="0056624A" w:rsidP="00441FDC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>Сведения об источниках полученных средств, за счет которых совершена сделка(вид приобретенного имущества источники)</w:t>
            </w:r>
          </w:p>
        </w:tc>
      </w:tr>
      <w:tr w:rsidR="00441FDC" w:rsidRPr="008C6706" w:rsidTr="00441FDC">
        <w:trPr>
          <w:trHeight w:val="76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Вид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 </w:t>
            </w:r>
            <w:proofErr w:type="spellStart"/>
            <w:r w:rsidRPr="00441FDC">
              <w:rPr>
                <w:sz w:val="18"/>
                <w:szCs w:val="18"/>
              </w:rPr>
              <w:t>собствен</w:t>
            </w:r>
            <w:proofErr w:type="spellEnd"/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proofErr w:type="spellStart"/>
            <w:r w:rsidRPr="00441FDC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Площадь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Страна расположения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Площадь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Страна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</w:tr>
      <w:tr w:rsidR="00441FDC" w:rsidRPr="008C6706" w:rsidTr="00441FD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proofErr w:type="spellStart"/>
            <w:r w:rsidRPr="00441FDC">
              <w:rPr>
                <w:sz w:val="18"/>
                <w:szCs w:val="18"/>
              </w:rPr>
              <w:t>Бикматов</w:t>
            </w:r>
            <w:proofErr w:type="spellEnd"/>
            <w:r w:rsidRPr="00441FDC">
              <w:rPr>
                <w:sz w:val="18"/>
                <w:szCs w:val="18"/>
              </w:rPr>
              <w:t xml:space="preserve">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proofErr w:type="spellStart"/>
            <w:r w:rsidRPr="00441FDC">
              <w:rPr>
                <w:sz w:val="18"/>
                <w:szCs w:val="18"/>
              </w:rPr>
              <w:t>Асхат</w:t>
            </w:r>
            <w:proofErr w:type="spellEnd"/>
            <w:r w:rsidRPr="00441FDC">
              <w:rPr>
                <w:sz w:val="18"/>
                <w:szCs w:val="18"/>
              </w:rPr>
              <w:t xml:space="preserve">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proofErr w:type="spellStart"/>
            <w:r w:rsidRPr="00441FDC">
              <w:rPr>
                <w:sz w:val="18"/>
                <w:szCs w:val="18"/>
              </w:rPr>
              <w:t>Халилович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Глава </w:t>
            </w:r>
          </w:p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Администрации муниципального образования </w:t>
            </w:r>
            <w:proofErr w:type="spellStart"/>
            <w:r w:rsidRPr="00441FDC">
              <w:rPr>
                <w:sz w:val="18"/>
                <w:szCs w:val="18"/>
              </w:rPr>
              <w:t>Карагузинский</w:t>
            </w:r>
            <w:proofErr w:type="spellEnd"/>
            <w:r w:rsidRPr="00441FDC">
              <w:rPr>
                <w:sz w:val="18"/>
                <w:szCs w:val="18"/>
              </w:rPr>
              <w:t xml:space="preserve"> с/с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Общая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долевая 1/30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5370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76,9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Легковой автомобиль Лада Калина 2014г</w:t>
            </w:r>
          </w:p>
        </w:tc>
        <w:tc>
          <w:tcPr>
            <w:tcW w:w="2160" w:type="dxa"/>
            <w:shd w:val="clear" w:color="auto" w:fill="auto"/>
          </w:tcPr>
          <w:p w:rsidR="00441FDC" w:rsidRPr="00441FDC" w:rsidRDefault="0056624A" w:rsidP="0044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463.000.00</w:t>
            </w:r>
            <w:r w:rsidR="00441FDC" w:rsidRPr="00441FDC">
              <w:rPr>
                <w:sz w:val="18"/>
                <w:szCs w:val="18"/>
              </w:rPr>
              <w:t>руб</w:t>
            </w:r>
          </w:p>
        </w:tc>
        <w:tc>
          <w:tcPr>
            <w:tcW w:w="1632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</w:tr>
      <w:tr w:rsidR="00441FDC" w:rsidRPr="008C6706" w:rsidTr="00441FD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Супруга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-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Общая долевая 1/30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5370 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76,9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41FDC" w:rsidRPr="00441FDC" w:rsidRDefault="0056624A" w:rsidP="0044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91.400.00</w:t>
            </w:r>
            <w:r w:rsidR="00441FDC" w:rsidRPr="00441FDC">
              <w:rPr>
                <w:sz w:val="18"/>
                <w:szCs w:val="18"/>
              </w:rPr>
              <w:t>руб</w:t>
            </w:r>
          </w:p>
        </w:tc>
        <w:tc>
          <w:tcPr>
            <w:tcW w:w="1632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</w:tr>
    </w:tbl>
    <w:p w:rsidR="00D271F8" w:rsidRDefault="00D271F8" w:rsidP="00D271F8"/>
    <w:p w:rsidR="00D271F8" w:rsidRPr="0046497F" w:rsidRDefault="00D271F8" w:rsidP="00D271F8"/>
    <w:p w:rsidR="00D271F8" w:rsidRPr="00A8078B" w:rsidRDefault="00D271F8" w:rsidP="00D271F8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271F8" w:rsidRPr="00A8078B" w:rsidRDefault="00D271F8" w:rsidP="00D271F8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123AB7"/>
    <w:rsid w:val="003629B0"/>
    <w:rsid w:val="00441FDC"/>
    <w:rsid w:val="004451A5"/>
    <w:rsid w:val="0046497F"/>
    <w:rsid w:val="00471553"/>
    <w:rsid w:val="0056624A"/>
    <w:rsid w:val="0066077F"/>
    <w:rsid w:val="007976B6"/>
    <w:rsid w:val="007F6765"/>
    <w:rsid w:val="0083754E"/>
    <w:rsid w:val="008C6706"/>
    <w:rsid w:val="00A8078B"/>
    <w:rsid w:val="00D271F8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C5EA-3D51-4863-A40A-3E6D6092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2017-09-11T10:01:00Z</cp:lastPrinted>
  <dcterms:created xsi:type="dcterms:W3CDTF">2018-05-20T06:47:00Z</dcterms:created>
  <dcterms:modified xsi:type="dcterms:W3CDTF">2018-05-20T06:47:00Z</dcterms:modified>
</cp:coreProperties>
</file>