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7F" w:rsidRPr="00E32B1B" w:rsidRDefault="0046497F" w:rsidP="0046497F">
      <w:pPr>
        <w:rPr>
          <w:sz w:val="20"/>
          <w:szCs w:val="20"/>
        </w:rPr>
      </w:pPr>
      <w:bookmarkStart w:id="0" w:name="_GoBack"/>
      <w:bookmarkEnd w:id="0"/>
    </w:p>
    <w:p w:rsidR="004932E7" w:rsidRPr="00A8078B" w:rsidRDefault="004932E7" w:rsidP="004932E7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4932E7" w:rsidRPr="00A8078B" w:rsidRDefault="004932E7" w:rsidP="00493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356B32">
        <w:rPr>
          <w:b/>
          <w:sz w:val="28"/>
          <w:szCs w:val="28"/>
        </w:rPr>
        <w:t>7 года по 31 декабря 2017</w:t>
      </w:r>
      <w:r w:rsidRPr="00A8078B">
        <w:rPr>
          <w:b/>
          <w:sz w:val="28"/>
          <w:szCs w:val="28"/>
        </w:rPr>
        <w:t xml:space="preserve"> года</w:t>
      </w:r>
    </w:p>
    <w:p w:rsidR="004932E7" w:rsidRDefault="004932E7" w:rsidP="004932E7"/>
    <w:tbl>
      <w:tblPr>
        <w:tblStyle w:val="a3"/>
        <w:tblpPr w:leftFromText="180" w:rightFromText="180" w:vertAnchor="page" w:horzAnchor="margin" w:tblpX="-432" w:tblpY="1801"/>
        <w:tblW w:w="1567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440"/>
        <w:gridCol w:w="1440"/>
        <w:gridCol w:w="900"/>
        <w:gridCol w:w="1080"/>
        <w:gridCol w:w="1080"/>
        <w:gridCol w:w="1080"/>
        <w:gridCol w:w="1440"/>
        <w:gridCol w:w="900"/>
        <w:gridCol w:w="1800"/>
        <w:gridCol w:w="2244"/>
      </w:tblGrid>
      <w:tr w:rsidR="004932E7" w:rsidRPr="00BA0EB5" w:rsidTr="004932E7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Объекты недвижимости, 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Деклари</w:t>
            </w:r>
          </w:p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Рованный</w:t>
            </w:r>
          </w:p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Годовой</w:t>
            </w:r>
          </w:p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Сведения об источниках полученных средств, за счет которых совершена </w:t>
            </w:r>
            <w:proofErr w:type="gramStart"/>
            <w:r w:rsidRPr="00BA0EB5">
              <w:rPr>
                <w:sz w:val="18"/>
                <w:szCs w:val="18"/>
              </w:rPr>
              <w:t>сделка(</w:t>
            </w:r>
            <w:proofErr w:type="gramEnd"/>
            <w:r w:rsidRPr="00BA0EB5">
              <w:rPr>
                <w:sz w:val="18"/>
                <w:szCs w:val="18"/>
              </w:rPr>
              <w:t>вид приобретенного имущества источники)</w:t>
            </w:r>
          </w:p>
        </w:tc>
      </w:tr>
      <w:tr w:rsidR="004932E7" w:rsidRPr="00BA0EB5" w:rsidTr="004932E7">
        <w:trPr>
          <w:trHeight w:val="76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Вид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собствен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Площадь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Страна расположения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Площадь 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Страна 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900" w:type="dxa"/>
            <w:vMerge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</w:tr>
      <w:tr w:rsidR="004932E7" w:rsidRPr="00BA0EB5" w:rsidTr="004932E7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Ислаев Фанис Раисович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5" w:rsidRPr="00BA0EB5" w:rsidRDefault="00BA0EB5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депутат Карагузинского с/с </w:t>
            </w:r>
          </w:p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КФХ «Ислаева И.Х.» механизатор 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BA0EB5">
              <w:rPr>
                <w:sz w:val="18"/>
                <w:szCs w:val="18"/>
              </w:rPr>
              <w:t>56:26:08:01001:655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2464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71,9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Легковой автомоль Лифан Солано У 893 МН</w:t>
            </w:r>
          </w:p>
        </w:tc>
        <w:tc>
          <w:tcPr>
            <w:tcW w:w="1800" w:type="dxa"/>
            <w:shd w:val="clear" w:color="auto" w:fill="auto"/>
          </w:tcPr>
          <w:p w:rsidR="004932E7" w:rsidRPr="00BA0EB5" w:rsidRDefault="00356B32" w:rsidP="00493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120.000.0</w:t>
            </w:r>
            <w:r w:rsidR="004932E7" w:rsidRPr="00BA0EB5">
              <w:rPr>
                <w:sz w:val="18"/>
                <w:szCs w:val="18"/>
              </w:rPr>
              <w:t>0 руб</w:t>
            </w:r>
          </w:p>
        </w:tc>
        <w:tc>
          <w:tcPr>
            <w:tcW w:w="2244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</w:tr>
      <w:tr w:rsidR="004932E7" w:rsidRPr="00BA0EB5" w:rsidTr="004932E7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Супруга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ГБУ КЦСОН в Саракташ. р-не рабочий бюро бытовых услуг</w:t>
            </w:r>
          </w:p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2464 </w:t>
            </w:r>
            <w:proofErr w:type="gramStart"/>
            <w:r w:rsidRPr="00BA0EB5">
              <w:rPr>
                <w:sz w:val="18"/>
                <w:szCs w:val="18"/>
              </w:rPr>
              <w:t>кв.м  кв.м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Жилой дом фактическое предоставление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71,9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932E7" w:rsidRPr="00BA0EB5" w:rsidRDefault="00356B32" w:rsidP="00493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124.000.00</w:t>
            </w:r>
            <w:r w:rsidR="004932E7" w:rsidRPr="00BA0EB5">
              <w:rPr>
                <w:sz w:val="18"/>
                <w:szCs w:val="18"/>
              </w:rPr>
              <w:t xml:space="preserve"> руб</w:t>
            </w:r>
          </w:p>
        </w:tc>
        <w:tc>
          <w:tcPr>
            <w:tcW w:w="2244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</w:tr>
      <w:tr w:rsidR="004932E7" w:rsidRPr="00BA0EB5" w:rsidTr="004932E7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2464 </w:t>
            </w:r>
            <w:proofErr w:type="gramStart"/>
            <w:r w:rsidRPr="00BA0EB5">
              <w:rPr>
                <w:sz w:val="18"/>
                <w:szCs w:val="18"/>
              </w:rPr>
              <w:t>кв.м  кв.м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Жилой дом фактическое предоставление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71,9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1</w:t>
            </w:r>
            <w:r w:rsidR="00356B32">
              <w:rPr>
                <w:sz w:val="18"/>
                <w:szCs w:val="18"/>
              </w:rPr>
              <w:t>2.</w:t>
            </w:r>
            <w:r w:rsidRPr="00BA0EB5">
              <w:rPr>
                <w:sz w:val="18"/>
                <w:szCs w:val="18"/>
              </w:rPr>
              <w:t>000 руб</w:t>
            </w:r>
          </w:p>
        </w:tc>
        <w:tc>
          <w:tcPr>
            <w:tcW w:w="2244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</w:tr>
      <w:tr w:rsidR="004932E7" w:rsidRPr="00BA0EB5" w:rsidTr="004932E7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МБОУ Карагузинская ООШ 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2464 </w:t>
            </w:r>
            <w:proofErr w:type="gramStart"/>
            <w:r w:rsidRPr="00BA0EB5">
              <w:rPr>
                <w:sz w:val="18"/>
                <w:szCs w:val="18"/>
              </w:rPr>
              <w:t>кв.м  кв.м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Жилой дом фактическое предоставление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71,9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7" w:rsidRPr="00BA0EB5" w:rsidRDefault="004932E7" w:rsidP="004932E7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1000 руб</w:t>
            </w:r>
          </w:p>
        </w:tc>
        <w:tc>
          <w:tcPr>
            <w:tcW w:w="2244" w:type="dxa"/>
            <w:shd w:val="clear" w:color="auto" w:fill="auto"/>
          </w:tcPr>
          <w:p w:rsidR="004932E7" w:rsidRPr="00BA0EB5" w:rsidRDefault="004932E7" w:rsidP="004932E7">
            <w:pPr>
              <w:rPr>
                <w:sz w:val="18"/>
                <w:szCs w:val="18"/>
              </w:rPr>
            </w:pPr>
          </w:p>
        </w:tc>
      </w:tr>
    </w:tbl>
    <w:p w:rsidR="004932E7" w:rsidRPr="00BA0EB5" w:rsidRDefault="004932E7" w:rsidP="004932E7">
      <w:pPr>
        <w:rPr>
          <w:sz w:val="18"/>
          <w:szCs w:val="18"/>
        </w:rPr>
      </w:pPr>
    </w:p>
    <w:p w:rsidR="004932E7" w:rsidRPr="00BA0EB5" w:rsidRDefault="004932E7" w:rsidP="004932E7">
      <w:pPr>
        <w:rPr>
          <w:sz w:val="18"/>
          <w:szCs w:val="18"/>
        </w:rPr>
      </w:pPr>
      <w:r w:rsidRPr="00BA0EB5">
        <w:rPr>
          <w:sz w:val="18"/>
          <w:szCs w:val="18"/>
        </w:rPr>
        <w:t xml:space="preserve">В случае если в отчетном периоде лицу, замещающему муниципальную должность МО Саракташского района Оренбургской </w:t>
      </w:r>
      <w:proofErr w:type="gramStart"/>
      <w:r w:rsidRPr="00BA0EB5">
        <w:rPr>
          <w:sz w:val="18"/>
          <w:szCs w:val="18"/>
        </w:rPr>
        <w:t>области  должность</w:t>
      </w:r>
      <w:proofErr w:type="gramEnd"/>
      <w:r w:rsidRPr="00BA0EB5">
        <w:rPr>
          <w:sz w:val="18"/>
          <w:szCs w:val="18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2E7" w:rsidRPr="00BA0EB5" w:rsidRDefault="004932E7" w:rsidP="004932E7">
      <w:pPr>
        <w:rPr>
          <w:sz w:val="18"/>
          <w:szCs w:val="18"/>
        </w:rPr>
      </w:pPr>
      <w:r w:rsidRPr="00BA0EB5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4932E7" w:rsidRPr="00BA0EB5" w:rsidRDefault="004932E7" w:rsidP="004932E7">
      <w:pPr>
        <w:rPr>
          <w:sz w:val="18"/>
          <w:szCs w:val="18"/>
        </w:rPr>
      </w:pPr>
    </w:p>
    <w:p w:rsidR="004932E7" w:rsidRPr="00E32B1B" w:rsidRDefault="004932E7" w:rsidP="004932E7">
      <w:pPr>
        <w:rPr>
          <w:sz w:val="20"/>
          <w:szCs w:val="20"/>
        </w:rPr>
      </w:pP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13B5"/>
    <w:rsid w:val="0001689F"/>
    <w:rsid w:val="00141AAB"/>
    <w:rsid w:val="0020389D"/>
    <w:rsid w:val="00356B32"/>
    <w:rsid w:val="0046497F"/>
    <w:rsid w:val="00471553"/>
    <w:rsid w:val="004932E7"/>
    <w:rsid w:val="005F5EEC"/>
    <w:rsid w:val="0066077F"/>
    <w:rsid w:val="00691759"/>
    <w:rsid w:val="007976B6"/>
    <w:rsid w:val="007F6765"/>
    <w:rsid w:val="00826CD3"/>
    <w:rsid w:val="0083754E"/>
    <w:rsid w:val="008C6706"/>
    <w:rsid w:val="008F4ED6"/>
    <w:rsid w:val="00A8078B"/>
    <w:rsid w:val="00BA0EB5"/>
    <w:rsid w:val="00E32B1B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4FB7-CD98-4519-B1AF-CF19941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2017-09-11T10:16:00Z</cp:lastPrinted>
  <dcterms:created xsi:type="dcterms:W3CDTF">2018-05-20T06:49:00Z</dcterms:created>
  <dcterms:modified xsi:type="dcterms:W3CDTF">2018-05-20T06:49:00Z</dcterms:modified>
</cp:coreProperties>
</file>