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740CA" w:rsidRPr="00970F45" w:rsidTr="008740CA">
        <w:trPr>
          <w:trHeight w:val="961"/>
          <w:jc w:val="center"/>
        </w:trPr>
        <w:tc>
          <w:tcPr>
            <w:tcW w:w="3321" w:type="dxa"/>
          </w:tcPr>
          <w:p w:rsidR="008740CA" w:rsidRPr="00970F45" w:rsidRDefault="008740CA" w:rsidP="008740CA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740CA" w:rsidRPr="00970F45" w:rsidRDefault="00954DB6" w:rsidP="008740CA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740CA" w:rsidRPr="00970F45" w:rsidRDefault="008740CA" w:rsidP="008740CA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740CA" w:rsidRPr="00970F45" w:rsidRDefault="008740CA" w:rsidP="008740CA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8740CA" w:rsidRPr="00970F45" w:rsidRDefault="008740CA" w:rsidP="008740CA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</w:t>
      </w:r>
      <w:r w:rsidR="00421389">
        <w:rPr>
          <w:rFonts w:ascii="Times New Roman" w:hAnsi="Times New Roman" w:cs="Times New Roman"/>
          <w:b/>
          <w:caps/>
          <w:sz w:val="28"/>
          <w:szCs w:val="28"/>
        </w:rPr>
        <w:t>ипального образования  КАРАГУЗИН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>ский сельсовет Саракташского района оренбургской области</w:t>
      </w:r>
    </w:p>
    <w:p w:rsidR="008740CA" w:rsidRPr="00970F45" w:rsidRDefault="008740CA" w:rsidP="008740CA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8740CA" w:rsidRPr="00970F45" w:rsidRDefault="008740CA" w:rsidP="008740CA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740CA" w:rsidRPr="00970F45" w:rsidRDefault="008740CA" w:rsidP="00874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740CA" w:rsidRPr="00970F45" w:rsidRDefault="008740CA" w:rsidP="00874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="005154DC" w:rsidRPr="005154DC">
        <w:rPr>
          <w:rFonts w:ascii="Times New Roman" w:hAnsi="Times New Roman" w:cs="Times New Roman"/>
          <w:sz w:val="28"/>
          <w:szCs w:val="28"/>
        </w:rPr>
        <w:t>Внеочередного тридцать второго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8740CA" w:rsidRPr="00970F45" w:rsidRDefault="00421389" w:rsidP="00874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</w:t>
      </w:r>
      <w:r w:rsidR="008740CA" w:rsidRPr="00970F45">
        <w:rPr>
          <w:rFonts w:ascii="Times New Roman" w:hAnsi="Times New Roman" w:cs="Times New Roman"/>
          <w:sz w:val="28"/>
          <w:szCs w:val="28"/>
        </w:rPr>
        <w:t>ского сельсовета третьего созыва</w:t>
      </w:r>
    </w:p>
    <w:p w:rsidR="008740CA" w:rsidRPr="00970F45" w:rsidRDefault="008740CA" w:rsidP="008740CA">
      <w:pPr>
        <w:rPr>
          <w:rFonts w:ascii="Times New Roman" w:hAnsi="Times New Roman" w:cs="Times New Roman"/>
          <w:sz w:val="28"/>
          <w:szCs w:val="28"/>
        </w:rPr>
      </w:pPr>
    </w:p>
    <w:p w:rsidR="008740CA" w:rsidRPr="00421389" w:rsidRDefault="00421389" w:rsidP="008740CA">
      <w:pPr>
        <w:rPr>
          <w:rFonts w:ascii="Times New Roman" w:hAnsi="Times New Roman" w:cs="Times New Roman"/>
          <w:sz w:val="28"/>
          <w:szCs w:val="28"/>
        </w:rPr>
      </w:pPr>
      <w:r w:rsidRPr="00421389">
        <w:rPr>
          <w:rFonts w:ascii="Times New Roman" w:hAnsi="Times New Roman" w:cs="Times New Roman"/>
          <w:sz w:val="28"/>
          <w:szCs w:val="28"/>
        </w:rPr>
        <w:t>1</w:t>
      </w:r>
      <w:r w:rsidR="00FD2BAA" w:rsidRPr="00421389">
        <w:rPr>
          <w:rFonts w:ascii="Times New Roman" w:hAnsi="Times New Roman" w:cs="Times New Roman"/>
          <w:sz w:val="28"/>
          <w:szCs w:val="28"/>
        </w:rPr>
        <w:t>0</w:t>
      </w:r>
      <w:r w:rsidRPr="00421389">
        <w:rPr>
          <w:rFonts w:ascii="Times New Roman" w:hAnsi="Times New Roman" w:cs="Times New Roman"/>
          <w:sz w:val="28"/>
          <w:szCs w:val="28"/>
        </w:rPr>
        <w:t xml:space="preserve"> дека</w:t>
      </w:r>
      <w:r w:rsidR="008740CA" w:rsidRPr="00421389">
        <w:rPr>
          <w:rFonts w:ascii="Times New Roman" w:hAnsi="Times New Roman" w:cs="Times New Roman"/>
          <w:sz w:val="28"/>
          <w:szCs w:val="28"/>
        </w:rPr>
        <w:t xml:space="preserve">бря 2018 года                    </w:t>
      </w:r>
      <w:r w:rsidR="00FD2BAA" w:rsidRPr="00421389">
        <w:rPr>
          <w:rFonts w:ascii="Times New Roman" w:hAnsi="Times New Roman" w:cs="Times New Roman"/>
          <w:sz w:val="28"/>
          <w:szCs w:val="28"/>
        </w:rPr>
        <w:t xml:space="preserve"> с. Карагузино</w:t>
      </w:r>
      <w:r w:rsidR="008740CA" w:rsidRPr="00421389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Pr="00421389">
        <w:rPr>
          <w:rFonts w:ascii="Times New Roman" w:hAnsi="Times New Roman" w:cs="Times New Roman"/>
          <w:sz w:val="28"/>
          <w:szCs w:val="28"/>
        </w:rPr>
        <w:t>9</w:t>
      </w:r>
      <w:r w:rsidR="008740CA" w:rsidRPr="00421389">
        <w:rPr>
          <w:rFonts w:ascii="Times New Roman" w:hAnsi="Times New Roman" w:cs="Times New Roman"/>
          <w:sz w:val="28"/>
          <w:szCs w:val="28"/>
        </w:rPr>
        <w:t>1</w:t>
      </w:r>
    </w:p>
    <w:p w:rsidR="008740CA" w:rsidRDefault="008740CA" w:rsidP="008740CA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740CA" w:rsidRPr="00970F45" w:rsidRDefault="008740CA" w:rsidP="008740CA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8740CA" w:rsidRPr="00E21D26" w:rsidTr="008740CA">
        <w:tc>
          <w:tcPr>
            <w:tcW w:w="7380" w:type="dxa"/>
          </w:tcPr>
          <w:p w:rsidR="008740CA" w:rsidRPr="00E21D26" w:rsidRDefault="008740CA" w:rsidP="008740C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установлении границ  территории на которой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муни</w:t>
            </w:r>
            <w:r w:rsidR="00421389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 Карагузин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сельсовет Саракташского района Оренбургской области</w:t>
            </w:r>
          </w:p>
        </w:tc>
      </w:tr>
    </w:tbl>
    <w:p w:rsidR="008740CA" w:rsidRPr="00E21D26" w:rsidRDefault="008740CA" w:rsidP="008740CA">
      <w:pPr>
        <w:jc w:val="both"/>
        <w:rPr>
          <w:rFonts w:ascii="Times New Roman" w:hAnsi="Times New Roman"/>
          <w:sz w:val="28"/>
          <w:szCs w:val="28"/>
        </w:rPr>
      </w:pPr>
    </w:p>
    <w:p w:rsidR="008740CA" w:rsidRDefault="008740CA" w:rsidP="00874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ст.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</w:t>
      </w:r>
      <w:r w:rsidR="00421389">
        <w:rPr>
          <w:rFonts w:ascii="Times New Roman" w:hAnsi="Times New Roman" w:cs="Times New Roman"/>
          <w:sz w:val="28"/>
          <w:szCs w:val="28"/>
        </w:rPr>
        <w:t>ципальном образовании Карагузин</w:t>
      </w:r>
      <w:r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области, утвержденным реше</w:t>
      </w:r>
      <w:r w:rsidR="00421389">
        <w:rPr>
          <w:rFonts w:ascii="Times New Roman" w:hAnsi="Times New Roman" w:cs="Times New Roman"/>
          <w:sz w:val="28"/>
          <w:szCs w:val="28"/>
        </w:rPr>
        <w:t>нием Совета депутатов Карагузин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от 7 сентября 2018 года № 165, руководствуясь ст.15 </w:t>
      </w:r>
      <w:r w:rsidRPr="00E21D2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421389">
        <w:rPr>
          <w:rFonts w:ascii="Times New Roman" w:hAnsi="Times New Roman"/>
          <w:sz w:val="28"/>
          <w:szCs w:val="28"/>
        </w:rPr>
        <w:t xml:space="preserve"> муниципального образования  Карагузин</w:t>
      </w:r>
      <w:r w:rsidRPr="00E21D26">
        <w:rPr>
          <w:rFonts w:ascii="Times New Roman" w:hAnsi="Times New Roman"/>
          <w:sz w:val="28"/>
          <w:szCs w:val="28"/>
        </w:rPr>
        <w:t>ский сельсовет</w:t>
      </w:r>
      <w:r>
        <w:rPr>
          <w:rFonts w:ascii="Times New Roman" w:hAnsi="Times New Roman"/>
          <w:sz w:val="28"/>
          <w:szCs w:val="28"/>
        </w:rPr>
        <w:t>, на основании поступившего заявления инициативной группы,</w:t>
      </w:r>
    </w:p>
    <w:p w:rsidR="008740CA" w:rsidRDefault="008740CA" w:rsidP="008740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0CA" w:rsidRPr="00E21D26" w:rsidRDefault="008740CA" w:rsidP="00874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 w:rsidR="00421389">
        <w:rPr>
          <w:rFonts w:ascii="Times New Roman" w:hAnsi="Times New Roman"/>
          <w:sz w:val="28"/>
          <w:szCs w:val="28"/>
        </w:rPr>
        <w:t>Карагузин</w:t>
      </w:r>
      <w:r w:rsidRPr="00E21D26">
        <w:rPr>
          <w:rFonts w:ascii="Times New Roman" w:hAnsi="Times New Roman"/>
          <w:sz w:val="28"/>
          <w:szCs w:val="28"/>
        </w:rPr>
        <w:t>ского сельсовета</w:t>
      </w:r>
    </w:p>
    <w:p w:rsidR="008740CA" w:rsidRPr="00D62E4E" w:rsidRDefault="008740CA" w:rsidP="008740CA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740CA" w:rsidRPr="00150674" w:rsidRDefault="008740CA" w:rsidP="008740CA">
      <w:pPr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7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74">
        <w:rPr>
          <w:rFonts w:ascii="Times New Roman" w:hAnsi="Times New Roman" w:cs="Times New Roman"/>
          <w:sz w:val="28"/>
          <w:szCs w:val="28"/>
        </w:rPr>
        <w:t>Л:</w:t>
      </w:r>
    </w:p>
    <w:p w:rsidR="008740CA" w:rsidRPr="00D62E4E" w:rsidRDefault="008740CA" w:rsidP="008740C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40CA" w:rsidRDefault="008740CA" w:rsidP="00874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150674">
        <w:rPr>
          <w:rFonts w:ascii="Times New Roman" w:hAnsi="Times New Roman" w:cs="Times New Roman"/>
          <w:sz w:val="28"/>
          <w:szCs w:val="28"/>
        </w:rPr>
        <w:t xml:space="preserve"> границы территории, в пределах которой осуществляется территориальное общественное самоуправлени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74">
        <w:rPr>
          <w:rFonts w:ascii="Times New Roman" w:hAnsi="Times New Roman" w:cs="Times New Roman"/>
          <w:sz w:val="28"/>
          <w:szCs w:val="28"/>
        </w:rPr>
        <w:t xml:space="preserve"> в 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1389">
        <w:rPr>
          <w:rFonts w:ascii="Times New Roman" w:hAnsi="Times New Roman" w:cs="Times New Roman"/>
          <w:sz w:val="28"/>
          <w:szCs w:val="28"/>
        </w:rPr>
        <w:t xml:space="preserve"> Карагуз</w:t>
      </w:r>
      <w:r w:rsidRPr="00150674">
        <w:rPr>
          <w:rFonts w:ascii="Times New Roman" w:hAnsi="Times New Roman" w:cs="Times New Roman"/>
          <w:sz w:val="28"/>
          <w:szCs w:val="28"/>
        </w:rPr>
        <w:t xml:space="preserve">ино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421389">
        <w:rPr>
          <w:rFonts w:ascii="Times New Roman" w:hAnsi="Times New Roman" w:cs="Times New Roman"/>
          <w:sz w:val="28"/>
          <w:szCs w:val="28"/>
        </w:rPr>
        <w:t>ипального образования Карагузин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150674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67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0CA" w:rsidRPr="00856671" w:rsidRDefault="008740CA" w:rsidP="008740C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40CA" w:rsidRDefault="008740CA" w:rsidP="00874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администрации муниц</w:t>
      </w:r>
      <w:r w:rsidR="00421389">
        <w:rPr>
          <w:rFonts w:ascii="Times New Roman" w:hAnsi="Times New Roman" w:cs="Times New Roman"/>
          <w:sz w:val="28"/>
          <w:szCs w:val="28"/>
        </w:rPr>
        <w:t>ипального образования Карагузин</w:t>
      </w:r>
      <w:r>
        <w:rPr>
          <w:rFonts w:ascii="Times New Roman" w:hAnsi="Times New Roman" w:cs="Times New Roman"/>
          <w:sz w:val="28"/>
          <w:szCs w:val="28"/>
        </w:rPr>
        <w:t>ский сельсовет оказать содействие инициативной группе граждан по подготовке и проведению учредительной конференции граждан по вопросам организации и осуществления территориального общественного самоуправления.</w:t>
      </w:r>
    </w:p>
    <w:p w:rsidR="008740CA" w:rsidRPr="00B26564" w:rsidRDefault="008740CA" w:rsidP="008740C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740CA" w:rsidRDefault="008740CA" w:rsidP="00874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6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</w:t>
      </w:r>
      <w:r w:rsidR="00421389">
        <w:rPr>
          <w:rFonts w:ascii="Times New Roman" w:hAnsi="Times New Roman" w:cs="Times New Roman"/>
          <w:sz w:val="28"/>
          <w:szCs w:val="28"/>
        </w:rPr>
        <w:t>ипального образования Карагузин</w:t>
      </w:r>
      <w:r>
        <w:rPr>
          <w:rFonts w:ascii="Times New Roman" w:hAnsi="Times New Roman" w:cs="Times New Roman"/>
          <w:sz w:val="28"/>
          <w:szCs w:val="28"/>
        </w:rPr>
        <w:t>ский сельсовет Са</w:t>
      </w:r>
      <w:r w:rsidR="00421389">
        <w:rPr>
          <w:rFonts w:ascii="Times New Roman" w:hAnsi="Times New Roman" w:cs="Times New Roman"/>
          <w:sz w:val="28"/>
          <w:szCs w:val="28"/>
        </w:rPr>
        <w:t>ракташского района А.Х.Бикмато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8740CA" w:rsidRPr="00856671" w:rsidRDefault="008740CA" w:rsidP="008740C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40CA" w:rsidRDefault="008740CA" w:rsidP="008740C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Pr="00150674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муниц</w:t>
      </w:r>
      <w:r w:rsidR="00421389">
        <w:rPr>
          <w:rFonts w:ascii="Times New Roman" w:hAnsi="Times New Roman" w:cs="Times New Roman"/>
          <w:sz w:val="28"/>
          <w:szCs w:val="28"/>
        </w:rPr>
        <w:t>ипального образования Карагузин</w:t>
      </w:r>
      <w:r w:rsidRPr="00150674"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 в сети «Интернет». </w:t>
      </w:r>
    </w:p>
    <w:p w:rsidR="008740CA" w:rsidRPr="00B26564" w:rsidRDefault="008740CA" w:rsidP="008740C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40CA" w:rsidRPr="00150674" w:rsidRDefault="008740CA" w:rsidP="008740CA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r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</w:t>
      </w:r>
      <w:r w:rsidR="0042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 военнослужащих (Шудабаеву Ф.А.</w:t>
      </w:r>
      <w:r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740CA" w:rsidRPr="00150674" w:rsidRDefault="008740CA" w:rsidP="008740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40CA" w:rsidRPr="00150674" w:rsidRDefault="008740CA" w:rsidP="008740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40CA" w:rsidRPr="00150674" w:rsidRDefault="008740CA" w:rsidP="008740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40CA" w:rsidRPr="00150674" w:rsidRDefault="008740CA" w:rsidP="008740CA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8740CA" w:rsidRPr="00150674" w:rsidRDefault="008740CA" w:rsidP="008740CA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</w:t>
      </w:r>
      <w:r w:rsidRPr="001506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1389">
        <w:rPr>
          <w:rFonts w:ascii="Times New Roman" w:hAnsi="Times New Roman" w:cs="Times New Roman"/>
          <w:sz w:val="28"/>
          <w:szCs w:val="28"/>
        </w:rPr>
        <w:t xml:space="preserve">               А.Х.Бикматов</w:t>
      </w:r>
    </w:p>
    <w:p w:rsidR="008740CA" w:rsidRPr="00150674" w:rsidRDefault="008740CA" w:rsidP="008740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40CA" w:rsidRPr="00150674" w:rsidRDefault="008740CA" w:rsidP="008740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40CA" w:rsidRPr="00150674" w:rsidRDefault="008740CA" w:rsidP="008740CA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740CA" w:rsidRPr="00150674" w:rsidTr="008740CA">
        <w:tc>
          <w:tcPr>
            <w:tcW w:w="1548" w:type="dxa"/>
          </w:tcPr>
          <w:p w:rsidR="008740CA" w:rsidRPr="00150674" w:rsidRDefault="008740CA" w:rsidP="008740CA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740CA" w:rsidRPr="00150674" w:rsidRDefault="008740CA" w:rsidP="008740CA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740CA" w:rsidRPr="00150674" w:rsidRDefault="008740CA" w:rsidP="008740CA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0CA" w:rsidRPr="00E5099A" w:rsidRDefault="008740CA" w:rsidP="008740C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509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740CA" w:rsidRPr="00E5099A" w:rsidRDefault="008740CA" w:rsidP="008740C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740CA" w:rsidRPr="00E5099A" w:rsidRDefault="008740CA" w:rsidP="008740C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8740CA" w:rsidRPr="00421389" w:rsidRDefault="00421389" w:rsidP="008740CA">
      <w:pPr>
        <w:ind w:left="6379"/>
        <w:rPr>
          <w:rFonts w:ascii="Times New Roman" w:hAnsi="Times New Roman" w:cs="Times New Roman"/>
          <w:sz w:val="28"/>
          <w:szCs w:val="28"/>
        </w:rPr>
      </w:pPr>
      <w:r w:rsidRPr="00421389">
        <w:rPr>
          <w:rFonts w:ascii="Times New Roman" w:hAnsi="Times New Roman" w:cs="Times New Roman"/>
          <w:sz w:val="28"/>
          <w:szCs w:val="28"/>
        </w:rPr>
        <w:t>от 10 дека</w:t>
      </w:r>
      <w:r w:rsidR="008740CA" w:rsidRPr="00421389">
        <w:rPr>
          <w:rFonts w:ascii="Times New Roman" w:hAnsi="Times New Roman" w:cs="Times New Roman"/>
          <w:sz w:val="28"/>
          <w:szCs w:val="28"/>
        </w:rPr>
        <w:t>бря 2018 года</w:t>
      </w:r>
      <w:r w:rsidRPr="00421389">
        <w:rPr>
          <w:rFonts w:ascii="Times New Roman" w:hAnsi="Times New Roman" w:cs="Times New Roman"/>
          <w:sz w:val="28"/>
          <w:szCs w:val="28"/>
        </w:rPr>
        <w:t xml:space="preserve">  № 9</w:t>
      </w:r>
      <w:r w:rsidR="008740CA" w:rsidRPr="00421389">
        <w:rPr>
          <w:rFonts w:ascii="Times New Roman" w:hAnsi="Times New Roman" w:cs="Times New Roman"/>
          <w:sz w:val="28"/>
          <w:szCs w:val="28"/>
        </w:rPr>
        <w:t>1</w:t>
      </w:r>
    </w:p>
    <w:p w:rsidR="008740CA" w:rsidRPr="00E5099A" w:rsidRDefault="008740CA" w:rsidP="0087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0CA" w:rsidRPr="00E5099A" w:rsidRDefault="008740CA" w:rsidP="00874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Описание границ территории,</w:t>
      </w:r>
    </w:p>
    <w:p w:rsidR="008740CA" w:rsidRPr="00E5099A" w:rsidRDefault="008740CA" w:rsidP="00874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в пределах которой осуществляется</w:t>
      </w:r>
    </w:p>
    <w:p w:rsidR="008740CA" w:rsidRPr="00E5099A" w:rsidRDefault="008740CA" w:rsidP="00874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0CA" w:rsidRDefault="008740CA" w:rsidP="00874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421389">
        <w:rPr>
          <w:rFonts w:ascii="Times New Roman" w:hAnsi="Times New Roman" w:cs="Times New Roman"/>
          <w:sz w:val="28"/>
          <w:szCs w:val="28"/>
        </w:rPr>
        <w:t>ципальном образовании Карагузин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E5099A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8740CA" w:rsidRPr="00E5099A" w:rsidRDefault="008740CA" w:rsidP="008740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38"/>
        <w:gridCol w:w="5494"/>
      </w:tblGrid>
      <w:tr w:rsidR="008740CA" w:rsidRPr="00E5099A" w:rsidTr="008740CA">
        <w:tc>
          <w:tcPr>
            <w:tcW w:w="639" w:type="dxa"/>
            <w:vAlign w:val="center"/>
          </w:tcPr>
          <w:p w:rsidR="008740CA" w:rsidRPr="00E5099A" w:rsidRDefault="008740CA" w:rsidP="0087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40CA" w:rsidRPr="00E5099A" w:rsidRDefault="008740CA" w:rsidP="0087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8" w:type="dxa"/>
            <w:vAlign w:val="center"/>
          </w:tcPr>
          <w:p w:rsidR="008740CA" w:rsidRPr="00E5099A" w:rsidRDefault="008740CA" w:rsidP="0087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 муниципального образования</w:t>
            </w:r>
          </w:p>
        </w:tc>
        <w:tc>
          <w:tcPr>
            <w:tcW w:w="5494" w:type="dxa"/>
            <w:vAlign w:val="center"/>
          </w:tcPr>
          <w:p w:rsidR="008740CA" w:rsidRPr="00E5099A" w:rsidRDefault="008740CA" w:rsidP="0087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территории, в пределах 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ТОС</w:t>
            </w:r>
          </w:p>
        </w:tc>
      </w:tr>
      <w:tr w:rsidR="008740CA" w:rsidRPr="00E5099A" w:rsidTr="008740CA">
        <w:tc>
          <w:tcPr>
            <w:tcW w:w="639" w:type="dxa"/>
          </w:tcPr>
          <w:p w:rsidR="008740CA" w:rsidRPr="00E5099A" w:rsidRDefault="008740CA" w:rsidP="0087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8740CA" w:rsidRPr="00E5099A" w:rsidRDefault="00421389" w:rsidP="0087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Карагуз</w:t>
            </w:r>
            <w:r w:rsidR="008740CA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  <w:tc>
          <w:tcPr>
            <w:tcW w:w="5494" w:type="dxa"/>
          </w:tcPr>
          <w:p w:rsidR="008740CA" w:rsidRPr="00E5099A" w:rsidRDefault="008740CA" w:rsidP="0087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общественное самоуправление осуществляется в границах </w:t>
            </w:r>
            <w:r w:rsidR="00421389">
              <w:rPr>
                <w:rFonts w:ascii="Times New Roman" w:hAnsi="Times New Roman" w:cs="Times New Roman"/>
                <w:sz w:val="28"/>
                <w:szCs w:val="28"/>
              </w:rPr>
              <w:t>населённого пункта с. Карагуз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ино, границы утверждены Генеральным планом муниц</w:t>
            </w:r>
            <w:r w:rsidR="00421389"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 Карагузин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</w:tr>
    </w:tbl>
    <w:p w:rsidR="008740CA" w:rsidRPr="00E5099A" w:rsidRDefault="008740CA" w:rsidP="00874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0CA" w:rsidRPr="00E5099A" w:rsidRDefault="008740CA" w:rsidP="008740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40CA" w:rsidRDefault="008740CA"/>
    <w:sectPr w:rsidR="008740CA" w:rsidSect="0087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CA"/>
    <w:rsid w:val="00421389"/>
    <w:rsid w:val="005154DC"/>
    <w:rsid w:val="008740CA"/>
    <w:rsid w:val="00954DB6"/>
    <w:rsid w:val="00B153EC"/>
    <w:rsid w:val="00F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B8B1-2436-4C89-A670-120905EC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2019-11-12T11:03:00Z</cp:lastPrinted>
  <dcterms:created xsi:type="dcterms:W3CDTF">2019-11-14T06:20:00Z</dcterms:created>
  <dcterms:modified xsi:type="dcterms:W3CDTF">2019-11-14T06:20:00Z</dcterms:modified>
</cp:coreProperties>
</file>