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879BB" w:rsidRPr="00D973CC" w:rsidTr="002879BB">
        <w:trPr>
          <w:trHeight w:val="961"/>
        </w:trPr>
        <w:tc>
          <w:tcPr>
            <w:tcW w:w="3321" w:type="dxa"/>
          </w:tcPr>
          <w:p w:rsidR="002879BB" w:rsidRPr="00D973CC" w:rsidRDefault="002879BB" w:rsidP="002879B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879BB" w:rsidRPr="00D973CC" w:rsidRDefault="00327205" w:rsidP="002879B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879BB" w:rsidRPr="00D973CC" w:rsidRDefault="002879BB" w:rsidP="002879B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79BB" w:rsidRDefault="00AB10A1" w:rsidP="002879B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КАРАГУЗИН</w:t>
      </w:r>
      <w:r w:rsidR="002879BB" w:rsidRPr="00B43926">
        <w:rPr>
          <w:rFonts w:ascii="Times New Roman" w:hAnsi="Times New Roman"/>
          <w:color w:val="auto"/>
          <w:sz w:val="28"/>
          <w:szCs w:val="28"/>
        </w:rPr>
        <w:t>СКОГО СЕЛЬСОВЕТА САРАКТАШСКОГО РАЙОНА ОРЕНБУРГСКОЙ ОБЛАСТИ</w:t>
      </w:r>
    </w:p>
    <w:p w:rsidR="002879BB" w:rsidRDefault="002879BB" w:rsidP="002879BB">
      <w:pPr>
        <w:jc w:val="center"/>
        <w:rPr>
          <w:b/>
          <w:sz w:val="34"/>
          <w:szCs w:val="34"/>
        </w:rPr>
      </w:pPr>
    </w:p>
    <w:p w:rsidR="002879BB" w:rsidRPr="00027A9B" w:rsidRDefault="002879BB" w:rsidP="002879BB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2879BB" w:rsidRPr="008E150E" w:rsidRDefault="002879BB" w:rsidP="002879BB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2879BB" w:rsidRPr="008E150E" w:rsidRDefault="002879BB" w:rsidP="002879BB">
      <w:pPr>
        <w:ind w:right="283"/>
        <w:rPr>
          <w:sz w:val="22"/>
        </w:rPr>
      </w:pPr>
    </w:p>
    <w:p w:rsidR="002879BB" w:rsidRPr="00801579" w:rsidRDefault="00E300A7" w:rsidP="002879BB">
      <w:pPr>
        <w:pStyle w:val="a5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579">
        <w:rPr>
          <w:rFonts w:ascii="Times New Roman" w:hAnsi="Times New Roman" w:cs="Times New Roman"/>
          <w:color w:val="auto"/>
          <w:sz w:val="28"/>
          <w:szCs w:val="28"/>
          <w:u w:val="single"/>
        </w:rPr>
        <w:t>26</w:t>
      </w:r>
      <w:r w:rsidR="00EC4546" w:rsidRPr="00801579">
        <w:rPr>
          <w:rFonts w:ascii="Times New Roman" w:hAnsi="Times New Roman" w:cs="Times New Roman"/>
          <w:color w:val="auto"/>
          <w:sz w:val="28"/>
          <w:szCs w:val="28"/>
          <w:u w:val="single"/>
        </w:rPr>
        <w:t>.11.</w:t>
      </w:r>
      <w:r w:rsidR="005A145F" w:rsidRPr="00801579">
        <w:rPr>
          <w:rFonts w:ascii="Times New Roman" w:hAnsi="Times New Roman" w:cs="Times New Roman"/>
          <w:color w:val="auto"/>
          <w:sz w:val="28"/>
          <w:szCs w:val="28"/>
          <w:u w:val="single"/>
        </w:rPr>
        <w:t>2018</w:t>
      </w:r>
      <w:r w:rsidR="002879BB" w:rsidRPr="008015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2879BB" w:rsidRPr="00801579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="002879BB" w:rsidRPr="0080157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</w:t>
      </w:r>
      <w:r w:rsidR="002879BB" w:rsidRPr="00801579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r w:rsidR="00AB10A1" w:rsidRPr="00801579">
        <w:rPr>
          <w:rFonts w:ascii="Times New Roman" w:hAnsi="Times New Roman" w:cs="Times New Roman"/>
          <w:color w:val="auto"/>
          <w:sz w:val="28"/>
          <w:szCs w:val="28"/>
        </w:rPr>
        <w:t>Карагузино</w:t>
      </w:r>
      <w:r w:rsidR="002879BB" w:rsidRPr="00801579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2879BB" w:rsidRPr="0080157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77275C" w:rsidRPr="0080157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879BB" w:rsidRPr="0080157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4D08F7" w:rsidRPr="00801579">
        <w:rPr>
          <w:rFonts w:ascii="Times New Roman" w:hAnsi="Times New Roman" w:cs="Times New Roman"/>
          <w:color w:val="auto"/>
          <w:sz w:val="28"/>
          <w:szCs w:val="28"/>
          <w:u w:val="single"/>
        </w:rPr>
        <w:t>96</w:t>
      </w:r>
      <w:r w:rsidR="002879BB" w:rsidRPr="00801579">
        <w:rPr>
          <w:rFonts w:ascii="Times New Roman" w:hAnsi="Times New Roman" w:cs="Times New Roman"/>
          <w:color w:val="auto"/>
          <w:sz w:val="28"/>
          <w:szCs w:val="28"/>
          <w:u w:val="single"/>
        </w:rPr>
        <w:t>-п</w:t>
      </w:r>
      <w:r w:rsidR="002879BB" w:rsidRPr="008015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79BB" w:rsidRPr="00801579" w:rsidRDefault="002879BB" w:rsidP="002879BB">
      <w:pPr>
        <w:ind w:right="708" w:firstLine="709"/>
        <w:jc w:val="center"/>
        <w:rPr>
          <w:sz w:val="28"/>
          <w:szCs w:val="28"/>
        </w:rPr>
      </w:pPr>
    </w:p>
    <w:p w:rsidR="002879BB" w:rsidRPr="00801579" w:rsidRDefault="002879BB" w:rsidP="002879BB">
      <w:pPr>
        <w:ind w:right="708"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2879BB" w:rsidRPr="00801579" w:rsidTr="007E5588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7E5588" w:rsidRPr="00801579" w:rsidTr="007E5588">
              <w:tc>
                <w:tcPr>
                  <w:tcW w:w="8100" w:type="dxa"/>
                </w:tcPr>
                <w:p w:rsidR="007E5588" w:rsidRPr="00801579" w:rsidRDefault="00EC4546" w:rsidP="00EC4546">
                  <w:pPr>
                    <w:jc w:val="center"/>
                    <w:rPr>
                      <w:sz w:val="28"/>
                      <w:szCs w:val="28"/>
                    </w:rPr>
                  </w:pPr>
                  <w:r w:rsidRPr="00801579">
                    <w:rPr>
                      <w:sz w:val="28"/>
                      <w:szCs w:val="28"/>
                    </w:rPr>
                    <w:t>О регистрации Устава территориального обществен</w:t>
                  </w:r>
                  <w:r w:rsidR="00AB10A1" w:rsidRPr="00801579">
                    <w:rPr>
                      <w:sz w:val="28"/>
                      <w:szCs w:val="28"/>
                    </w:rPr>
                    <w:t>ного самоуправления «Карагузи</w:t>
                  </w:r>
                  <w:r w:rsidRPr="00801579">
                    <w:rPr>
                      <w:sz w:val="28"/>
                      <w:szCs w:val="28"/>
                    </w:rPr>
                    <w:t>но»</w:t>
                  </w:r>
                </w:p>
                <w:p w:rsidR="00EC4546" w:rsidRPr="00801579" w:rsidRDefault="00EC4546" w:rsidP="00EC454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C4546" w:rsidRPr="00801579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 w:rsidRPr="00801579">
              <w:rPr>
                <w:sz w:val="28"/>
                <w:szCs w:val="28"/>
              </w:rPr>
      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</w:t>
            </w:r>
            <w:r w:rsidR="00AB10A1" w:rsidRPr="00801579">
              <w:rPr>
                <w:sz w:val="28"/>
                <w:szCs w:val="28"/>
              </w:rPr>
              <w:t>ципальном образовании Карагузин</w:t>
            </w:r>
            <w:r w:rsidRPr="00801579">
              <w:rPr>
                <w:sz w:val="28"/>
                <w:szCs w:val="28"/>
              </w:rPr>
              <w:t>ский сельсовет Саракташского района Оренбургской области, утверждённым решением Совета д</w:t>
            </w:r>
            <w:r w:rsidR="00AB10A1" w:rsidRPr="00801579">
              <w:rPr>
                <w:sz w:val="28"/>
                <w:szCs w:val="28"/>
              </w:rPr>
              <w:t>епутатов Карагузин</w:t>
            </w:r>
            <w:r w:rsidRPr="00801579">
              <w:rPr>
                <w:sz w:val="28"/>
                <w:szCs w:val="28"/>
              </w:rPr>
              <w:t xml:space="preserve">ского сельсовета от </w:t>
            </w:r>
            <w:r w:rsidR="00801579" w:rsidRPr="00801579">
              <w:rPr>
                <w:sz w:val="28"/>
                <w:szCs w:val="28"/>
              </w:rPr>
              <w:t>31.10.2018 № 88</w:t>
            </w:r>
            <w:r w:rsidRPr="00801579">
              <w:rPr>
                <w:sz w:val="28"/>
                <w:szCs w:val="28"/>
              </w:rPr>
              <w:t>, Положением о порядке регистрации Устава территориального общественного самоуправления, осуществляемого на территории муниц</w:t>
            </w:r>
            <w:r w:rsidR="00AB10A1" w:rsidRPr="00801579">
              <w:rPr>
                <w:sz w:val="28"/>
                <w:szCs w:val="28"/>
              </w:rPr>
              <w:t>ипального образования Карагузин</w:t>
            </w:r>
            <w:r w:rsidRPr="00801579">
              <w:rPr>
                <w:sz w:val="28"/>
                <w:szCs w:val="28"/>
              </w:rPr>
              <w:t>ский сельсовет Саракташского района Оренбургской области, утверждённым реше</w:t>
            </w:r>
            <w:r w:rsidR="00AB10A1" w:rsidRPr="00801579">
              <w:rPr>
                <w:sz w:val="28"/>
                <w:szCs w:val="28"/>
              </w:rPr>
              <w:t>нием Совета депутатов Карагузин</w:t>
            </w:r>
            <w:r w:rsidRPr="00801579">
              <w:rPr>
                <w:sz w:val="28"/>
                <w:szCs w:val="28"/>
              </w:rPr>
              <w:t xml:space="preserve">ского сельсовета от </w:t>
            </w:r>
            <w:r w:rsidR="00801579" w:rsidRPr="00801579">
              <w:rPr>
                <w:sz w:val="28"/>
                <w:szCs w:val="28"/>
              </w:rPr>
              <w:t>31.10.2018 № 8</w:t>
            </w:r>
            <w:r w:rsidRPr="00801579">
              <w:rPr>
                <w:sz w:val="28"/>
                <w:szCs w:val="28"/>
              </w:rPr>
              <w:t>8, решен</w:t>
            </w:r>
            <w:r w:rsidR="00AB10A1" w:rsidRPr="00801579">
              <w:rPr>
                <w:sz w:val="28"/>
                <w:szCs w:val="28"/>
              </w:rPr>
              <w:t>ием Совета депутатов  Карагузин</w:t>
            </w:r>
            <w:r w:rsidRPr="00801579">
              <w:rPr>
                <w:sz w:val="28"/>
                <w:szCs w:val="28"/>
              </w:rPr>
              <w:t xml:space="preserve">ского сельсовета от </w:t>
            </w:r>
            <w:r w:rsidR="00AB10A1" w:rsidRPr="00801579">
              <w:rPr>
                <w:sz w:val="28"/>
                <w:szCs w:val="28"/>
              </w:rPr>
              <w:t>10.12</w:t>
            </w:r>
            <w:r w:rsidR="00E300A7" w:rsidRPr="00801579">
              <w:rPr>
                <w:sz w:val="28"/>
                <w:szCs w:val="28"/>
              </w:rPr>
              <w:t>.2018</w:t>
            </w:r>
            <w:r w:rsidR="00AB10A1" w:rsidRPr="00801579">
              <w:rPr>
                <w:sz w:val="28"/>
                <w:szCs w:val="28"/>
              </w:rPr>
              <w:t xml:space="preserve"> № 9</w:t>
            </w:r>
            <w:r w:rsidRPr="00801579">
              <w:rPr>
                <w:sz w:val="28"/>
                <w:szCs w:val="28"/>
              </w:rPr>
              <w:t>1 «Об установлении границ территории, на которой осуществляется территориальное общественное самоуправление в муни</w:t>
            </w:r>
            <w:r w:rsidR="00AB10A1" w:rsidRPr="00801579">
              <w:rPr>
                <w:sz w:val="28"/>
                <w:szCs w:val="28"/>
              </w:rPr>
              <w:t>ципальном образовании Карагузин</w:t>
            </w:r>
            <w:r w:rsidRPr="00801579">
              <w:rPr>
                <w:sz w:val="28"/>
                <w:szCs w:val="28"/>
              </w:rPr>
              <w:t>ский сельсовет Саракташского района Оренбургской области», руководствуясь статьёй 15 Устава муниц</w:t>
            </w:r>
            <w:r w:rsidR="00AB10A1" w:rsidRPr="00801579">
              <w:rPr>
                <w:sz w:val="28"/>
                <w:szCs w:val="28"/>
              </w:rPr>
              <w:t>ипального образования Карагузин</w:t>
            </w:r>
            <w:r w:rsidRPr="00801579">
              <w:rPr>
                <w:sz w:val="28"/>
                <w:szCs w:val="28"/>
              </w:rPr>
              <w:t>ский сельсовет:</w:t>
            </w:r>
          </w:p>
          <w:p w:rsidR="00EC4546" w:rsidRPr="00801579" w:rsidRDefault="00EC4546" w:rsidP="00EC4546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801579">
              <w:rPr>
                <w:sz w:val="28"/>
                <w:szCs w:val="28"/>
              </w:rPr>
              <w:t>1. Зарегистрировать Устав территориального обществе</w:t>
            </w:r>
            <w:r w:rsidR="00AB10A1" w:rsidRPr="00801579">
              <w:rPr>
                <w:sz w:val="28"/>
                <w:szCs w:val="28"/>
              </w:rPr>
              <w:t>нного самоуправления «Карагуз</w:t>
            </w:r>
            <w:r w:rsidRPr="00801579">
              <w:rPr>
                <w:sz w:val="28"/>
                <w:szCs w:val="28"/>
              </w:rPr>
              <w:t>ино» согласно приложению</w:t>
            </w:r>
            <w:r w:rsidR="00E300A7" w:rsidRPr="00801579">
              <w:rPr>
                <w:sz w:val="28"/>
                <w:szCs w:val="28"/>
              </w:rPr>
              <w:t xml:space="preserve"> к настоящему постановлению</w:t>
            </w:r>
            <w:r w:rsidRPr="00801579">
              <w:rPr>
                <w:sz w:val="28"/>
                <w:szCs w:val="28"/>
              </w:rPr>
              <w:t>.</w:t>
            </w:r>
          </w:p>
          <w:p w:rsidR="00EC4546" w:rsidRPr="00801579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 w:rsidRPr="00801579">
              <w:rPr>
                <w:sz w:val="28"/>
                <w:szCs w:val="28"/>
              </w:rPr>
              <w:t>2. Контроль за исполнением настоящего постан</w:t>
            </w:r>
            <w:r w:rsidR="00AB10A1" w:rsidRPr="00801579">
              <w:rPr>
                <w:sz w:val="28"/>
                <w:szCs w:val="28"/>
              </w:rPr>
              <w:t>овления возложить на  специалиста 2 категории администрации Карагузинского сельсовета Садыкову Э.А</w:t>
            </w:r>
            <w:r w:rsidR="00D07545" w:rsidRPr="00801579">
              <w:rPr>
                <w:sz w:val="28"/>
                <w:szCs w:val="28"/>
              </w:rPr>
              <w:t xml:space="preserve"> </w:t>
            </w:r>
            <w:r w:rsidRPr="00801579">
              <w:rPr>
                <w:sz w:val="28"/>
                <w:szCs w:val="28"/>
              </w:rPr>
              <w:t>.</w:t>
            </w:r>
          </w:p>
          <w:p w:rsidR="00EC4546" w:rsidRPr="00801579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 w:rsidRPr="00801579">
              <w:rPr>
                <w:sz w:val="28"/>
                <w:szCs w:val="28"/>
              </w:rPr>
              <w:t>3. Постановление вступает в силу после его подписания, подлежит обнародованию и размещению на офиц</w:t>
            </w:r>
            <w:r w:rsidRPr="00801579">
              <w:rPr>
                <w:sz w:val="28"/>
                <w:szCs w:val="28"/>
              </w:rPr>
              <w:t>и</w:t>
            </w:r>
            <w:r w:rsidRPr="00801579">
              <w:rPr>
                <w:sz w:val="28"/>
                <w:szCs w:val="28"/>
              </w:rPr>
              <w:t>альном сайте администрации муниц</w:t>
            </w:r>
            <w:r w:rsidR="00D07545" w:rsidRPr="00801579">
              <w:rPr>
                <w:sz w:val="28"/>
                <w:szCs w:val="28"/>
              </w:rPr>
              <w:t>ипального образования Карагузин</w:t>
            </w:r>
            <w:r w:rsidRPr="00801579">
              <w:rPr>
                <w:sz w:val="28"/>
                <w:szCs w:val="28"/>
              </w:rPr>
              <w:t>ский сельсовет Саракташского района в информацио</w:t>
            </w:r>
            <w:r w:rsidRPr="00801579">
              <w:rPr>
                <w:sz w:val="28"/>
                <w:szCs w:val="28"/>
              </w:rPr>
              <w:t>н</w:t>
            </w:r>
            <w:r w:rsidRPr="00801579">
              <w:rPr>
                <w:sz w:val="28"/>
                <w:szCs w:val="28"/>
              </w:rPr>
              <w:t>но-телекоммуникационной сети Интернет.</w:t>
            </w:r>
          </w:p>
          <w:p w:rsidR="00E300A7" w:rsidRPr="00801579" w:rsidRDefault="00E300A7" w:rsidP="00EC4546">
            <w:pPr>
              <w:jc w:val="both"/>
              <w:rPr>
                <w:sz w:val="16"/>
                <w:szCs w:val="16"/>
              </w:rPr>
            </w:pPr>
          </w:p>
          <w:p w:rsidR="00E300A7" w:rsidRPr="00801579" w:rsidRDefault="00E300A7" w:rsidP="00EC4546">
            <w:pPr>
              <w:jc w:val="both"/>
              <w:rPr>
                <w:sz w:val="16"/>
                <w:szCs w:val="16"/>
              </w:rPr>
            </w:pPr>
          </w:p>
          <w:p w:rsidR="00EC4546" w:rsidRPr="00801579" w:rsidRDefault="00EC4546" w:rsidP="00EC4546">
            <w:pPr>
              <w:jc w:val="both"/>
              <w:rPr>
                <w:sz w:val="28"/>
                <w:szCs w:val="28"/>
              </w:rPr>
            </w:pPr>
            <w:r w:rsidRPr="00801579">
              <w:rPr>
                <w:sz w:val="28"/>
                <w:szCs w:val="28"/>
              </w:rPr>
              <w:t xml:space="preserve">Глава сельсовета                                            </w:t>
            </w:r>
            <w:r w:rsidR="00D07545" w:rsidRPr="00801579">
              <w:rPr>
                <w:sz w:val="28"/>
                <w:szCs w:val="28"/>
              </w:rPr>
              <w:t xml:space="preserve">                         А.Х.Бикматов</w:t>
            </w:r>
          </w:p>
          <w:p w:rsidR="00EC4546" w:rsidRPr="00801579" w:rsidRDefault="00EC4546" w:rsidP="00EC4546">
            <w:pPr>
              <w:jc w:val="both"/>
              <w:rPr>
                <w:sz w:val="28"/>
                <w:szCs w:val="28"/>
              </w:rPr>
            </w:pPr>
          </w:p>
          <w:p w:rsidR="00EC4546" w:rsidRPr="00801579" w:rsidRDefault="00D07545" w:rsidP="00EC4546">
            <w:pPr>
              <w:jc w:val="both"/>
              <w:rPr>
                <w:sz w:val="28"/>
                <w:szCs w:val="28"/>
              </w:rPr>
            </w:pPr>
            <w:r w:rsidRPr="00801579">
              <w:rPr>
                <w:sz w:val="28"/>
                <w:szCs w:val="28"/>
              </w:rPr>
              <w:lastRenderedPageBreak/>
              <w:t>Разослано: Садыковой Э.А., ТОС «Карагузи</w:t>
            </w:r>
            <w:r w:rsidR="00EC4546" w:rsidRPr="00801579">
              <w:rPr>
                <w:sz w:val="28"/>
                <w:szCs w:val="28"/>
              </w:rPr>
              <w:t>но», официальн</w:t>
            </w:r>
            <w:r w:rsidRPr="00801579">
              <w:rPr>
                <w:sz w:val="28"/>
                <w:szCs w:val="28"/>
              </w:rPr>
              <w:t>ый сайт администрации Карагузин</w:t>
            </w:r>
            <w:r w:rsidR="00EC4546" w:rsidRPr="00801579">
              <w:rPr>
                <w:sz w:val="28"/>
                <w:szCs w:val="28"/>
              </w:rPr>
              <w:t>ского сельсовета, прокуратуре района, в дело</w:t>
            </w:r>
          </w:p>
          <w:p w:rsidR="00876969" w:rsidRPr="00801579" w:rsidRDefault="00876969" w:rsidP="00EC454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D15E7" w:rsidRDefault="008D15E7" w:rsidP="008D15E7">
      <w:pPr>
        <w:ind w:left="540"/>
        <w:jc w:val="both"/>
        <w:rPr>
          <w:sz w:val="28"/>
          <w:szCs w:val="28"/>
        </w:rPr>
      </w:pPr>
    </w:p>
    <w:p w:rsidR="008D15E7" w:rsidRDefault="007E5588" w:rsidP="007E55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5E5928" w:rsidRPr="007240B9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5E5928" w:rsidRPr="00991339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5E5928" w:rsidRPr="00991339" w:rsidRDefault="00D07545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Карагузин</w:t>
      </w:r>
      <w:r w:rsidR="005E5928">
        <w:rPr>
          <w:spacing w:val="-2"/>
          <w:sz w:val="28"/>
          <w:szCs w:val="28"/>
        </w:rPr>
        <w:t>ского</w:t>
      </w:r>
      <w:r w:rsidR="005E5928" w:rsidRPr="00991339">
        <w:rPr>
          <w:spacing w:val="-2"/>
          <w:sz w:val="28"/>
          <w:szCs w:val="28"/>
        </w:rPr>
        <w:t xml:space="preserve"> сельсовета </w:t>
      </w:r>
    </w:p>
    <w:p w:rsidR="005E5928" w:rsidRPr="00801579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801579">
        <w:rPr>
          <w:spacing w:val="-2"/>
          <w:sz w:val="28"/>
          <w:szCs w:val="28"/>
        </w:rPr>
        <w:t xml:space="preserve">от </w:t>
      </w:r>
      <w:r w:rsidR="00E300A7" w:rsidRPr="00801579">
        <w:rPr>
          <w:spacing w:val="-2"/>
          <w:sz w:val="28"/>
          <w:szCs w:val="28"/>
        </w:rPr>
        <w:t>26.11</w:t>
      </w:r>
      <w:r w:rsidR="00950CF2" w:rsidRPr="00801579">
        <w:rPr>
          <w:spacing w:val="-2"/>
          <w:sz w:val="28"/>
          <w:szCs w:val="28"/>
        </w:rPr>
        <w:t>.2018</w:t>
      </w:r>
      <w:r w:rsidR="00950CF2" w:rsidRPr="00801579">
        <w:rPr>
          <w:spacing w:val="-2"/>
          <w:sz w:val="28"/>
          <w:szCs w:val="28"/>
          <w:u w:val="single"/>
        </w:rPr>
        <w:t xml:space="preserve"> </w:t>
      </w:r>
      <w:r w:rsidRPr="00801579">
        <w:rPr>
          <w:spacing w:val="-2"/>
          <w:sz w:val="28"/>
          <w:szCs w:val="28"/>
        </w:rPr>
        <w:t xml:space="preserve"> № </w:t>
      </w:r>
      <w:r w:rsidR="00801579" w:rsidRPr="00801579">
        <w:rPr>
          <w:spacing w:val="-2"/>
          <w:sz w:val="28"/>
          <w:szCs w:val="28"/>
          <w:u w:val="single"/>
        </w:rPr>
        <w:t>96</w:t>
      </w:r>
      <w:r w:rsidR="00E300A7" w:rsidRPr="00801579">
        <w:rPr>
          <w:spacing w:val="-2"/>
          <w:sz w:val="28"/>
          <w:szCs w:val="28"/>
          <w:u w:val="single"/>
        </w:rPr>
        <w:t xml:space="preserve"> </w:t>
      </w:r>
      <w:r w:rsidRPr="00801579">
        <w:rPr>
          <w:spacing w:val="-2"/>
          <w:sz w:val="28"/>
          <w:szCs w:val="28"/>
          <w:u w:val="single"/>
        </w:rPr>
        <w:t>-п</w:t>
      </w:r>
    </w:p>
    <w:p w:rsidR="005D781A" w:rsidRDefault="005D781A" w:rsidP="00E300A7">
      <w:pPr>
        <w:spacing w:line="280" w:lineRule="exact"/>
        <w:ind w:left="4820"/>
        <w:jc w:val="both"/>
        <w:rPr>
          <w:b/>
          <w:sz w:val="28"/>
          <w:szCs w:val="28"/>
        </w:rPr>
      </w:pPr>
    </w:p>
    <w:p w:rsidR="005D781A" w:rsidRDefault="005D781A" w:rsidP="005D781A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00A7" w:rsidRPr="00F77FC2" w:rsidTr="00E300A7">
        <w:tc>
          <w:tcPr>
            <w:tcW w:w="4785" w:type="dxa"/>
          </w:tcPr>
          <w:p w:rsidR="00E300A7" w:rsidRPr="00F77FC2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300A7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E300A7" w:rsidRDefault="00133044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E300A7">
              <w:rPr>
                <w:rFonts w:eastAsia="Calibri"/>
                <w:sz w:val="28"/>
                <w:szCs w:val="28"/>
                <w:lang w:eastAsia="en-US"/>
              </w:rPr>
              <w:t>ешением учредительной конференции граждан</w:t>
            </w:r>
          </w:p>
          <w:p w:rsidR="00E300A7" w:rsidRDefault="00D07545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«Карагуз</w:t>
            </w:r>
            <w:r w:rsidR="00E300A7">
              <w:rPr>
                <w:rFonts w:eastAsia="Calibri"/>
                <w:sz w:val="28"/>
                <w:szCs w:val="28"/>
                <w:lang w:eastAsia="en-US"/>
              </w:rPr>
              <w:t>ино»</w:t>
            </w:r>
          </w:p>
          <w:p w:rsidR="00E300A7" w:rsidRPr="00801579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1579">
              <w:rPr>
                <w:rFonts w:eastAsia="Calibri"/>
                <w:sz w:val="28"/>
                <w:szCs w:val="28"/>
                <w:lang w:eastAsia="en-US"/>
              </w:rPr>
              <w:t xml:space="preserve">Протокол </w:t>
            </w:r>
            <w:r w:rsidR="00801579" w:rsidRPr="00801579">
              <w:rPr>
                <w:rFonts w:eastAsia="Calibri"/>
                <w:sz w:val="28"/>
                <w:szCs w:val="28"/>
                <w:lang w:eastAsia="en-US"/>
              </w:rPr>
              <w:t>от 22.10</w:t>
            </w:r>
            <w:r w:rsidRPr="00801579">
              <w:rPr>
                <w:rFonts w:eastAsia="Calibri"/>
                <w:sz w:val="28"/>
                <w:szCs w:val="28"/>
                <w:lang w:eastAsia="en-US"/>
              </w:rPr>
              <w:t>.2018 №1</w:t>
            </w:r>
          </w:p>
        </w:tc>
      </w:tr>
    </w:tbl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Pr="00333B8F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Pr="00E24AC4" w:rsidRDefault="00E300A7" w:rsidP="00E300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E300A7" w:rsidRDefault="00E300A7" w:rsidP="00E300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</w:t>
      </w:r>
      <w:r w:rsidR="00D07545">
        <w:rPr>
          <w:rFonts w:eastAsia="Calibri"/>
          <w:b/>
          <w:sz w:val="28"/>
          <w:szCs w:val="28"/>
          <w:lang w:eastAsia="en-US"/>
        </w:rPr>
        <w:t>НОГО САМОУПРАВЛЕНИЯ «КАРАГУЗИ</w:t>
      </w:r>
      <w:r w:rsidRPr="00E24AC4">
        <w:rPr>
          <w:rFonts w:eastAsia="Calibri"/>
          <w:b/>
          <w:sz w:val="28"/>
          <w:szCs w:val="28"/>
          <w:lang w:eastAsia="en-US"/>
        </w:rPr>
        <w:t>НО» НА ТЕРРИТОРИИ МУНИЦИПА</w:t>
      </w:r>
      <w:r w:rsidR="00D07545">
        <w:rPr>
          <w:rFonts w:eastAsia="Calibri"/>
          <w:b/>
          <w:sz w:val="28"/>
          <w:szCs w:val="28"/>
          <w:lang w:eastAsia="en-US"/>
        </w:rPr>
        <w:t>ЛЬНОГО ОБРАЗОВАНИЯ КАРАГУЗИН</w:t>
      </w:r>
      <w:r w:rsidRPr="00E24AC4">
        <w:rPr>
          <w:rFonts w:eastAsia="Calibri"/>
          <w:b/>
          <w:sz w:val="28"/>
          <w:szCs w:val="28"/>
          <w:lang w:eastAsia="en-US"/>
        </w:rPr>
        <w:t>СКИЙ СЕЛЬСОВЕТ САРАКТАШСКОГО РАЙОНА ОРЕНБУРГСКОЙ ОБЛАСТИ</w:t>
      </w: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Администрация муниц</w:t>
      </w:r>
      <w:r w:rsidR="00D07545">
        <w:rPr>
          <w:rFonts w:eastAsia="Calibri"/>
          <w:lang w:eastAsia="en-US"/>
        </w:rPr>
        <w:t>ипального образования Карагузин</w:t>
      </w:r>
      <w:r w:rsidRPr="00941B70">
        <w:rPr>
          <w:rFonts w:eastAsia="Calibri"/>
          <w:lang w:eastAsia="en-US"/>
        </w:rPr>
        <w:t>ский сельсовет Саракташского района Оренбургской области</w:t>
      </w: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Произведена регистрация Устава территориального общественного самоуправления </w:t>
      </w:r>
      <w:r w:rsidR="00D07545" w:rsidRPr="00032592">
        <w:rPr>
          <w:rFonts w:eastAsia="Calibri"/>
          <w:lang w:eastAsia="en-US"/>
        </w:rPr>
        <w:t>«25 » дека</w:t>
      </w:r>
      <w:r w:rsidRPr="00032592">
        <w:rPr>
          <w:rFonts w:eastAsia="Calibri"/>
          <w:lang w:eastAsia="en-US"/>
        </w:rPr>
        <w:t>бря</w:t>
      </w:r>
      <w:r w:rsidRPr="00941B70">
        <w:rPr>
          <w:rFonts w:eastAsia="Calibri"/>
          <w:lang w:eastAsia="en-US"/>
        </w:rPr>
        <w:t xml:space="preserve">  2018 года</w:t>
      </w: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Номер регистрации </w:t>
      </w:r>
      <w:r w:rsidRPr="00941B70">
        <w:rPr>
          <w:rFonts w:eastAsia="Calibri"/>
          <w:u w:val="single"/>
          <w:lang w:eastAsia="en-US"/>
        </w:rPr>
        <w:t xml:space="preserve">01 </w:t>
      </w: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Свидетельство о регистрации Устава территориального общест</w:t>
      </w:r>
      <w:r>
        <w:rPr>
          <w:rFonts w:eastAsia="Calibri"/>
          <w:lang w:eastAsia="en-US"/>
        </w:rPr>
        <w:t>ве</w:t>
      </w:r>
      <w:r w:rsidR="00D07545">
        <w:rPr>
          <w:rFonts w:eastAsia="Calibri"/>
          <w:lang w:eastAsia="en-US"/>
        </w:rPr>
        <w:t>нного самоуправления выдано « 25 » дека</w:t>
      </w:r>
      <w:r>
        <w:rPr>
          <w:rFonts w:eastAsia="Calibri"/>
          <w:lang w:eastAsia="en-US"/>
        </w:rPr>
        <w:t xml:space="preserve">бря </w:t>
      </w:r>
      <w:r w:rsidRPr="00941B70">
        <w:rPr>
          <w:rFonts w:eastAsia="Calibri"/>
          <w:lang w:eastAsia="en-US"/>
        </w:rPr>
        <w:t xml:space="preserve">  20</w:t>
      </w:r>
      <w:r>
        <w:rPr>
          <w:rFonts w:eastAsia="Calibri"/>
          <w:lang w:eastAsia="en-US"/>
        </w:rPr>
        <w:t xml:space="preserve">18 </w:t>
      </w:r>
      <w:r w:rsidRPr="00941B70">
        <w:rPr>
          <w:rFonts w:eastAsia="Calibri"/>
          <w:lang w:eastAsia="en-US"/>
        </w:rPr>
        <w:t>года</w:t>
      </w: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Регистратор:</w:t>
      </w: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               </w:t>
      </w:r>
      <w:r w:rsidR="00D07545">
        <w:rPr>
          <w:rFonts w:eastAsia="Calibri"/>
          <w:lang w:eastAsia="en-US"/>
        </w:rPr>
        <w:t xml:space="preserve">                Э.А.Садыкова</w:t>
      </w:r>
    </w:p>
    <w:p w:rsidR="007D7FC9" w:rsidRPr="00941B70" w:rsidRDefault="007D7FC9" w:rsidP="007D7FC9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7D7FC9" w:rsidRPr="00941B70" w:rsidRDefault="007D7FC9" w:rsidP="007D7FC9">
      <w:pPr>
        <w:ind w:left="3828"/>
        <w:rPr>
          <w:rFonts w:eastAsia="Calibri"/>
          <w:sz w:val="20"/>
          <w:szCs w:val="20"/>
          <w:lang w:eastAsia="en-US"/>
        </w:rPr>
      </w:pPr>
    </w:p>
    <w:p w:rsidR="00E300A7" w:rsidRDefault="00E300A7" w:rsidP="00E300A7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E300A7" w:rsidRPr="00990AA2" w:rsidRDefault="00E300A7" w:rsidP="00E300A7">
      <w:pPr>
        <w:spacing w:line="276" w:lineRule="auto"/>
        <w:ind w:firstLine="709"/>
        <w:jc w:val="center"/>
        <w:rPr>
          <w:sz w:val="28"/>
          <w:szCs w:val="28"/>
        </w:rPr>
      </w:pPr>
    </w:p>
    <w:p w:rsidR="00E300A7" w:rsidRPr="00E300A7" w:rsidRDefault="00E300A7" w:rsidP="00E300A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E300A7" w:rsidRPr="00990AA2" w:rsidRDefault="00E300A7" w:rsidP="00E300A7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E300A7" w:rsidRPr="00990AA2" w:rsidRDefault="00E300A7" w:rsidP="00E300A7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E300A7" w:rsidRPr="00990AA2" w:rsidRDefault="00E300A7" w:rsidP="00E300A7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E300A7" w:rsidRPr="00990AA2" w:rsidRDefault="00E300A7" w:rsidP="00E300A7">
      <w:pPr>
        <w:spacing w:line="276" w:lineRule="auto"/>
        <w:rPr>
          <w:sz w:val="28"/>
          <w:szCs w:val="28"/>
        </w:rPr>
      </w:pPr>
    </w:p>
    <w:p w:rsidR="00E300A7" w:rsidRDefault="00E300A7" w:rsidP="00E300A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 w:rsidR="00D07545">
        <w:rPr>
          <w:sz w:val="28"/>
          <w:szCs w:val="28"/>
        </w:rPr>
        <w:t xml:space="preserve"> (далее – ТОС) Карагуз</w:t>
      </w:r>
      <w:r>
        <w:rPr>
          <w:sz w:val="28"/>
          <w:szCs w:val="28"/>
        </w:rPr>
        <w:t>ино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 w:rsidR="00D07545">
        <w:rPr>
          <w:sz w:val="28"/>
          <w:szCs w:val="28"/>
        </w:rPr>
        <w:t>«Карагуз</w:t>
      </w:r>
      <w:r>
        <w:rPr>
          <w:sz w:val="28"/>
          <w:szCs w:val="28"/>
        </w:rPr>
        <w:t>ино»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E300A7" w:rsidRPr="00FC7261" w:rsidRDefault="00D07545" w:rsidP="00E300A7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граждан: село Карагуз</w:t>
      </w:r>
      <w:r w:rsidR="00E300A7">
        <w:rPr>
          <w:sz w:val="28"/>
          <w:szCs w:val="28"/>
        </w:rPr>
        <w:t>ино Саракташского района Оренбургской области</w:t>
      </w:r>
      <w:r w:rsidR="00E300A7"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>Совета депутатов муниц</w:t>
      </w:r>
      <w:r w:rsidR="00D07545">
        <w:rPr>
          <w:sz w:val="28"/>
          <w:szCs w:val="28"/>
        </w:rPr>
        <w:t>ипального образования Карагузин</w:t>
      </w:r>
      <w:r>
        <w:rPr>
          <w:sz w:val="28"/>
          <w:szCs w:val="28"/>
        </w:rPr>
        <w:t>ский сельсовет Саракташского района Оренбургской</w:t>
      </w:r>
      <w:r w:rsidR="00D07545">
        <w:rPr>
          <w:sz w:val="28"/>
          <w:szCs w:val="28"/>
        </w:rPr>
        <w:t xml:space="preserve"> области от 10.12.2018 №9</w:t>
      </w:r>
      <w:r>
        <w:rPr>
          <w:sz w:val="28"/>
          <w:szCs w:val="28"/>
        </w:rPr>
        <w:t>1.</w:t>
      </w: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D07545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E300A7" w:rsidRPr="00667122" w:rsidRDefault="00E300A7" w:rsidP="00E300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E300A7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4) от 3000 до 5000 человек - 1 делегат от 50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E300A7" w:rsidRPr="00066CE9" w:rsidRDefault="00E300A7" w:rsidP="00E300A7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E300A7" w:rsidRPr="00667122" w:rsidRDefault="00E300A7" w:rsidP="00E300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00A7" w:rsidRPr="00462B68" w:rsidRDefault="00E300A7" w:rsidP="00E300A7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E300A7" w:rsidRPr="00667122" w:rsidRDefault="00E300A7" w:rsidP="00E300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E300A7" w:rsidRDefault="00E300A7" w:rsidP="00E300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E300A7" w:rsidRPr="00DE2BCD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E300A7" w:rsidRPr="00DE2BCD" w:rsidRDefault="00E300A7" w:rsidP="00E300A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E300A7" w:rsidRPr="00FC7261" w:rsidRDefault="00D07545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 Совет ТОС состоит из 7</w:t>
      </w:r>
      <w:r w:rsidR="00E300A7" w:rsidRPr="00FC7261">
        <w:rPr>
          <w:sz w:val="28"/>
          <w:szCs w:val="28"/>
        </w:rPr>
        <w:t xml:space="preserve"> ч</w:t>
      </w:r>
      <w:r w:rsidR="00E300A7">
        <w:rPr>
          <w:sz w:val="28"/>
          <w:szCs w:val="28"/>
        </w:rPr>
        <w:t>еловек, избираемых на конференции</w:t>
      </w:r>
      <w:r w:rsidR="00E300A7" w:rsidRPr="00FC7261">
        <w:rPr>
          <w:sz w:val="28"/>
          <w:szCs w:val="28"/>
        </w:rPr>
        <w:t xml:space="preserve"> граждан откры</w:t>
      </w:r>
      <w:r w:rsidR="00E300A7">
        <w:rPr>
          <w:sz w:val="28"/>
          <w:szCs w:val="28"/>
        </w:rPr>
        <w:t>тым голосованием сроком на 5 (пять) лет</w:t>
      </w:r>
      <w:r w:rsidR="00E300A7"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E300A7" w:rsidRPr="006B25D0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E300A7" w:rsidRPr="006B25D0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E300A7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ТОС прекращаются досрочно в случае: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Default="00E300A7" w:rsidP="00E300A7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E300A7" w:rsidRPr="00FF6C5C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E300A7" w:rsidRPr="00AD163B" w:rsidRDefault="00E300A7" w:rsidP="00E300A7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E300A7" w:rsidRPr="004E3282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E300A7" w:rsidRPr="004E3282" w:rsidRDefault="00E300A7" w:rsidP="00E300A7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lastRenderedPageBreak/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FF6C5C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E300A7" w:rsidRPr="00A00195" w:rsidRDefault="00E300A7" w:rsidP="00E300A7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 w:rsidR="00D07545">
        <w:rPr>
          <w:sz w:val="28"/>
          <w:szCs w:val="28"/>
        </w:rPr>
        <w:t>избирается в количестве 7</w:t>
      </w:r>
      <w:r>
        <w:rPr>
          <w:sz w:val="28"/>
          <w:szCs w:val="28"/>
        </w:rPr>
        <w:t xml:space="preserve"> человек.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E300A7" w:rsidRPr="00FF6C5C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 xml:space="preserve"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</w:t>
      </w:r>
      <w:r w:rsidRPr="00FF6C5C">
        <w:rPr>
          <w:sz w:val="28"/>
          <w:szCs w:val="28"/>
        </w:rPr>
        <w:lastRenderedPageBreak/>
        <w:t>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EF7EB7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E300A7" w:rsidRPr="003D1E1B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E300A7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E300A7" w:rsidRPr="00FC7261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E300A7" w:rsidRPr="00EF7EB7" w:rsidRDefault="00E300A7" w:rsidP="00E300A7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EF7EB7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E300A7" w:rsidRPr="00E24AC4" w:rsidRDefault="00E300A7" w:rsidP="00E300A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D781A" w:rsidRDefault="005D781A" w:rsidP="005D781A">
      <w:pPr>
        <w:jc w:val="both"/>
        <w:rPr>
          <w:sz w:val="28"/>
          <w:szCs w:val="28"/>
        </w:rPr>
      </w:pPr>
    </w:p>
    <w:sectPr w:rsidR="005D781A" w:rsidSect="00E300A7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889"/>
    <w:multiLevelType w:val="hybridMultilevel"/>
    <w:tmpl w:val="CD5A9F3A"/>
    <w:lvl w:ilvl="0" w:tplc="8608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AD9308E"/>
    <w:multiLevelType w:val="hybridMultilevel"/>
    <w:tmpl w:val="D8608380"/>
    <w:lvl w:ilvl="0" w:tplc="2A2E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E42DE">
      <w:numFmt w:val="none"/>
      <w:lvlText w:val=""/>
      <w:lvlJc w:val="left"/>
      <w:pPr>
        <w:tabs>
          <w:tab w:val="num" w:pos="360"/>
        </w:tabs>
      </w:pPr>
    </w:lvl>
    <w:lvl w:ilvl="2" w:tplc="A728280E">
      <w:numFmt w:val="none"/>
      <w:lvlText w:val=""/>
      <w:lvlJc w:val="left"/>
      <w:pPr>
        <w:tabs>
          <w:tab w:val="num" w:pos="360"/>
        </w:tabs>
      </w:pPr>
    </w:lvl>
    <w:lvl w:ilvl="3" w:tplc="194E36CE">
      <w:numFmt w:val="none"/>
      <w:lvlText w:val=""/>
      <w:lvlJc w:val="left"/>
      <w:pPr>
        <w:tabs>
          <w:tab w:val="num" w:pos="360"/>
        </w:tabs>
      </w:pPr>
    </w:lvl>
    <w:lvl w:ilvl="4" w:tplc="FA32FCE4">
      <w:numFmt w:val="none"/>
      <w:lvlText w:val=""/>
      <w:lvlJc w:val="left"/>
      <w:pPr>
        <w:tabs>
          <w:tab w:val="num" w:pos="360"/>
        </w:tabs>
      </w:pPr>
    </w:lvl>
    <w:lvl w:ilvl="5" w:tplc="6AD04E94">
      <w:numFmt w:val="none"/>
      <w:lvlText w:val=""/>
      <w:lvlJc w:val="left"/>
      <w:pPr>
        <w:tabs>
          <w:tab w:val="num" w:pos="360"/>
        </w:tabs>
      </w:pPr>
    </w:lvl>
    <w:lvl w:ilvl="6" w:tplc="196A64A8">
      <w:numFmt w:val="none"/>
      <w:lvlText w:val=""/>
      <w:lvlJc w:val="left"/>
      <w:pPr>
        <w:tabs>
          <w:tab w:val="num" w:pos="360"/>
        </w:tabs>
      </w:pPr>
    </w:lvl>
    <w:lvl w:ilvl="7" w:tplc="E3608366">
      <w:numFmt w:val="none"/>
      <w:lvlText w:val=""/>
      <w:lvlJc w:val="left"/>
      <w:pPr>
        <w:tabs>
          <w:tab w:val="num" w:pos="360"/>
        </w:tabs>
      </w:pPr>
    </w:lvl>
    <w:lvl w:ilvl="8" w:tplc="42A4FD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B66B5"/>
    <w:multiLevelType w:val="hybridMultilevel"/>
    <w:tmpl w:val="C7B28EB6"/>
    <w:lvl w:ilvl="0" w:tplc="FB86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3E6581"/>
    <w:multiLevelType w:val="hybridMultilevel"/>
    <w:tmpl w:val="A3569A6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902691"/>
    <w:multiLevelType w:val="hybridMultilevel"/>
    <w:tmpl w:val="60DC3180"/>
    <w:lvl w:ilvl="0" w:tplc="D64CAE1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8F"/>
    <w:rsid w:val="00032592"/>
    <w:rsid w:val="000464B0"/>
    <w:rsid w:val="00070D34"/>
    <w:rsid w:val="00090414"/>
    <w:rsid w:val="00095C33"/>
    <w:rsid w:val="000D10DC"/>
    <w:rsid w:val="000E43E0"/>
    <w:rsid w:val="000F0C88"/>
    <w:rsid w:val="0011428F"/>
    <w:rsid w:val="00133044"/>
    <w:rsid w:val="001A53BB"/>
    <w:rsid w:val="002022FF"/>
    <w:rsid w:val="00221533"/>
    <w:rsid w:val="00265B0A"/>
    <w:rsid w:val="00277145"/>
    <w:rsid w:val="002879BB"/>
    <w:rsid w:val="002A7E23"/>
    <w:rsid w:val="00320B76"/>
    <w:rsid w:val="00327205"/>
    <w:rsid w:val="00383E31"/>
    <w:rsid w:val="003F3BD7"/>
    <w:rsid w:val="004D08F7"/>
    <w:rsid w:val="004D4843"/>
    <w:rsid w:val="005725D5"/>
    <w:rsid w:val="005A145F"/>
    <w:rsid w:val="005D781A"/>
    <w:rsid w:val="005E5928"/>
    <w:rsid w:val="005F09A9"/>
    <w:rsid w:val="00625BCC"/>
    <w:rsid w:val="006516F3"/>
    <w:rsid w:val="0069603C"/>
    <w:rsid w:val="006A1A9F"/>
    <w:rsid w:val="0072193D"/>
    <w:rsid w:val="007601C2"/>
    <w:rsid w:val="0077275C"/>
    <w:rsid w:val="0077488F"/>
    <w:rsid w:val="007D6B64"/>
    <w:rsid w:val="007D7FC9"/>
    <w:rsid w:val="007E5588"/>
    <w:rsid w:val="00801579"/>
    <w:rsid w:val="00815741"/>
    <w:rsid w:val="00876969"/>
    <w:rsid w:val="008872AA"/>
    <w:rsid w:val="008B4F60"/>
    <w:rsid w:val="008B7E40"/>
    <w:rsid w:val="008D15E7"/>
    <w:rsid w:val="009045E0"/>
    <w:rsid w:val="00920E85"/>
    <w:rsid w:val="00950CF2"/>
    <w:rsid w:val="00984C0F"/>
    <w:rsid w:val="009972E9"/>
    <w:rsid w:val="009A170E"/>
    <w:rsid w:val="009A4E59"/>
    <w:rsid w:val="00A84DF8"/>
    <w:rsid w:val="00A93127"/>
    <w:rsid w:val="00A95382"/>
    <w:rsid w:val="00AB10A1"/>
    <w:rsid w:val="00B00312"/>
    <w:rsid w:val="00B0396E"/>
    <w:rsid w:val="00B23246"/>
    <w:rsid w:val="00B26750"/>
    <w:rsid w:val="00BD6F4A"/>
    <w:rsid w:val="00C33D14"/>
    <w:rsid w:val="00C7596A"/>
    <w:rsid w:val="00CB4652"/>
    <w:rsid w:val="00D07545"/>
    <w:rsid w:val="00D33C14"/>
    <w:rsid w:val="00D84211"/>
    <w:rsid w:val="00D92B34"/>
    <w:rsid w:val="00DD111E"/>
    <w:rsid w:val="00DF43B6"/>
    <w:rsid w:val="00E20079"/>
    <w:rsid w:val="00E300A7"/>
    <w:rsid w:val="00E34585"/>
    <w:rsid w:val="00E43D60"/>
    <w:rsid w:val="00E67B5F"/>
    <w:rsid w:val="00EB1E44"/>
    <w:rsid w:val="00EC4546"/>
    <w:rsid w:val="00ED61EE"/>
    <w:rsid w:val="00F32177"/>
    <w:rsid w:val="00F35266"/>
    <w:rsid w:val="00F726F4"/>
    <w:rsid w:val="00F8695B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0965-EF9D-45FF-BB81-19308EF2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4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79B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A84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1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17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4D4843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4D484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879BB"/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a5">
    <w:name w:val="header"/>
    <w:basedOn w:val="a"/>
    <w:link w:val="11"/>
    <w:uiPriority w:val="99"/>
    <w:rsid w:val="002879B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6">
    <w:name w:val="Верхний колонтитул Знак"/>
    <w:basedOn w:val="a0"/>
    <w:link w:val="a5"/>
    <w:rsid w:val="002879BB"/>
    <w:rPr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locked/>
    <w:rsid w:val="002879B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84D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84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luso-counter">
    <w:name w:val="pluso-counter"/>
    <w:basedOn w:val="a0"/>
    <w:rsid w:val="00A84DF8"/>
  </w:style>
  <w:style w:type="paragraph" w:styleId="HTML">
    <w:name w:val="HTML Preformatted"/>
    <w:basedOn w:val="a"/>
    <w:link w:val="HTML0"/>
    <w:uiPriority w:val="99"/>
    <w:unhideWhenUsed/>
    <w:rsid w:val="00A8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4DF8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F3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7E5588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5588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2019-11-13T04:35:00Z</cp:lastPrinted>
  <dcterms:created xsi:type="dcterms:W3CDTF">2019-11-14T06:20:00Z</dcterms:created>
  <dcterms:modified xsi:type="dcterms:W3CDTF">2019-11-14T06:20:00Z</dcterms:modified>
</cp:coreProperties>
</file>