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0B" w:rsidRDefault="00C60B0B" w:rsidP="003D61C9">
      <w:pPr>
        <w:ind w:right="-1"/>
        <w:rPr>
          <w:b/>
          <w:noProof/>
          <w:sz w:val="36"/>
          <w:szCs w:val="36"/>
        </w:rPr>
      </w:pPr>
      <w:bookmarkStart w:id="0" w:name="_GoBack"/>
      <w:bookmarkEnd w:id="0"/>
    </w:p>
    <w:p w:rsidR="00C60B0B" w:rsidRDefault="00C60B0B" w:rsidP="00C60B0B">
      <w:pPr>
        <w:ind w:right="-1"/>
        <w:jc w:val="center"/>
        <w:rPr>
          <w:b/>
          <w:noProof/>
          <w:sz w:val="36"/>
          <w:szCs w:val="36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C60B0B" w:rsidTr="00C60B0B">
        <w:trPr>
          <w:trHeight w:val="961"/>
        </w:trPr>
        <w:tc>
          <w:tcPr>
            <w:tcW w:w="3096" w:type="dxa"/>
          </w:tcPr>
          <w:p w:rsidR="00C60B0B" w:rsidRDefault="00C60B0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C60B0B" w:rsidRDefault="00DE798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1162050"/>
                  <wp:effectExtent l="0" t="0" r="0" b="0"/>
                  <wp:docPr id="1" name="Рисунок 1" descr="k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60B0B" w:rsidRDefault="00C60B0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60B0B" w:rsidRDefault="00635F61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КАРАГУЗИН</w:t>
      </w:r>
      <w:r w:rsidR="00C60B0B">
        <w:rPr>
          <w:rFonts w:ascii="Times New Roman" w:hAnsi="Times New Roman"/>
          <w:b/>
          <w:bCs/>
          <w:sz w:val="28"/>
          <w:szCs w:val="28"/>
        </w:rPr>
        <w:t>СКИЙ  СЕЛЬСОВЕТ САРАКТАШСКОГО РАЙОНА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0B0B" w:rsidRDefault="00C60B0B" w:rsidP="00C60B0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0B0B" w:rsidRDefault="00635F61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</w:t>
      </w:r>
      <w:r w:rsidR="003D61C9">
        <w:rPr>
          <w:rFonts w:ascii="Times New Roman" w:hAnsi="Times New Roman"/>
          <w:sz w:val="28"/>
          <w:szCs w:val="28"/>
        </w:rPr>
        <w:t>ть втор</w:t>
      </w:r>
      <w:r>
        <w:rPr>
          <w:rFonts w:ascii="Times New Roman" w:hAnsi="Times New Roman"/>
          <w:sz w:val="28"/>
          <w:szCs w:val="28"/>
        </w:rPr>
        <w:t>ого</w:t>
      </w:r>
      <w:r w:rsidR="00C60B0B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</w:t>
      </w:r>
      <w:r w:rsidR="00635F61">
        <w:rPr>
          <w:rFonts w:ascii="Times New Roman" w:hAnsi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/>
          <w:sz w:val="28"/>
          <w:szCs w:val="28"/>
        </w:rPr>
        <w:t>ский  сельсовет</w:t>
      </w:r>
    </w:p>
    <w:p w:rsidR="00C60B0B" w:rsidRDefault="00C60B0B" w:rsidP="00C60B0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C60B0B" w:rsidRDefault="00C60B0B" w:rsidP="00C60B0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0B0B" w:rsidRDefault="004E142D" w:rsidP="00C60B0B">
      <w:pPr>
        <w:rPr>
          <w:sz w:val="28"/>
          <w:szCs w:val="28"/>
        </w:rPr>
      </w:pPr>
      <w:r>
        <w:rPr>
          <w:sz w:val="28"/>
          <w:szCs w:val="28"/>
        </w:rPr>
        <w:t>от  26 ноября</w:t>
      </w:r>
      <w:r w:rsidR="00C60B0B">
        <w:rPr>
          <w:sz w:val="28"/>
          <w:szCs w:val="28"/>
        </w:rPr>
        <w:t xml:space="preserve"> 2018 года  </w:t>
      </w:r>
      <w:r w:rsidR="00635F61">
        <w:rPr>
          <w:sz w:val="28"/>
          <w:szCs w:val="28"/>
        </w:rPr>
        <w:t xml:space="preserve">                   с. Карагузино</w:t>
      </w:r>
      <w:r>
        <w:rPr>
          <w:sz w:val="28"/>
          <w:szCs w:val="28"/>
        </w:rPr>
        <w:t xml:space="preserve">                №  94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628B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383C6E" w:rsidRPr="00257140" w:rsidRDefault="00383C6E" w:rsidP="00383C6E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 w:rsidR="00FD3570"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 Устав</w:t>
      </w:r>
      <w:r w:rsidR="00C60B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 муниципального   образования 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 xml:space="preserve">ский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 w:rsidR="009D18BD">
        <w:rPr>
          <w:sz w:val="28"/>
          <w:szCs w:val="28"/>
        </w:rPr>
        <w:t xml:space="preserve"> в новой редакции</w:t>
      </w:r>
    </w:p>
    <w:p w:rsidR="00383C6E" w:rsidRDefault="00383C6E" w:rsidP="00383C6E">
      <w:pPr>
        <w:ind w:left="-540"/>
        <w:jc w:val="center"/>
        <w:rPr>
          <w:sz w:val="28"/>
          <w:szCs w:val="28"/>
        </w:rPr>
      </w:pPr>
    </w:p>
    <w:p w:rsidR="00383C6E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1.02.1996  «</w:t>
      </w:r>
      <w:r w:rsidRPr="0025714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</w:t>
      </w:r>
      <w:r w:rsidR="009D18BD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8075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635F61">
        <w:rPr>
          <w:rFonts w:ascii="Times New Roman" w:hAnsi="Times New Roman" w:cs="Times New Roman"/>
          <w:sz w:val="28"/>
          <w:szCs w:val="28"/>
        </w:rPr>
        <w:t>Карагузин</w:t>
      </w:r>
      <w:r w:rsidR="00C60B0B">
        <w:rPr>
          <w:rFonts w:ascii="Times New Roman" w:hAnsi="Times New Roman" w:cs="Times New Roman"/>
          <w:sz w:val="28"/>
          <w:szCs w:val="28"/>
        </w:rPr>
        <w:t>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383C6E" w:rsidRPr="00033D68" w:rsidRDefault="00383C6E" w:rsidP="00383C6E">
      <w:pPr>
        <w:ind w:firstLine="720"/>
        <w:jc w:val="both"/>
        <w:rPr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</w:t>
      </w:r>
    </w:p>
    <w:p w:rsidR="00383C6E" w:rsidRDefault="00383C6E" w:rsidP="00383C6E">
      <w:pPr>
        <w:ind w:firstLine="709"/>
        <w:jc w:val="both"/>
        <w:rPr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383C6E" w:rsidRPr="00257140" w:rsidRDefault="00383C6E" w:rsidP="00383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1.</w:t>
      </w:r>
      <w:r w:rsidRPr="00383C6E">
        <w:rPr>
          <w:sz w:val="28"/>
          <w:szCs w:val="28"/>
        </w:rPr>
        <w:t xml:space="preserve"> </w:t>
      </w:r>
      <w:r w:rsidR="00FD3570">
        <w:rPr>
          <w:sz w:val="28"/>
          <w:szCs w:val="28"/>
        </w:rPr>
        <w:t xml:space="preserve">Принять </w:t>
      </w:r>
      <w:r w:rsidRPr="00383C6E">
        <w:rPr>
          <w:sz w:val="28"/>
          <w:szCs w:val="28"/>
        </w:rPr>
        <w:t xml:space="preserve">Устав муниципального образования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>ский</w:t>
      </w:r>
      <w:r w:rsidR="009D18BD"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>сельсовет Саракташского района Оренбургской области</w:t>
      </w:r>
      <w:r w:rsidR="00E637AE">
        <w:rPr>
          <w:sz w:val="28"/>
          <w:szCs w:val="28"/>
        </w:rPr>
        <w:t xml:space="preserve"> в </w:t>
      </w:r>
      <w:r w:rsidR="009D18BD">
        <w:rPr>
          <w:sz w:val="28"/>
          <w:szCs w:val="28"/>
        </w:rPr>
        <w:t xml:space="preserve">новой редакции согласно </w:t>
      </w:r>
      <w:r w:rsidRPr="00383C6E">
        <w:rPr>
          <w:sz w:val="28"/>
          <w:szCs w:val="28"/>
        </w:rPr>
        <w:t xml:space="preserve"> приложению №1.</w:t>
      </w:r>
    </w:p>
    <w:p w:rsidR="00383C6E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2.</w:t>
      </w:r>
      <w:r w:rsidRPr="00383C6E">
        <w:rPr>
          <w:sz w:val="28"/>
          <w:szCs w:val="28"/>
        </w:rPr>
        <w:t xml:space="preserve"> Г</w:t>
      </w:r>
      <w:r w:rsidR="00635F61">
        <w:rPr>
          <w:sz w:val="28"/>
          <w:szCs w:val="28"/>
        </w:rPr>
        <w:t>лаве муниципального образования Карагузин</w:t>
      </w:r>
      <w:r w:rsidR="00C60B0B">
        <w:rPr>
          <w:sz w:val="28"/>
          <w:szCs w:val="28"/>
        </w:rPr>
        <w:t xml:space="preserve">ский </w:t>
      </w:r>
      <w:r w:rsidRPr="00383C6E">
        <w:rPr>
          <w:sz w:val="28"/>
          <w:szCs w:val="28"/>
        </w:rPr>
        <w:t xml:space="preserve">сельсовет </w:t>
      </w:r>
      <w:r w:rsidR="00635F61">
        <w:rPr>
          <w:sz w:val="28"/>
          <w:szCs w:val="28"/>
        </w:rPr>
        <w:t xml:space="preserve">Бикматову А.Х. </w:t>
      </w:r>
      <w:r w:rsidRPr="00383C6E">
        <w:rPr>
          <w:sz w:val="28"/>
          <w:szCs w:val="28"/>
        </w:rPr>
        <w:t>представить документы для государственной регистрации Устав</w:t>
      </w:r>
      <w:r w:rsidR="00C60B0B">
        <w:rPr>
          <w:sz w:val="28"/>
          <w:szCs w:val="28"/>
        </w:rPr>
        <w:t>а</w:t>
      </w:r>
      <w:r w:rsidRPr="00383C6E">
        <w:rPr>
          <w:sz w:val="28"/>
          <w:szCs w:val="28"/>
        </w:rPr>
        <w:t xml:space="preserve"> муниципального образования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 xml:space="preserve">сельсовет Саракташского района Оренбургской области </w:t>
      </w:r>
      <w:r w:rsidR="009D18BD">
        <w:rPr>
          <w:sz w:val="28"/>
          <w:szCs w:val="28"/>
        </w:rPr>
        <w:t xml:space="preserve">в новой редакции </w:t>
      </w:r>
      <w:r w:rsidRPr="00383C6E">
        <w:rPr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EB714B" w:rsidRDefault="00383C6E" w:rsidP="00383C6E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3.</w:t>
      </w:r>
      <w:r w:rsidRPr="00383C6E">
        <w:rPr>
          <w:sz w:val="28"/>
          <w:szCs w:val="28"/>
        </w:rPr>
        <w:t xml:space="preserve"> Устав  муниципального образования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>ский</w:t>
      </w:r>
      <w:r w:rsidR="009D18BD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сельсовет  Саракташского  района Оренбургской области  </w:t>
      </w:r>
      <w:r w:rsidR="00A9439E">
        <w:rPr>
          <w:sz w:val="28"/>
          <w:szCs w:val="28"/>
        </w:rPr>
        <w:t>в редакции 2018 года вступае</w:t>
      </w:r>
      <w:r w:rsidR="005A6E1E" w:rsidRPr="00257140">
        <w:rPr>
          <w:sz w:val="28"/>
          <w:szCs w:val="28"/>
        </w:rPr>
        <w:t xml:space="preserve">т в силу после </w:t>
      </w:r>
      <w:r w:rsidR="00A9439E">
        <w:rPr>
          <w:sz w:val="28"/>
          <w:szCs w:val="28"/>
        </w:rPr>
        <w:t xml:space="preserve">его </w:t>
      </w:r>
      <w:r w:rsidR="00E637AE">
        <w:rPr>
          <w:sz w:val="28"/>
          <w:szCs w:val="28"/>
        </w:rPr>
        <w:t>г</w:t>
      </w:r>
      <w:r w:rsidR="005A6E1E" w:rsidRPr="00257140">
        <w:rPr>
          <w:sz w:val="28"/>
          <w:szCs w:val="28"/>
        </w:rPr>
        <w:t>осударственной регистрации</w:t>
      </w:r>
      <w:r w:rsidR="005A6E1E">
        <w:rPr>
          <w:sz w:val="28"/>
          <w:szCs w:val="28"/>
        </w:rPr>
        <w:t>,</w:t>
      </w:r>
      <w:r w:rsidR="005A6E1E" w:rsidRPr="00257140">
        <w:rPr>
          <w:sz w:val="28"/>
          <w:szCs w:val="28"/>
        </w:rPr>
        <w:t xml:space="preserve"> </w:t>
      </w:r>
      <w:r w:rsidR="00D376E1">
        <w:rPr>
          <w:sz w:val="28"/>
          <w:szCs w:val="28"/>
        </w:rPr>
        <w:t>обнародования</w:t>
      </w:r>
      <w:r w:rsidR="005A6E1E" w:rsidRPr="00257140">
        <w:rPr>
          <w:sz w:val="28"/>
          <w:szCs w:val="28"/>
        </w:rPr>
        <w:t xml:space="preserve"> </w:t>
      </w:r>
      <w:r w:rsidR="005A6E1E" w:rsidRPr="00257140">
        <w:rPr>
          <w:sz w:val="28"/>
          <w:szCs w:val="28"/>
        </w:rPr>
        <w:lastRenderedPageBreak/>
        <w:t>путем</w:t>
      </w:r>
      <w:r w:rsidR="005A6E1E" w:rsidRPr="001A15F0">
        <w:rPr>
          <w:sz w:val="28"/>
          <w:szCs w:val="28"/>
        </w:rPr>
        <w:t xml:space="preserve"> </w:t>
      </w:r>
      <w:r w:rsidR="005A6E1E" w:rsidRPr="00257140">
        <w:rPr>
          <w:sz w:val="28"/>
          <w:szCs w:val="28"/>
        </w:rPr>
        <w:t>вывешивания текста документа в местах</w:t>
      </w:r>
      <w:r w:rsidR="005A6E1E">
        <w:rPr>
          <w:sz w:val="28"/>
          <w:szCs w:val="28"/>
        </w:rPr>
        <w:t>,</w:t>
      </w:r>
      <w:r w:rsidR="005A6E1E" w:rsidRPr="00257140">
        <w:rPr>
          <w:sz w:val="28"/>
          <w:szCs w:val="28"/>
        </w:rPr>
        <w:t xml:space="preserve"> определенных соответствующим Положен</w:t>
      </w:r>
      <w:r w:rsidR="005A6E1E">
        <w:rPr>
          <w:sz w:val="28"/>
          <w:szCs w:val="28"/>
        </w:rPr>
        <w:t>ием о нормативно-правовых актах,</w:t>
      </w:r>
      <w:r w:rsidR="005A6E1E" w:rsidRPr="00257140">
        <w:rPr>
          <w:sz w:val="28"/>
          <w:szCs w:val="28"/>
        </w:rPr>
        <w:t xml:space="preserve"> </w:t>
      </w:r>
      <w:r w:rsidR="005A6E1E">
        <w:rPr>
          <w:sz w:val="28"/>
          <w:szCs w:val="28"/>
        </w:rPr>
        <w:t xml:space="preserve">и </w:t>
      </w:r>
      <w:r w:rsidR="005A6E1E" w:rsidRPr="00257140">
        <w:rPr>
          <w:sz w:val="28"/>
          <w:szCs w:val="28"/>
        </w:rPr>
        <w:t xml:space="preserve">размещения на официальном сайте администрации </w:t>
      </w:r>
      <w:r w:rsidR="005A6E1E">
        <w:rPr>
          <w:sz w:val="28"/>
          <w:szCs w:val="28"/>
        </w:rPr>
        <w:t xml:space="preserve">муниципального образования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>ский</w:t>
      </w:r>
      <w:r w:rsidR="009D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Саракташского </w:t>
      </w:r>
      <w:r w:rsidRPr="00383C6E">
        <w:rPr>
          <w:sz w:val="28"/>
          <w:szCs w:val="28"/>
        </w:rPr>
        <w:t>района Оренбургской области.</w:t>
      </w:r>
    </w:p>
    <w:p w:rsidR="00937A5D" w:rsidRPr="00937A5D" w:rsidRDefault="00937A5D" w:rsidP="00937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1F6D61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7A5D">
        <w:rPr>
          <w:sz w:val="28"/>
          <w:szCs w:val="28"/>
        </w:rPr>
        <w:t>5</w:t>
      </w:r>
      <w:r w:rsidR="00EB7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момента вступления в силу Устава муниципального образования </w:t>
      </w:r>
      <w:r w:rsidR="00635F61">
        <w:rPr>
          <w:sz w:val="28"/>
          <w:szCs w:val="28"/>
        </w:rPr>
        <w:t>Карагузин</w:t>
      </w:r>
      <w:r w:rsidR="00C60B0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="00635F61" w:rsidRPr="00635F61">
        <w:rPr>
          <w:sz w:val="28"/>
          <w:szCs w:val="28"/>
        </w:rPr>
        <w:t>от 26.11.2018 года №94</w:t>
      </w:r>
      <w:r w:rsidRPr="001F6D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355A0C" w:rsidRDefault="001F6D61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A0C">
        <w:rPr>
          <w:sz w:val="28"/>
          <w:szCs w:val="28"/>
        </w:rPr>
        <w:t>решение Совета депутатов №32 от «15» апреля 2011 года «О внесении изменений в Устав муниципального образования Карагузинский сельсовет Саракташского района Оренбургской области»</w:t>
      </w:r>
    </w:p>
    <w:p w:rsidR="00355A0C" w:rsidRDefault="00355A0C" w:rsidP="001F6D6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Карагузинский сельсовет Саракташского района Оренбургской области» принятый решением Совета депутатов 16» сентября 2013 года №</w:t>
      </w:r>
      <w:r w:rsidR="003D61C9">
        <w:rPr>
          <w:sz w:val="28"/>
          <w:szCs w:val="28"/>
        </w:rPr>
        <w:t xml:space="preserve"> </w:t>
      </w:r>
      <w:r>
        <w:rPr>
          <w:sz w:val="28"/>
          <w:szCs w:val="28"/>
        </w:rPr>
        <w:t>84.</w:t>
      </w:r>
    </w:p>
    <w:p w:rsidR="00355A0C" w:rsidRDefault="00355A0C" w:rsidP="00355A0C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№ 113 от «24» октября 2014 года «О внесении изменений в Устав муниципального образования Карагузинский сельсовет Саракташского района Оренбургской области»</w:t>
      </w:r>
    </w:p>
    <w:p w:rsidR="004958B4" w:rsidRDefault="00355A0C" w:rsidP="00495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8B4" w:rsidRDefault="00983C9D" w:rsidP="004958B4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4168AA">
        <w:rPr>
          <w:sz w:val="28"/>
          <w:szCs w:val="28"/>
        </w:rPr>
        <w:t>6</w:t>
      </w:r>
      <w:r w:rsidR="004958B4">
        <w:rPr>
          <w:sz w:val="28"/>
          <w:szCs w:val="28"/>
        </w:rPr>
        <w:t>.</w:t>
      </w:r>
      <w:r w:rsidR="004958B4" w:rsidRPr="00383C6E">
        <w:rPr>
          <w:sz w:val="28"/>
          <w:szCs w:val="28"/>
        </w:rPr>
        <w:t xml:space="preserve"> Контроль за исполнением данного решения возложить на </w:t>
      </w:r>
      <w:r w:rsidR="004958B4">
        <w:rPr>
          <w:color w:val="000000"/>
          <w:sz w:val="28"/>
          <w:szCs w:val="28"/>
          <w:shd w:val="clear" w:color="auto" w:fill="FFFFFF"/>
        </w:rPr>
        <w:t xml:space="preserve"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</w:t>
      </w:r>
      <w:r w:rsidR="00355A0C">
        <w:rPr>
          <w:color w:val="000000"/>
          <w:sz w:val="28"/>
          <w:szCs w:val="28"/>
          <w:shd w:val="clear" w:color="auto" w:fill="FFFFFF"/>
        </w:rPr>
        <w:t>военнослужащих (Шудабаеву Ф.А.)</w:t>
      </w:r>
    </w:p>
    <w:p w:rsidR="004958B4" w:rsidRPr="00383C6E" w:rsidRDefault="004958B4" w:rsidP="004958B4">
      <w:pPr>
        <w:jc w:val="both"/>
        <w:rPr>
          <w:sz w:val="28"/>
          <w:szCs w:val="28"/>
        </w:rPr>
      </w:pPr>
    </w:p>
    <w:p w:rsidR="009B4A8F" w:rsidRDefault="009B4A8F" w:rsidP="009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момента подписания.</w:t>
      </w: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4958B4" w:rsidRDefault="004958B4" w:rsidP="004958B4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сельсовета  </w:t>
      </w:r>
    </w:p>
    <w:p w:rsidR="004958B4" w:rsidRDefault="004958B4" w:rsidP="004958B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C628B5">
        <w:rPr>
          <w:sz w:val="28"/>
          <w:szCs w:val="28"/>
        </w:rPr>
        <w:t xml:space="preserve">           </w:t>
      </w:r>
      <w:r w:rsidR="00355A0C">
        <w:rPr>
          <w:sz w:val="28"/>
          <w:szCs w:val="28"/>
        </w:rPr>
        <w:tab/>
        <w:t xml:space="preserve">              А.Х.Бикматов</w:t>
      </w:r>
    </w:p>
    <w:p w:rsidR="004958B4" w:rsidRDefault="004958B4" w:rsidP="004958B4">
      <w:pPr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администрации района, </w:t>
      </w:r>
      <w:r w:rsidRPr="00257140">
        <w:rPr>
          <w:sz w:val="28"/>
          <w:szCs w:val="28"/>
        </w:rPr>
        <w:t xml:space="preserve">Управлению Министерства юстиции по Оренбургской области, </w:t>
      </w:r>
      <w:r>
        <w:rPr>
          <w:sz w:val="28"/>
          <w:szCs w:val="28"/>
        </w:rPr>
        <w:t>постоянной комиссии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5288C" w:rsidRDefault="0025288C" w:rsidP="0025288C">
      <w:pPr>
        <w:ind w:left="5580" w:hanging="96"/>
        <w:rPr>
          <w:sz w:val="28"/>
          <w:szCs w:val="28"/>
        </w:rPr>
      </w:pPr>
    </w:p>
    <w:p w:rsidR="0025288C" w:rsidRPr="0012349F" w:rsidRDefault="0025288C" w:rsidP="0025288C">
      <w:pPr>
        <w:ind w:left="5580" w:hanging="96"/>
        <w:rPr>
          <w:sz w:val="28"/>
          <w:szCs w:val="28"/>
        </w:rPr>
      </w:pPr>
    </w:p>
    <w:sectPr w:rsidR="0025288C" w:rsidRPr="0012349F" w:rsidSect="003D61C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D3" w:rsidRDefault="002134D3">
      <w:r>
        <w:separator/>
      </w:r>
    </w:p>
  </w:endnote>
  <w:endnote w:type="continuationSeparator" w:id="0">
    <w:p w:rsidR="002134D3" w:rsidRDefault="0021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D3" w:rsidRDefault="002134D3">
      <w:r>
        <w:separator/>
      </w:r>
    </w:p>
  </w:footnote>
  <w:footnote w:type="continuationSeparator" w:id="0">
    <w:p w:rsidR="002134D3" w:rsidRDefault="0021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2B1B"/>
    <w:rsid w:val="00033D68"/>
    <w:rsid w:val="000A3A11"/>
    <w:rsid w:val="000B6A94"/>
    <w:rsid w:val="000C1324"/>
    <w:rsid w:val="000C4381"/>
    <w:rsid w:val="000D3F81"/>
    <w:rsid w:val="00106590"/>
    <w:rsid w:val="00115E81"/>
    <w:rsid w:val="0014493F"/>
    <w:rsid w:val="00145811"/>
    <w:rsid w:val="00153443"/>
    <w:rsid w:val="001A4AC6"/>
    <w:rsid w:val="001E6727"/>
    <w:rsid w:val="001F6D61"/>
    <w:rsid w:val="002134D3"/>
    <w:rsid w:val="00214C6B"/>
    <w:rsid w:val="0025288C"/>
    <w:rsid w:val="00262B11"/>
    <w:rsid w:val="00272408"/>
    <w:rsid w:val="002867D9"/>
    <w:rsid w:val="002B10E3"/>
    <w:rsid w:val="0030333D"/>
    <w:rsid w:val="00316BD6"/>
    <w:rsid w:val="0035021F"/>
    <w:rsid w:val="00355A0C"/>
    <w:rsid w:val="00372D5F"/>
    <w:rsid w:val="003808F1"/>
    <w:rsid w:val="00383C6E"/>
    <w:rsid w:val="003D61C9"/>
    <w:rsid w:val="003D7623"/>
    <w:rsid w:val="003F7EF7"/>
    <w:rsid w:val="0041539C"/>
    <w:rsid w:val="004168AA"/>
    <w:rsid w:val="0043446A"/>
    <w:rsid w:val="00471112"/>
    <w:rsid w:val="004958B4"/>
    <w:rsid w:val="004A603D"/>
    <w:rsid w:val="004C3B2E"/>
    <w:rsid w:val="004C60BC"/>
    <w:rsid w:val="004E142D"/>
    <w:rsid w:val="00527ADB"/>
    <w:rsid w:val="00534DF7"/>
    <w:rsid w:val="0055188D"/>
    <w:rsid w:val="00551999"/>
    <w:rsid w:val="00553217"/>
    <w:rsid w:val="00555846"/>
    <w:rsid w:val="00575B99"/>
    <w:rsid w:val="00595002"/>
    <w:rsid w:val="005A6E1E"/>
    <w:rsid w:val="005B6336"/>
    <w:rsid w:val="005E76F0"/>
    <w:rsid w:val="0062738E"/>
    <w:rsid w:val="00635F61"/>
    <w:rsid w:val="00665F5A"/>
    <w:rsid w:val="006B3162"/>
    <w:rsid w:val="006D6B9D"/>
    <w:rsid w:val="00713F70"/>
    <w:rsid w:val="00717A4F"/>
    <w:rsid w:val="007E2061"/>
    <w:rsid w:val="007F2594"/>
    <w:rsid w:val="007F6A33"/>
    <w:rsid w:val="00800BB5"/>
    <w:rsid w:val="00807517"/>
    <w:rsid w:val="00816589"/>
    <w:rsid w:val="0082005C"/>
    <w:rsid w:val="0083206C"/>
    <w:rsid w:val="008C3864"/>
    <w:rsid w:val="008F367B"/>
    <w:rsid w:val="008F7D61"/>
    <w:rsid w:val="00927E36"/>
    <w:rsid w:val="00937A5D"/>
    <w:rsid w:val="009435BD"/>
    <w:rsid w:val="00983C9D"/>
    <w:rsid w:val="00990DAE"/>
    <w:rsid w:val="009A1228"/>
    <w:rsid w:val="009B4A8F"/>
    <w:rsid w:val="009B6AFE"/>
    <w:rsid w:val="009D18BD"/>
    <w:rsid w:val="009F2C23"/>
    <w:rsid w:val="009F6358"/>
    <w:rsid w:val="00A12177"/>
    <w:rsid w:val="00A61002"/>
    <w:rsid w:val="00A80854"/>
    <w:rsid w:val="00A9439E"/>
    <w:rsid w:val="00AA06F0"/>
    <w:rsid w:val="00AA2F5D"/>
    <w:rsid w:val="00AC6E2E"/>
    <w:rsid w:val="00AF7184"/>
    <w:rsid w:val="00B66967"/>
    <w:rsid w:val="00B8124D"/>
    <w:rsid w:val="00BC31C9"/>
    <w:rsid w:val="00BC4B70"/>
    <w:rsid w:val="00C10938"/>
    <w:rsid w:val="00C16A06"/>
    <w:rsid w:val="00C52870"/>
    <w:rsid w:val="00C5389F"/>
    <w:rsid w:val="00C60B0B"/>
    <w:rsid w:val="00CD71D6"/>
    <w:rsid w:val="00CE72DE"/>
    <w:rsid w:val="00CF260E"/>
    <w:rsid w:val="00D22A4C"/>
    <w:rsid w:val="00D336EF"/>
    <w:rsid w:val="00D376E1"/>
    <w:rsid w:val="00D72FCB"/>
    <w:rsid w:val="00DA2446"/>
    <w:rsid w:val="00DE7980"/>
    <w:rsid w:val="00E20230"/>
    <w:rsid w:val="00E546CB"/>
    <w:rsid w:val="00E637AE"/>
    <w:rsid w:val="00E86E37"/>
    <w:rsid w:val="00E96587"/>
    <w:rsid w:val="00EB714B"/>
    <w:rsid w:val="00ED7884"/>
    <w:rsid w:val="00F0000F"/>
    <w:rsid w:val="00F47AFD"/>
    <w:rsid w:val="00F819AA"/>
    <w:rsid w:val="00FA5638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378C-F705-465C-BDCD-E5A3865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character" w:customStyle="1" w:styleId="a6">
    <w:name w:val="Без интервала Знак"/>
    <w:basedOn w:val="a0"/>
    <w:link w:val="a7"/>
    <w:uiPriority w:val="99"/>
    <w:locked/>
    <w:rsid w:val="00C60B0B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C60B0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2017-09-08T04:24:00Z</cp:lastPrinted>
  <dcterms:created xsi:type="dcterms:W3CDTF">2021-02-08T18:52:00Z</dcterms:created>
  <dcterms:modified xsi:type="dcterms:W3CDTF">2021-02-08T18:52:00Z</dcterms:modified>
</cp:coreProperties>
</file>