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06" w:rsidRDefault="008C6706" w:rsidP="008C6706">
      <w:bookmarkStart w:id="0" w:name="_GoBack"/>
      <w:bookmarkEnd w:id="0"/>
    </w:p>
    <w:p w:rsidR="008C6706" w:rsidRPr="00A8078B" w:rsidRDefault="008C6706" w:rsidP="008C6706">
      <w:pPr>
        <w:jc w:val="center"/>
        <w:rPr>
          <w:b/>
          <w:sz w:val="28"/>
          <w:szCs w:val="28"/>
        </w:rPr>
      </w:pPr>
      <w:r w:rsidRPr="00A8078B">
        <w:rPr>
          <w:b/>
          <w:sz w:val="28"/>
          <w:szCs w:val="28"/>
        </w:rPr>
        <w:t>Сведения</w:t>
      </w:r>
      <w:r w:rsidR="00A8078B" w:rsidRPr="00A8078B">
        <w:rPr>
          <w:b/>
          <w:sz w:val="28"/>
          <w:szCs w:val="28"/>
        </w:rPr>
        <w:t xml:space="preserve"> </w:t>
      </w:r>
      <w:r w:rsidRPr="00A8078B">
        <w:rPr>
          <w:b/>
          <w:sz w:val="28"/>
          <w:szCs w:val="28"/>
        </w:rPr>
        <w:t xml:space="preserve">о доходах, </w:t>
      </w:r>
      <w:r w:rsidR="0046497F" w:rsidRPr="00A8078B">
        <w:rPr>
          <w:b/>
          <w:sz w:val="28"/>
          <w:szCs w:val="28"/>
        </w:rPr>
        <w:t xml:space="preserve">о расходах, </w:t>
      </w:r>
      <w:r w:rsidRPr="00A8078B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8C6706" w:rsidRPr="00A8078B" w:rsidRDefault="00F07599" w:rsidP="00471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2016 года по 31 декабря 2016</w:t>
      </w:r>
      <w:r w:rsidR="00471553" w:rsidRPr="00A8078B">
        <w:rPr>
          <w:b/>
          <w:sz w:val="28"/>
          <w:szCs w:val="28"/>
        </w:rPr>
        <w:t xml:space="preserve"> года</w:t>
      </w:r>
    </w:p>
    <w:p w:rsidR="0046497F" w:rsidRDefault="0046497F" w:rsidP="0046497F"/>
    <w:tbl>
      <w:tblPr>
        <w:tblStyle w:val="a3"/>
        <w:tblpPr w:leftFromText="180" w:rightFromText="180" w:vertAnchor="page" w:horzAnchor="margin" w:tblpY="1801"/>
        <w:tblW w:w="1524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354"/>
        <w:gridCol w:w="1523"/>
        <w:gridCol w:w="1648"/>
        <w:gridCol w:w="1500"/>
        <w:gridCol w:w="1016"/>
        <w:gridCol w:w="1130"/>
        <w:gridCol w:w="1533"/>
        <w:gridCol w:w="1156"/>
        <w:gridCol w:w="1428"/>
        <w:gridCol w:w="1313"/>
        <w:gridCol w:w="1639"/>
      </w:tblGrid>
      <w:tr w:rsidR="00A8078B" w:rsidRPr="008C6706" w:rsidTr="00A8078B">
        <w:trPr>
          <w:trHeight w:val="585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Объеты</w:t>
            </w:r>
            <w:proofErr w:type="spellEnd"/>
            <w:r w:rsidRPr="007F6765">
              <w:rPr>
                <w:sz w:val="22"/>
                <w:szCs w:val="22"/>
              </w:rPr>
              <w:t xml:space="preserve"> недвижимости, находящиеся собственности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</w:t>
            </w:r>
            <w:r w:rsidRPr="007F6765">
              <w:rPr>
                <w:sz w:val="22"/>
                <w:szCs w:val="22"/>
              </w:rPr>
              <w:t xml:space="preserve">, 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Транспортные средства 9вид, марка)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Декларированный годовой доход</w:t>
            </w:r>
          </w:p>
        </w:tc>
      </w:tr>
      <w:tr w:rsidR="00A8078B" w:rsidRPr="008C6706" w:rsidTr="00A8078B">
        <w:trPr>
          <w:trHeight w:val="760"/>
        </w:trPr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Вид объекта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Вид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 xml:space="preserve"> </w:t>
            </w:r>
            <w:proofErr w:type="spellStart"/>
            <w:r w:rsidRPr="007F6765">
              <w:rPr>
                <w:sz w:val="22"/>
                <w:szCs w:val="22"/>
              </w:rPr>
              <w:t>собствен</w:t>
            </w:r>
            <w:proofErr w:type="spellEnd"/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proofErr w:type="spellStart"/>
            <w:r w:rsidRPr="007F6765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Площадь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Страна расположения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Вид 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 xml:space="preserve">Площадь 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(кв.м)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 xml:space="preserve">Страна </w:t>
            </w:r>
          </w:p>
          <w:p w:rsidR="00A8078B" w:rsidRPr="007F6765" w:rsidRDefault="00A8078B" w:rsidP="00A8078B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13" w:type="dxa"/>
            <w:vMerge/>
            <w:shd w:val="clear" w:color="auto" w:fill="auto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A8078B" w:rsidRPr="007F6765" w:rsidRDefault="00A8078B" w:rsidP="00A8078B">
            <w:pPr>
              <w:rPr>
                <w:sz w:val="22"/>
                <w:szCs w:val="22"/>
              </w:rPr>
            </w:pPr>
          </w:p>
        </w:tc>
      </w:tr>
      <w:tr w:rsidR="0083754E" w:rsidRPr="008C6706" w:rsidTr="00A8078B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Default="0083754E" w:rsidP="0083754E">
            <w:pPr>
              <w:jc w:val="center"/>
              <w:rPr>
                <w:sz w:val="22"/>
                <w:szCs w:val="22"/>
              </w:rPr>
            </w:pPr>
            <w:proofErr w:type="spellStart"/>
            <w:r w:rsidRPr="007F6765">
              <w:rPr>
                <w:sz w:val="22"/>
                <w:szCs w:val="22"/>
              </w:rPr>
              <w:t>Бикматов</w:t>
            </w:r>
            <w:proofErr w:type="spellEnd"/>
            <w:r w:rsidRPr="007F6765">
              <w:rPr>
                <w:sz w:val="22"/>
                <w:szCs w:val="22"/>
              </w:rPr>
              <w:t xml:space="preserve"> </w:t>
            </w:r>
          </w:p>
          <w:p w:rsidR="0083754E" w:rsidRPr="007F6765" w:rsidRDefault="0083754E" w:rsidP="0083754E">
            <w:pPr>
              <w:jc w:val="center"/>
              <w:rPr>
                <w:sz w:val="22"/>
                <w:szCs w:val="22"/>
              </w:rPr>
            </w:pPr>
            <w:proofErr w:type="spellStart"/>
            <w:r w:rsidRPr="007F6765">
              <w:rPr>
                <w:sz w:val="22"/>
                <w:szCs w:val="22"/>
              </w:rPr>
              <w:t>Асхат</w:t>
            </w:r>
            <w:proofErr w:type="spellEnd"/>
            <w:r w:rsidRPr="007F6765">
              <w:rPr>
                <w:sz w:val="22"/>
                <w:szCs w:val="22"/>
              </w:rPr>
              <w:t xml:space="preserve"> </w:t>
            </w:r>
          </w:p>
          <w:p w:rsidR="0083754E" w:rsidRPr="007F6765" w:rsidRDefault="0083754E" w:rsidP="0083754E">
            <w:pPr>
              <w:jc w:val="center"/>
              <w:rPr>
                <w:sz w:val="22"/>
                <w:szCs w:val="22"/>
              </w:rPr>
            </w:pPr>
            <w:proofErr w:type="spellStart"/>
            <w:r w:rsidRPr="007F6765">
              <w:rPr>
                <w:sz w:val="22"/>
                <w:szCs w:val="22"/>
              </w:rPr>
              <w:t>Халилович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Default="0083754E" w:rsidP="0083754E">
            <w:pPr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 xml:space="preserve">Глава </w:t>
            </w:r>
          </w:p>
          <w:p w:rsidR="0083754E" w:rsidRPr="007F6765" w:rsidRDefault="0083754E" w:rsidP="0083754E">
            <w:pPr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Администрации</w:t>
            </w:r>
            <w:r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Карагузинский</w:t>
            </w:r>
            <w:proofErr w:type="spellEnd"/>
            <w:r>
              <w:rPr>
                <w:sz w:val="22"/>
                <w:szCs w:val="22"/>
              </w:rPr>
              <w:t xml:space="preserve"> с/с</w:t>
            </w:r>
          </w:p>
          <w:p w:rsidR="0083754E" w:rsidRPr="007F6765" w:rsidRDefault="0083754E" w:rsidP="0083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7F6765" w:rsidRDefault="0083754E" w:rsidP="0083754E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Default="0083754E" w:rsidP="0083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</w:p>
          <w:p w:rsidR="0083754E" w:rsidRPr="007F6765" w:rsidRDefault="0083754E" w:rsidP="0083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Default="0083754E" w:rsidP="0083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5370 </w:t>
            </w:r>
          </w:p>
          <w:p w:rsidR="0083754E" w:rsidRPr="007F6765" w:rsidRDefault="0083754E" w:rsidP="0083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кв.м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7F6765" w:rsidRDefault="0083754E" w:rsidP="0083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7F6765" w:rsidRDefault="0083754E" w:rsidP="0083754E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7F6765" w:rsidRDefault="0083754E" w:rsidP="0083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  <w:r w:rsidRPr="007F6765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7F6765" w:rsidRDefault="0083754E" w:rsidP="0083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13" w:type="dxa"/>
            <w:shd w:val="clear" w:color="auto" w:fill="auto"/>
          </w:tcPr>
          <w:p w:rsidR="0083754E" w:rsidRPr="007F6765" w:rsidRDefault="0083754E" w:rsidP="00837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 w:rsidRPr="007F6765">
              <w:rPr>
                <w:sz w:val="22"/>
                <w:szCs w:val="22"/>
              </w:rPr>
              <w:t>Лада Калина 2014г</w:t>
            </w:r>
          </w:p>
        </w:tc>
        <w:tc>
          <w:tcPr>
            <w:tcW w:w="1639" w:type="dxa"/>
            <w:shd w:val="clear" w:color="auto" w:fill="auto"/>
          </w:tcPr>
          <w:p w:rsidR="0083754E" w:rsidRPr="007F6765" w:rsidRDefault="00123AB7" w:rsidP="00837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425 667 .26</w:t>
            </w:r>
            <w:r w:rsidR="0083754E">
              <w:rPr>
                <w:sz w:val="22"/>
                <w:szCs w:val="22"/>
              </w:rPr>
              <w:t>руб</w:t>
            </w:r>
          </w:p>
        </w:tc>
      </w:tr>
      <w:tr w:rsidR="0083754E" w:rsidRPr="008C6706" w:rsidTr="00A8078B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7F6765" w:rsidRDefault="0083754E" w:rsidP="0083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83754E" w:rsidRPr="007F6765" w:rsidRDefault="0083754E" w:rsidP="0083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7F6765" w:rsidRDefault="0083754E" w:rsidP="0083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3754E" w:rsidRPr="007F6765" w:rsidRDefault="0083754E" w:rsidP="0083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7F6765" w:rsidRDefault="0083754E" w:rsidP="0083754E">
            <w:pPr>
              <w:jc w:val="center"/>
              <w:rPr>
                <w:sz w:val="22"/>
                <w:szCs w:val="22"/>
              </w:rPr>
            </w:pPr>
            <w:r w:rsidRPr="007F6765"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7F6765" w:rsidRDefault="0083754E" w:rsidP="0083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7F6765" w:rsidRDefault="0083754E" w:rsidP="0083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5370 000 кв.м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7F6765" w:rsidRDefault="0083754E" w:rsidP="0083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7F6765" w:rsidRDefault="0083754E" w:rsidP="0083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7F6765" w:rsidRDefault="0083754E" w:rsidP="0083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  <w:r w:rsidRPr="007F6765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7F6765" w:rsidRDefault="0083754E" w:rsidP="0083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83754E" w:rsidRPr="007F6765" w:rsidRDefault="0083754E" w:rsidP="00837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83754E" w:rsidRPr="007F6765" w:rsidRDefault="00123AB7" w:rsidP="00837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94 432</w:t>
            </w:r>
            <w:r w:rsidR="0083754E">
              <w:rPr>
                <w:sz w:val="22"/>
                <w:szCs w:val="22"/>
              </w:rPr>
              <w:t xml:space="preserve"> </w:t>
            </w:r>
            <w:proofErr w:type="spellStart"/>
            <w:r w:rsidR="0083754E">
              <w:rPr>
                <w:sz w:val="22"/>
                <w:szCs w:val="22"/>
              </w:rPr>
              <w:t>руб</w:t>
            </w:r>
            <w:proofErr w:type="spellEnd"/>
          </w:p>
        </w:tc>
      </w:tr>
    </w:tbl>
    <w:p w:rsidR="00A8078B" w:rsidRDefault="00A8078B" w:rsidP="0046497F"/>
    <w:p w:rsidR="00A8078B" w:rsidRPr="0046497F" w:rsidRDefault="00A8078B" w:rsidP="0046497F"/>
    <w:p w:rsidR="0046497F" w:rsidRPr="00A8078B" w:rsidRDefault="0046497F" w:rsidP="0046497F">
      <w:pPr>
        <w:rPr>
          <w:sz w:val="20"/>
          <w:szCs w:val="20"/>
        </w:rPr>
      </w:pPr>
      <w:r w:rsidRPr="00A8078B">
        <w:rPr>
          <w:sz w:val="20"/>
          <w:szCs w:val="20"/>
        </w:rPr>
        <w:t xml:space="preserve">В случае если в отчетном периоде лицу, замещающему муниципальную должность МО </w:t>
      </w:r>
      <w:proofErr w:type="spellStart"/>
      <w:r w:rsidRPr="00A8078B">
        <w:rPr>
          <w:sz w:val="20"/>
          <w:szCs w:val="20"/>
        </w:rPr>
        <w:t>Саракташского</w:t>
      </w:r>
      <w:proofErr w:type="spellEnd"/>
      <w:r w:rsidRPr="00A8078B">
        <w:rPr>
          <w:sz w:val="20"/>
          <w:szCs w:val="20"/>
        </w:rPr>
        <w:t xml:space="preserve"> района Оренбургской области  должность по месту муниципальной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6497F" w:rsidRPr="00A8078B" w:rsidRDefault="0046497F" w:rsidP="0046497F">
      <w:pPr>
        <w:rPr>
          <w:sz w:val="20"/>
          <w:szCs w:val="20"/>
        </w:rPr>
      </w:pPr>
      <w:r w:rsidRPr="00A8078B">
        <w:rPr>
          <w:sz w:val="20"/>
          <w:szCs w:val="20"/>
        </w:rPr>
        <w:t>Сведения указываются, если сумма сделки превышает общий доход лица, замещающего муниципальную должность</w:t>
      </w:r>
      <w:r w:rsidR="00A8078B" w:rsidRPr="00A8078B">
        <w:rPr>
          <w:sz w:val="20"/>
          <w:szCs w:val="20"/>
        </w:rPr>
        <w:t>, Оренбургской области, и его супруги (супруга) за три последних года, предшествующих совершению сделки.</w:t>
      </w:r>
    </w:p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7976B6" w:rsidRPr="0046497F" w:rsidRDefault="007976B6" w:rsidP="0046497F"/>
    <w:sectPr w:rsidR="007976B6" w:rsidRPr="0046497F" w:rsidSect="00A8078B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06"/>
    <w:rsid w:val="0001689F"/>
    <w:rsid w:val="000A5A8C"/>
    <w:rsid w:val="00123AB7"/>
    <w:rsid w:val="004451A5"/>
    <w:rsid w:val="0046497F"/>
    <w:rsid w:val="00471553"/>
    <w:rsid w:val="0066077F"/>
    <w:rsid w:val="007976B6"/>
    <w:rsid w:val="007F6765"/>
    <w:rsid w:val="0083754E"/>
    <w:rsid w:val="008C6706"/>
    <w:rsid w:val="00A8078B"/>
    <w:rsid w:val="00F0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062FC-ADCB-4A1B-92C8-A75C4AA4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6706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2017-05-02T05:07:00Z</cp:lastPrinted>
  <dcterms:created xsi:type="dcterms:W3CDTF">2017-05-04T02:45:00Z</dcterms:created>
  <dcterms:modified xsi:type="dcterms:W3CDTF">2017-05-04T02:45:00Z</dcterms:modified>
</cp:coreProperties>
</file>