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8C6706" w:rsidRPr="00A8078B" w:rsidRDefault="008C6706" w:rsidP="008C6706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</w:t>
      </w:r>
      <w:r w:rsidR="00A8078B" w:rsidRPr="00A8078B">
        <w:rPr>
          <w:b/>
          <w:sz w:val="28"/>
          <w:szCs w:val="28"/>
        </w:rPr>
        <w:t xml:space="preserve"> </w:t>
      </w:r>
      <w:r w:rsidRPr="00A8078B">
        <w:rPr>
          <w:b/>
          <w:sz w:val="28"/>
          <w:szCs w:val="28"/>
        </w:rPr>
        <w:t xml:space="preserve">о доходах, </w:t>
      </w:r>
      <w:r w:rsidR="0046497F" w:rsidRPr="00A8078B">
        <w:rPr>
          <w:b/>
          <w:sz w:val="28"/>
          <w:szCs w:val="28"/>
        </w:rPr>
        <w:t xml:space="preserve">о расходах, </w:t>
      </w:r>
      <w:r w:rsidRPr="00A8078B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8C6706" w:rsidRPr="00A8078B" w:rsidRDefault="000113B5" w:rsidP="0047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2016 года по 31 декабря 2016</w:t>
      </w:r>
      <w:r w:rsidR="00471553" w:rsidRPr="00A8078B">
        <w:rPr>
          <w:b/>
          <w:sz w:val="28"/>
          <w:szCs w:val="28"/>
        </w:rPr>
        <w:t xml:space="preserve"> года</w:t>
      </w:r>
    </w:p>
    <w:p w:rsidR="0046497F" w:rsidRDefault="0046497F" w:rsidP="0046497F"/>
    <w:tbl>
      <w:tblPr>
        <w:tblStyle w:val="a3"/>
        <w:tblpPr w:leftFromText="180" w:rightFromText="180" w:vertAnchor="page" w:horzAnchor="margin" w:tblpY="1801"/>
        <w:tblW w:w="152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A8078B" w:rsidRPr="008C6706" w:rsidTr="00A8078B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</w:t>
            </w:r>
            <w:r w:rsidR="005F5EE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ты</w:t>
            </w:r>
            <w:r w:rsidRPr="007F6765">
              <w:rPr>
                <w:sz w:val="22"/>
                <w:szCs w:val="22"/>
              </w:rPr>
              <w:t xml:space="preserve">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</w:t>
            </w:r>
            <w:r w:rsidRPr="007F6765">
              <w:rPr>
                <w:sz w:val="22"/>
                <w:szCs w:val="22"/>
              </w:rPr>
              <w:t xml:space="preserve">,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A8078B" w:rsidRPr="008C6706" w:rsidTr="00A8078B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 </w:t>
            </w:r>
            <w:proofErr w:type="spellStart"/>
            <w:r w:rsidRPr="007F6765">
              <w:rPr>
                <w:sz w:val="22"/>
                <w:szCs w:val="22"/>
              </w:rPr>
              <w:t>собствен</w:t>
            </w:r>
            <w:proofErr w:type="spellEnd"/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proofErr w:type="spellStart"/>
            <w:r w:rsidRPr="007F676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Площадь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Страна расположения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 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Площадь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Страна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</w:tr>
      <w:tr w:rsidR="0020389D" w:rsidRPr="00E32B1B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E32B1B" w:rsidRDefault="008F4ED6" w:rsidP="0020389D">
            <w:pPr>
              <w:jc w:val="center"/>
              <w:rPr>
                <w:sz w:val="20"/>
                <w:szCs w:val="20"/>
              </w:rPr>
            </w:pPr>
            <w:proofErr w:type="spellStart"/>
            <w:r w:rsidRPr="00E32B1B">
              <w:rPr>
                <w:sz w:val="20"/>
                <w:szCs w:val="20"/>
              </w:rPr>
              <w:t>Ислаев</w:t>
            </w:r>
            <w:proofErr w:type="spellEnd"/>
            <w:r w:rsidRPr="00E32B1B">
              <w:rPr>
                <w:sz w:val="20"/>
                <w:szCs w:val="20"/>
              </w:rPr>
              <w:t xml:space="preserve"> </w:t>
            </w:r>
            <w:proofErr w:type="spellStart"/>
            <w:r w:rsidRPr="00E32B1B">
              <w:rPr>
                <w:sz w:val="20"/>
                <w:szCs w:val="20"/>
              </w:rPr>
              <w:t>Фанис</w:t>
            </w:r>
            <w:proofErr w:type="spellEnd"/>
            <w:r w:rsidRPr="00E32B1B">
              <w:rPr>
                <w:sz w:val="20"/>
                <w:szCs w:val="20"/>
              </w:rPr>
              <w:t xml:space="preserve"> </w:t>
            </w:r>
            <w:proofErr w:type="spellStart"/>
            <w:r w:rsidRPr="00E32B1B">
              <w:rPr>
                <w:sz w:val="20"/>
                <w:szCs w:val="20"/>
              </w:rPr>
              <w:t>Раис</w:t>
            </w:r>
            <w:r w:rsidR="0020389D" w:rsidRPr="00E32B1B">
              <w:rPr>
                <w:sz w:val="20"/>
                <w:szCs w:val="20"/>
              </w:rPr>
              <w:t>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E32B1B" w:rsidRDefault="00141AAB" w:rsidP="0020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«</w:t>
            </w:r>
            <w:proofErr w:type="spellStart"/>
            <w:r>
              <w:rPr>
                <w:sz w:val="20"/>
                <w:szCs w:val="20"/>
              </w:rPr>
              <w:t>Ислаева</w:t>
            </w:r>
            <w:proofErr w:type="spellEnd"/>
            <w:r>
              <w:rPr>
                <w:sz w:val="20"/>
                <w:szCs w:val="20"/>
              </w:rPr>
              <w:t xml:space="preserve"> И.Х.</w:t>
            </w:r>
            <w:r w:rsidR="008F4ED6" w:rsidRPr="00E32B1B">
              <w:rPr>
                <w:sz w:val="20"/>
                <w:szCs w:val="20"/>
              </w:rPr>
              <w:t>» механизатор</w:t>
            </w:r>
            <w:r w:rsidR="0020389D" w:rsidRPr="00E32B1B">
              <w:rPr>
                <w:sz w:val="20"/>
                <w:szCs w:val="20"/>
              </w:rPr>
              <w:t xml:space="preserve"> депутат </w:t>
            </w:r>
            <w:proofErr w:type="spellStart"/>
            <w:r w:rsidR="0020389D" w:rsidRPr="00E32B1B">
              <w:rPr>
                <w:sz w:val="20"/>
                <w:szCs w:val="20"/>
              </w:rPr>
              <w:t>Карагузинского</w:t>
            </w:r>
            <w:proofErr w:type="spellEnd"/>
            <w:r w:rsidR="0020389D" w:rsidRPr="00E32B1B">
              <w:rPr>
                <w:sz w:val="20"/>
                <w:szCs w:val="20"/>
              </w:rPr>
              <w:t xml:space="preserve"> с/с</w:t>
            </w:r>
          </w:p>
          <w:p w:rsidR="0020389D" w:rsidRPr="00E32B1B" w:rsidRDefault="0020389D" w:rsidP="0020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E32B1B" w:rsidRDefault="008F4ED6" w:rsidP="0020389D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Земельный участок 56:26:08:01001:655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E32B1B" w:rsidRDefault="008F4ED6" w:rsidP="0020389D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E32B1B" w:rsidRDefault="008F4ED6" w:rsidP="0020389D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2464</w:t>
            </w:r>
            <w:r w:rsidR="0020389D" w:rsidRPr="00E32B1B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E32B1B" w:rsidRDefault="0020389D" w:rsidP="0020389D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E32B1B" w:rsidRDefault="0020389D" w:rsidP="0020389D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E32B1B" w:rsidRDefault="008F4ED6" w:rsidP="0020389D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71,9</w:t>
            </w:r>
            <w:r w:rsidR="0020389D" w:rsidRPr="00E32B1B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D" w:rsidRPr="00E32B1B" w:rsidRDefault="0020389D" w:rsidP="0020389D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20389D" w:rsidRPr="00E32B1B" w:rsidRDefault="008F4ED6" w:rsidP="0020389D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 xml:space="preserve">Легковой </w:t>
            </w:r>
            <w:proofErr w:type="spellStart"/>
            <w:r w:rsidRPr="00E32B1B">
              <w:rPr>
                <w:sz w:val="20"/>
                <w:szCs w:val="20"/>
              </w:rPr>
              <w:t>автомоль</w:t>
            </w:r>
            <w:proofErr w:type="spellEnd"/>
            <w:r w:rsidRPr="00E32B1B">
              <w:rPr>
                <w:sz w:val="20"/>
                <w:szCs w:val="20"/>
              </w:rPr>
              <w:t xml:space="preserve"> </w:t>
            </w:r>
            <w:proofErr w:type="spellStart"/>
            <w:r w:rsidRPr="00E32B1B">
              <w:rPr>
                <w:sz w:val="20"/>
                <w:szCs w:val="20"/>
              </w:rPr>
              <w:t>Лифан</w:t>
            </w:r>
            <w:proofErr w:type="spellEnd"/>
            <w:r w:rsidRPr="00E32B1B">
              <w:rPr>
                <w:sz w:val="20"/>
                <w:szCs w:val="20"/>
              </w:rPr>
              <w:t xml:space="preserve"> </w:t>
            </w:r>
            <w:proofErr w:type="spellStart"/>
            <w:r w:rsidRPr="00E32B1B">
              <w:rPr>
                <w:sz w:val="20"/>
                <w:szCs w:val="20"/>
              </w:rPr>
              <w:t>Солано</w:t>
            </w:r>
            <w:proofErr w:type="spellEnd"/>
            <w:r w:rsidRPr="00E32B1B">
              <w:rPr>
                <w:sz w:val="20"/>
                <w:szCs w:val="20"/>
              </w:rPr>
              <w:t xml:space="preserve"> У 893 МН</w:t>
            </w:r>
          </w:p>
        </w:tc>
        <w:tc>
          <w:tcPr>
            <w:tcW w:w="1639" w:type="dxa"/>
            <w:shd w:val="clear" w:color="auto" w:fill="auto"/>
          </w:tcPr>
          <w:p w:rsidR="0020389D" w:rsidRPr="00E32B1B" w:rsidRDefault="00141AAB" w:rsidP="0020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 w:rsidR="0020389D" w:rsidRPr="00E32B1B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F4ED6" w:rsidRPr="00E32B1B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20389D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Супруга</w:t>
            </w:r>
          </w:p>
          <w:p w:rsidR="008F4ED6" w:rsidRPr="00E32B1B" w:rsidRDefault="008F4ED6" w:rsidP="0020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E32B1B" w:rsidP="0020389D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ГБУ КЦСОН в Саракташ. р-</w:t>
            </w:r>
            <w:r w:rsidR="008F4ED6" w:rsidRPr="00E32B1B">
              <w:rPr>
                <w:sz w:val="20"/>
                <w:szCs w:val="20"/>
              </w:rPr>
              <w:t>не рабочий бюро бытовых услуг</w:t>
            </w:r>
          </w:p>
          <w:p w:rsidR="008F4ED6" w:rsidRPr="00E32B1B" w:rsidRDefault="008F4ED6" w:rsidP="0020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20389D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20389D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20389D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 xml:space="preserve">2464 кв.м  </w:t>
            </w:r>
            <w:proofErr w:type="spellStart"/>
            <w:r w:rsidRPr="00E32B1B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20389D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20389D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Жилой дом фактическое предоставление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71,9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20389D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8F4ED6" w:rsidRPr="00E32B1B" w:rsidRDefault="008F4ED6" w:rsidP="0020389D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8F4ED6" w:rsidRPr="00E32B1B" w:rsidRDefault="00E32B1B" w:rsidP="0020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143 027,67</w:t>
            </w:r>
            <w:r w:rsidR="008F4ED6" w:rsidRPr="00E32B1B">
              <w:rPr>
                <w:sz w:val="20"/>
                <w:szCs w:val="20"/>
              </w:rPr>
              <w:t xml:space="preserve"> </w:t>
            </w:r>
            <w:proofErr w:type="spellStart"/>
            <w:r w:rsidR="008F4ED6" w:rsidRPr="00E32B1B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F4ED6" w:rsidRPr="00E32B1B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Уч-ся кондитерского техникума г.Оренбурга 1 курс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 xml:space="preserve">2464 кв.м  </w:t>
            </w:r>
            <w:proofErr w:type="spellStart"/>
            <w:r w:rsidRPr="00E32B1B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Жилой дом фактическое предоставление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71,9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8F4ED6" w:rsidRPr="00E32B1B" w:rsidRDefault="008F4ED6" w:rsidP="008F4ED6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8F4ED6" w:rsidRPr="00E32B1B" w:rsidRDefault="008F4ED6" w:rsidP="008F4ED6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 xml:space="preserve">1000 </w:t>
            </w:r>
            <w:proofErr w:type="spellStart"/>
            <w:r w:rsidRPr="00E32B1B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F4ED6" w:rsidRPr="00E32B1B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0113B5" w:rsidP="008F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 xml:space="preserve">2464 кв.м  </w:t>
            </w:r>
            <w:proofErr w:type="spellStart"/>
            <w:r w:rsidRPr="00E32B1B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Жилой дом фактическое предоставление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71,9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8F4ED6" w:rsidRPr="00E32B1B" w:rsidRDefault="008F4ED6" w:rsidP="008F4ED6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8F4ED6" w:rsidRPr="00E32B1B" w:rsidRDefault="008F4ED6" w:rsidP="008F4ED6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 xml:space="preserve">1000 </w:t>
            </w:r>
            <w:proofErr w:type="spellStart"/>
            <w:r w:rsidRPr="00E32B1B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F4ED6" w:rsidRPr="00E32B1B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0113B5" w:rsidP="008F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Карагузинская</w:t>
            </w:r>
            <w:proofErr w:type="spellEnd"/>
            <w:r>
              <w:rPr>
                <w:sz w:val="20"/>
                <w:szCs w:val="20"/>
              </w:rPr>
              <w:t xml:space="preserve"> ООШ 5</w:t>
            </w:r>
            <w:r w:rsidR="008F4ED6" w:rsidRPr="00E32B1B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 xml:space="preserve">2464 кв.м  </w:t>
            </w:r>
            <w:proofErr w:type="spellStart"/>
            <w:r w:rsidRPr="00E32B1B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Жилой дом фактическое предоставление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71,9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6" w:rsidRPr="00E32B1B" w:rsidRDefault="008F4ED6" w:rsidP="008F4ED6">
            <w:pPr>
              <w:jc w:val="center"/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8F4ED6" w:rsidRPr="00E32B1B" w:rsidRDefault="008F4ED6" w:rsidP="008F4ED6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8F4ED6" w:rsidRPr="00E32B1B" w:rsidRDefault="008F4ED6" w:rsidP="008F4ED6">
            <w:pPr>
              <w:rPr>
                <w:sz w:val="20"/>
                <w:szCs w:val="20"/>
              </w:rPr>
            </w:pPr>
            <w:r w:rsidRPr="00E32B1B">
              <w:rPr>
                <w:sz w:val="20"/>
                <w:szCs w:val="20"/>
              </w:rPr>
              <w:t xml:space="preserve">1000 </w:t>
            </w:r>
            <w:proofErr w:type="spellStart"/>
            <w:r w:rsidRPr="00E32B1B">
              <w:rPr>
                <w:sz w:val="20"/>
                <w:szCs w:val="20"/>
              </w:rPr>
              <w:t>руб</w:t>
            </w:r>
            <w:proofErr w:type="spellEnd"/>
          </w:p>
        </w:tc>
      </w:tr>
    </w:tbl>
    <w:p w:rsidR="00A8078B" w:rsidRPr="00E32B1B" w:rsidRDefault="00A8078B" w:rsidP="0046497F">
      <w:pPr>
        <w:rPr>
          <w:sz w:val="20"/>
          <w:szCs w:val="20"/>
        </w:rPr>
      </w:pPr>
    </w:p>
    <w:p w:rsidR="0046497F" w:rsidRPr="00E32B1B" w:rsidRDefault="0046497F" w:rsidP="0046497F">
      <w:pPr>
        <w:rPr>
          <w:sz w:val="20"/>
          <w:szCs w:val="20"/>
        </w:rPr>
      </w:pPr>
      <w:r w:rsidRPr="00E32B1B">
        <w:rPr>
          <w:sz w:val="20"/>
          <w:szCs w:val="20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E32B1B">
        <w:rPr>
          <w:sz w:val="20"/>
          <w:szCs w:val="20"/>
        </w:rPr>
        <w:t>Саракташского</w:t>
      </w:r>
      <w:proofErr w:type="spellEnd"/>
      <w:r w:rsidRPr="00E32B1B">
        <w:rPr>
          <w:sz w:val="20"/>
          <w:szCs w:val="20"/>
        </w:rPr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E32B1B" w:rsidRDefault="0046497F" w:rsidP="0046497F">
      <w:pPr>
        <w:rPr>
          <w:sz w:val="20"/>
          <w:szCs w:val="20"/>
        </w:rPr>
      </w:pPr>
      <w:r w:rsidRPr="00E32B1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</w:t>
      </w:r>
      <w:r w:rsidR="00A8078B" w:rsidRPr="00E32B1B">
        <w:rPr>
          <w:sz w:val="20"/>
          <w:szCs w:val="20"/>
        </w:rPr>
        <w:t>, Оренбургской области, и его супруги (супруга) за три последних года, предшествующих совершению сделки.</w:t>
      </w:r>
    </w:p>
    <w:p w:rsidR="0046497F" w:rsidRPr="00E32B1B" w:rsidRDefault="0046497F" w:rsidP="0046497F">
      <w:pPr>
        <w:rPr>
          <w:sz w:val="20"/>
          <w:szCs w:val="20"/>
        </w:rPr>
      </w:pPr>
    </w:p>
    <w:p w:rsidR="0046497F" w:rsidRPr="00E32B1B" w:rsidRDefault="0046497F" w:rsidP="0046497F">
      <w:pPr>
        <w:rPr>
          <w:sz w:val="20"/>
          <w:szCs w:val="20"/>
        </w:rPr>
      </w:pPr>
    </w:p>
    <w:p w:rsidR="0046497F" w:rsidRPr="00E32B1B" w:rsidRDefault="0046497F" w:rsidP="0046497F">
      <w:pPr>
        <w:rPr>
          <w:sz w:val="20"/>
          <w:szCs w:val="20"/>
        </w:rPr>
      </w:pPr>
    </w:p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13B5"/>
    <w:rsid w:val="0001689F"/>
    <w:rsid w:val="00141AAB"/>
    <w:rsid w:val="0020389D"/>
    <w:rsid w:val="0046497F"/>
    <w:rsid w:val="00471553"/>
    <w:rsid w:val="005F5EEC"/>
    <w:rsid w:val="0066077F"/>
    <w:rsid w:val="007976B6"/>
    <w:rsid w:val="007F6765"/>
    <w:rsid w:val="00826CD3"/>
    <w:rsid w:val="0083754E"/>
    <w:rsid w:val="008C6706"/>
    <w:rsid w:val="008F4ED6"/>
    <w:rsid w:val="00A04038"/>
    <w:rsid w:val="00A8078B"/>
    <w:rsid w:val="00E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C3B5-C38B-451C-95A6-01F75AD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2017-05-04T02:46:00Z</dcterms:created>
  <dcterms:modified xsi:type="dcterms:W3CDTF">2017-05-04T02:46:00Z</dcterms:modified>
</cp:coreProperties>
</file>