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BC620B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</w:t>
            </w:r>
            <w:r w:rsidR="005F5EE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20389D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Айдаров </w:t>
            </w:r>
            <w:proofErr w:type="spellStart"/>
            <w:r>
              <w:rPr>
                <w:sz w:val="22"/>
                <w:szCs w:val="22"/>
              </w:rPr>
              <w:t>Ильдус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Камалетдинович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Карагузинская</w:t>
            </w:r>
            <w:proofErr w:type="spellEnd"/>
            <w:r>
              <w:rPr>
                <w:sz w:val="22"/>
                <w:szCs w:val="22"/>
              </w:rPr>
              <w:t xml:space="preserve"> ООШ оператор газовой котельной депутат </w:t>
            </w:r>
            <w:proofErr w:type="spellStart"/>
            <w:r>
              <w:rPr>
                <w:sz w:val="22"/>
                <w:szCs w:val="22"/>
              </w:rPr>
              <w:t>Карагузинского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7F6765" w:rsidRDefault="00BC620B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94 618 .90</w:t>
            </w:r>
            <w:r w:rsidR="0020389D">
              <w:rPr>
                <w:sz w:val="22"/>
                <w:szCs w:val="22"/>
              </w:rPr>
              <w:t>руб</w:t>
            </w:r>
          </w:p>
        </w:tc>
      </w:tr>
      <w:tr w:rsidR="0020389D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BC620B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уходу за пожилыми</w:t>
            </w:r>
          </w:p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7F6765" w:rsidRDefault="00BC620B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0389D">
              <w:rPr>
                <w:sz w:val="22"/>
                <w:szCs w:val="22"/>
              </w:rPr>
              <w:t xml:space="preserve"> </w:t>
            </w:r>
            <w:proofErr w:type="spellStart"/>
            <w:r w:rsidR="0020389D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0389D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BC620B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Карагузинская</w:t>
            </w:r>
            <w:proofErr w:type="spellEnd"/>
            <w:r>
              <w:rPr>
                <w:sz w:val="22"/>
                <w:szCs w:val="22"/>
              </w:rPr>
              <w:t xml:space="preserve"> ООШ  5 </w:t>
            </w:r>
            <w:r w:rsidR="0020389D">
              <w:rPr>
                <w:sz w:val="22"/>
                <w:szCs w:val="22"/>
              </w:rPr>
              <w:t>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7F6765" w:rsidRDefault="0020389D" w:rsidP="00203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7F6765" w:rsidRDefault="0020389D" w:rsidP="0020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045D0D"/>
    <w:rsid w:val="0020389D"/>
    <w:rsid w:val="0046497F"/>
    <w:rsid w:val="00471553"/>
    <w:rsid w:val="005F5EEC"/>
    <w:rsid w:val="0066077F"/>
    <w:rsid w:val="007976B6"/>
    <w:rsid w:val="007F6765"/>
    <w:rsid w:val="00826CD3"/>
    <w:rsid w:val="0083754E"/>
    <w:rsid w:val="008C6706"/>
    <w:rsid w:val="00A8078B"/>
    <w:rsid w:val="00B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00FC-AFAC-490A-9921-63434EFA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2017-05-02T04:31:00Z</cp:lastPrinted>
  <dcterms:created xsi:type="dcterms:W3CDTF">2017-05-04T02:45:00Z</dcterms:created>
  <dcterms:modified xsi:type="dcterms:W3CDTF">2017-05-04T02:45:00Z</dcterms:modified>
</cp:coreProperties>
</file>