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</w:tblGrid>
      <w:tr w:rsidR="007B5FA7" w:rsidRPr="006917DC" w:rsidTr="00694857">
        <w:trPr>
          <w:trHeight w:val="2277"/>
        </w:trPr>
        <w:tc>
          <w:tcPr>
            <w:tcW w:w="5317" w:type="dxa"/>
          </w:tcPr>
          <w:p w:rsidR="007B5FA7" w:rsidRPr="00F741BB" w:rsidRDefault="00BC70A0" w:rsidP="00694857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0" r="4445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B0E9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pE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P4qpE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254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773A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2540" b="12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6F2D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TAXwIAAAs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Da9fTAXwIAAAsFAAAOAAAAAAAAAAAAAAAAAC4CAABkcnMvZTJv&#10;RG9jLnhtbFBLAQItABQABgAIAAAAIQD5vUIU4AAAAAoBAAAPAAAAAAAAAAAAAAAAALk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0" r="4445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EBC58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IKczXJhAgAACw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2065" t="9525" r="6350" b="889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C546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C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iahM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xuzGC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B5FA7" w:rsidRPr="00F741BB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B5FA7" w:rsidRPr="00F741BB" w:rsidRDefault="007B5FA7" w:rsidP="00694857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B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7B5FA7" w:rsidRPr="00F741BB" w:rsidRDefault="007B5FA7" w:rsidP="00694857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КАРАГУЗИНСКИЙ</w:t>
            </w:r>
            <w:r w:rsidRPr="00F741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7B5FA7" w:rsidRPr="00F741BB" w:rsidRDefault="007B5FA7" w:rsidP="00694857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САРАКТАШСКОГО</w:t>
            </w:r>
            <w:r w:rsidRPr="00F741B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7B5FA7" w:rsidRPr="00F741BB" w:rsidRDefault="007B5FA7" w:rsidP="00694857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BB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7B5FA7" w:rsidRPr="00F741BB" w:rsidRDefault="007B5FA7" w:rsidP="0069485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FA7" w:rsidRPr="00F741BB" w:rsidRDefault="007B5FA7" w:rsidP="0069485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1B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B5FA7" w:rsidRPr="006917DC" w:rsidTr="00694857">
        <w:trPr>
          <w:trHeight w:val="421"/>
        </w:trPr>
        <w:tc>
          <w:tcPr>
            <w:tcW w:w="5317" w:type="dxa"/>
          </w:tcPr>
          <w:p w:rsidR="007B5FA7" w:rsidRPr="006917DC" w:rsidRDefault="007B5FA7" w:rsidP="00A74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21.06.2017 г. № 16-п</w:t>
            </w:r>
          </w:p>
        </w:tc>
      </w:tr>
      <w:tr w:rsidR="007B5FA7" w:rsidRPr="006917DC" w:rsidTr="00694857">
        <w:trPr>
          <w:trHeight w:val="283"/>
        </w:trPr>
        <w:tc>
          <w:tcPr>
            <w:tcW w:w="5317" w:type="dxa"/>
          </w:tcPr>
          <w:p w:rsidR="007B5FA7" w:rsidRPr="00694857" w:rsidRDefault="007B5FA7" w:rsidP="006948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>О создании патрульно-маневренных</w:t>
            </w:r>
          </w:p>
          <w:p w:rsidR="007B5FA7" w:rsidRPr="005E1A78" w:rsidRDefault="007B5FA7" w:rsidP="00F061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 xml:space="preserve">групп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Карагузинский сельсовет Саракташского района Оренбургской области</w:t>
            </w:r>
          </w:p>
        </w:tc>
      </w:tr>
    </w:tbl>
    <w:p w:rsidR="007B5FA7" w:rsidRPr="00694857" w:rsidRDefault="007B5FA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A7" w:rsidRPr="00694857" w:rsidRDefault="007B5FA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A7" w:rsidRPr="00694857" w:rsidRDefault="007B5FA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A7" w:rsidRPr="00694857" w:rsidRDefault="007B5FA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A7" w:rsidRPr="00694857" w:rsidRDefault="007B5FA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A7" w:rsidRPr="00694857" w:rsidRDefault="007B5FA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A7" w:rsidRDefault="007B5FA7" w:rsidP="00694857">
      <w:pPr>
        <w:rPr>
          <w:b/>
          <w:bCs/>
          <w:sz w:val="28"/>
        </w:rPr>
      </w:pPr>
    </w:p>
    <w:p w:rsidR="007B5FA7" w:rsidRPr="00E227CD" w:rsidRDefault="007B5FA7" w:rsidP="00694857"/>
    <w:p w:rsidR="007B5FA7" w:rsidRDefault="007B5FA7" w:rsidP="00694857">
      <w:pPr>
        <w:pStyle w:val="2"/>
        <w:tabs>
          <w:tab w:val="left" w:pos="540"/>
        </w:tabs>
        <w:ind w:firstLine="0"/>
      </w:pPr>
      <w:r>
        <w:t xml:space="preserve">       </w:t>
      </w:r>
    </w:p>
    <w:p w:rsidR="007B5FA7" w:rsidRDefault="007B5FA7" w:rsidP="00694857">
      <w:pPr>
        <w:pStyle w:val="2"/>
        <w:tabs>
          <w:tab w:val="left" w:pos="540"/>
        </w:tabs>
        <w:ind w:firstLine="0"/>
      </w:pPr>
    </w:p>
    <w:p w:rsidR="007B5FA7" w:rsidRDefault="007B5FA7" w:rsidP="00694857">
      <w:pPr>
        <w:pStyle w:val="2"/>
        <w:tabs>
          <w:tab w:val="left" w:pos="540"/>
        </w:tabs>
        <w:ind w:firstLine="0"/>
      </w:pPr>
    </w:p>
    <w:p w:rsidR="007B5FA7" w:rsidRDefault="007B5FA7" w:rsidP="00694857">
      <w:pPr>
        <w:pStyle w:val="2"/>
        <w:tabs>
          <w:tab w:val="left" w:pos="540"/>
        </w:tabs>
        <w:ind w:firstLine="0"/>
      </w:pPr>
    </w:p>
    <w:p w:rsidR="007B5FA7" w:rsidRDefault="007B5FA7" w:rsidP="00694857">
      <w:pPr>
        <w:pStyle w:val="2"/>
        <w:tabs>
          <w:tab w:val="left" w:pos="540"/>
        </w:tabs>
        <w:ind w:firstLine="0"/>
      </w:pPr>
    </w:p>
    <w:p w:rsidR="007B5FA7" w:rsidRDefault="007B5FA7" w:rsidP="00694857">
      <w:pPr>
        <w:pStyle w:val="2"/>
        <w:tabs>
          <w:tab w:val="left" w:pos="540"/>
        </w:tabs>
        <w:ind w:firstLine="0"/>
        <w:rPr>
          <w:szCs w:val="28"/>
        </w:rPr>
      </w:pPr>
      <w:r>
        <w:rPr>
          <w:szCs w:val="28"/>
        </w:rPr>
        <w:tab/>
      </w:r>
    </w:p>
    <w:p w:rsidR="007B5FA7" w:rsidRDefault="007B5FA7" w:rsidP="00694857">
      <w:pPr>
        <w:pStyle w:val="2"/>
        <w:tabs>
          <w:tab w:val="left" w:pos="540"/>
        </w:tabs>
        <w:ind w:firstLine="0"/>
        <w:rPr>
          <w:szCs w:val="28"/>
        </w:rPr>
      </w:pPr>
    </w:p>
    <w:p w:rsidR="007B5FA7" w:rsidRDefault="007B5FA7" w:rsidP="00694857">
      <w:pPr>
        <w:pStyle w:val="2"/>
        <w:tabs>
          <w:tab w:val="left" w:pos="540"/>
        </w:tabs>
        <w:ind w:firstLine="0"/>
        <w:rPr>
          <w:szCs w:val="28"/>
        </w:rPr>
      </w:pPr>
    </w:p>
    <w:p w:rsidR="007B5FA7" w:rsidRDefault="007B5FA7" w:rsidP="00694857">
      <w:pPr>
        <w:pStyle w:val="2"/>
        <w:tabs>
          <w:tab w:val="left" w:pos="540"/>
        </w:tabs>
        <w:ind w:firstLine="0"/>
      </w:pPr>
      <w:r w:rsidRPr="00DD712E">
        <w:rPr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DD712E">
          <w:rPr>
            <w:szCs w:val="28"/>
          </w:rPr>
          <w:t>2003 г</w:t>
        </w:r>
      </w:smartTag>
      <w:r w:rsidRPr="00DD712E">
        <w:rPr>
          <w:szCs w:val="28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DD712E">
          <w:rPr>
            <w:szCs w:val="28"/>
          </w:rPr>
          <w:t>1994 г</w:t>
        </w:r>
      </w:smartTag>
      <w:r w:rsidRPr="00DD712E">
        <w:rPr>
          <w:szCs w:val="28"/>
        </w:rPr>
        <w:t xml:space="preserve">. № 69-ФЗ «О пожарной безопасности», от 21 декабря </w:t>
      </w:r>
      <w:smartTag w:uri="urn:schemas-microsoft-com:office:smarttags" w:element="metricconverter">
        <w:smartTagPr>
          <w:attr w:name="ProductID" w:val="1994 г"/>
        </w:smartTagPr>
        <w:r w:rsidRPr="00DD712E">
          <w:rPr>
            <w:szCs w:val="28"/>
          </w:rPr>
          <w:t>1994 г</w:t>
        </w:r>
      </w:smartTag>
      <w:r w:rsidRPr="00DD712E">
        <w:rPr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 xml:space="preserve">постановлением Правительства Оренбургской области от 11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 xml:space="preserve">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</w:t>
      </w:r>
      <w:r w:rsidRPr="00F15900">
        <w:rPr>
          <w:szCs w:val="28"/>
        </w:rPr>
        <w:t xml:space="preserve">«По созданию и организации работы патрульных, патрульно-маневренных, маневренных групп и патрульно-контрольных групп» </w:t>
      </w:r>
      <w:r>
        <w:rPr>
          <w:szCs w:val="28"/>
        </w:rPr>
        <w:t>постановляю:</w:t>
      </w:r>
      <w:r>
        <w:tab/>
      </w:r>
    </w:p>
    <w:p w:rsidR="007B5FA7" w:rsidRPr="005E1A78" w:rsidRDefault="007B5FA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Создать в каждом населенном пункте  </w:t>
      </w:r>
      <w:r>
        <w:rPr>
          <w:rFonts w:ascii="Times New Roman" w:hAnsi="Times New Roman"/>
          <w:noProof/>
          <w:sz w:val="28"/>
          <w:szCs w:val="28"/>
        </w:rPr>
        <w:t>Карагузинского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сельсовета </w:t>
      </w:r>
      <w:r>
        <w:rPr>
          <w:rFonts w:ascii="Times New Roman" w:hAnsi="Times New Roman"/>
          <w:noProof/>
          <w:sz w:val="28"/>
          <w:szCs w:val="28"/>
        </w:rPr>
        <w:t>Саракташского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района Оренбургской области патрульно-маневренные группы;</w:t>
      </w:r>
    </w:p>
    <w:p w:rsidR="007B5FA7" w:rsidRPr="00996D16" w:rsidRDefault="007B5FA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Организовать работу патрульно-маневренных групп по недопущению возникновения загораний, своевременному их выявлению, </w:t>
      </w:r>
      <w:r w:rsidRPr="00996D16">
        <w:rPr>
          <w:rFonts w:ascii="Times New Roman" w:hAnsi="Times New Roman"/>
          <w:noProof/>
          <w:sz w:val="28"/>
          <w:szCs w:val="28"/>
        </w:rPr>
        <w:t>а также принятию незамедлительных мер по их локализации;</w:t>
      </w:r>
    </w:p>
    <w:p w:rsidR="007B5FA7" w:rsidRPr="005E1A78" w:rsidRDefault="007B5FA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Утвердить порядок организации и работы патрульно-маневренных групп </w:t>
      </w:r>
      <w:r>
        <w:rPr>
          <w:rFonts w:ascii="Times New Roman" w:hAnsi="Times New Roman"/>
          <w:noProof/>
          <w:sz w:val="28"/>
          <w:szCs w:val="28"/>
        </w:rPr>
        <w:t>Карагузинского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сельсовета </w:t>
      </w:r>
      <w:r>
        <w:rPr>
          <w:rFonts w:ascii="Times New Roman" w:hAnsi="Times New Roman"/>
          <w:noProof/>
          <w:sz w:val="28"/>
          <w:szCs w:val="28"/>
        </w:rPr>
        <w:t>Саракташского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района Оренбургской области (приложение № 1);</w:t>
      </w:r>
    </w:p>
    <w:p w:rsidR="007B5FA7" w:rsidRPr="00694857" w:rsidRDefault="007B5FA7" w:rsidP="005E1A78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noProof/>
          <w:sz w:val="28"/>
          <w:szCs w:val="28"/>
        </w:rPr>
        <w:t>Утвердить состав патрульно-маневренных групп (приложение № 2).</w:t>
      </w:r>
    </w:p>
    <w:p w:rsidR="007B5FA7" w:rsidRPr="00694857" w:rsidRDefault="007B5FA7" w:rsidP="00A743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Карагузинского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B5FA7" w:rsidRDefault="007B5FA7" w:rsidP="005E1A78">
      <w:pPr>
        <w:pStyle w:val="2"/>
        <w:numPr>
          <w:ilvl w:val="0"/>
          <w:numId w:val="2"/>
        </w:numPr>
        <w:tabs>
          <w:tab w:val="left" w:pos="540"/>
        </w:tabs>
      </w:pPr>
      <w:r>
        <w:t>Контроль за исполнением постановления оставляю за собой.</w:t>
      </w:r>
    </w:p>
    <w:p w:rsidR="007B5FA7" w:rsidRDefault="007B5FA7" w:rsidP="00694857">
      <w:pPr>
        <w:tabs>
          <w:tab w:val="left" w:pos="540"/>
        </w:tabs>
        <w:jc w:val="both"/>
        <w:rPr>
          <w:sz w:val="28"/>
        </w:rPr>
      </w:pPr>
    </w:p>
    <w:p w:rsidR="007B5FA7" w:rsidRDefault="007B5FA7" w:rsidP="00694857">
      <w:pPr>
        <w:tabs>
          <w:tab w:val="left" w:pos="540"/>
        </w:tabs>
        <w:jc w:val="both"/>
        <w:rPr>
          <w:sz w:val="28"/>
        </w:rPr>
      </w:pPr>
    </w:p>
    <w:p w:rsidR="007B5FA7" w:rsidRPr="00694857" w:rsidRDefault="007B5FA7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B5FA7" w:rsidRDefault="007B5FA7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А.Х.Бикматов</w:t>
      </w:r>
    </w:p>
    <w:p w:rsidR="007B5FA7" w:rsidRPr="00694857" w:rsidRDefault="007B5FA7" w:rsidP="00694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5FA7" w:rsidRDefault="007B5FA7" w:rsidP="00694857">
      <w:pPr>
        <w:pStyle w:val="a6"/>
        <w:jc w:val="right"/>
      </w:pPr>
      <w:r>
        <w:t xml:space="preserve">                                                                                                     </w:t>
      </w:r>
    </w:p>
    <w:p w:rsidR="007B5FA7" w:rsidRPr="00A743B5" w:rsidRDefault="007B5FA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743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B5FA7" w:rsidRPr="00A743B5" w:rsidRDefault="007B5FA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743B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B5FA7" w:rsidRPr="00A743B5" w:rsidRDefault="007B5FA7" w:rsidP="00A743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Карагузинского </w:t>
      </w:r>
      <w:r w:rsidRPr="00A743B5">
        <w:rPr>
          <w:rFonts w:ascii="Times New Roman" w:hAnsi="Times New Roman" w:cs="Times New Roman"/>
          <w:sz w:val="28"/>
          <w:szCs w:val="28"/>
        </w:rPr>
        <w:t>сельсовета</w:t>
      </w:r>
    </w:p>
    <w:p w:rsidR="007B5FA7" w:rsidRPr="00A743B5" w:rsidRDefault="007B5FA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743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21.06.2017г</w:t>
      </w:r>
      <w:r w:rsidRPr="00A743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16-п</w:t>
      </w:r>
    </w:p>
    <w:p w:rsidR="007B5FA7" w:rsidRPr="00694857" w:rsidRDefault="007B5FA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B5FA7" w:rsidRPr="00694857" w:rsidRDefault="007B5FA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7B5FA7" w:rsidRDefault="007B5FA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и и работы патрульно-маневренной</w:t>
      </w:r>
      <w:r w:rsidRPr="00694857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94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FA7" w:rsidRPr="00694857" w:rsidRDefault="007B5FA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Карагузинского сельсовета</w:t>
      </w:r>
    </w:p>
    <w:p w:rsidR="007B5FA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в каждом населенном пункте (не менее одной) </w:t>
      </w: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Количество зависит от числа населенных пунктов и степени пожарной опасности.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Рекомендуемый состав: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или работник населенного пункта назначенный им;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добровольной пожарной охраны, волонтеры.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передача информации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694857">
        <w:rPr>
          <w:rFonts w:ascii="Times New Roman" w:hAnsi="Times New Roman" w:cs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7B5FA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 с момента получения информации о выявленной термической точке.</w:t>
      </w:r>
    </w:p>
    <w:p w:rsidR="007B5FA7" w:rsidRPr="00694857" w:rsidRDefault="007B5FA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По результатам отработки термических точек, старший патрульно-маневренной группы </w:t>
      </w:r>
      <w:r>
        <w:rPr>
          <w:rFonts w:ascii="Times New Roman" w:hAnsi="Times New Roman" w:cs="Times New Roman"/>
          <w:sz w:val="28"/>
          <w:szCs w:val="28"/>
        </w:rPr>
        <w:t>сообщает в ЕДДС района.</w:t>
      </w: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5FA7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5FA7" w:rsidRDefault="007B5FA7" w:rsidP="00996D16">
      <w:pPr>
        <w:pStyle w:val="a6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7B5FA7" w:rsidRDefault="007B5FA7" w:rsidP="00996D16">
      <w:pPr>
        <w:pStyle w:val="a6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B5FA7" w:rsidRPr="00550F78" w:rsidRDefault="007B5FA7" w:rsidP="00996D16">
      <w:pPr>
        <w:pStyle w:val="a6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B5FA7" w:rsidRPr="00550F78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0F7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B5FA7" w:rsidRPr="00550F78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Карагузинского</w:t>
      </w:r>
      <w:r w:rsidRPr="00550F7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B5FA7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21.06.2017 г. № 16</w:t>
      </w:r>
    </w:p>
    <w:p w:rsidR="007B5FA7" w:rsidRPr="00550F78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5FA7" w:rsidRPr="00550F78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5FA7" w:rsidRPr="005E1A78" w:rsidRDefault="007B5FA7" w:rsidP="00550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5FA7" w:rsidRDefault="007B5FA7" w:rsidP="00550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патрульно-маневренной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Карагузинского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B5FA7" w:rsidRPr="005E1A78" w:rsidRDefault="007B5FA7" w:rsidP="00550F78">
      <w:pPr>
        <w:pStyle w:val="a6"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14"/>
        <w:gridCol w:w="1980"/>
        <w:gridCol w:w="3252"/>
        <w:gridCol w:w="2836"/>
      </w:tblGrid>
      <w:tr w:rsidR="007B5FA7" w:rsidRPr="006917DC" w:rsidTr="00C624B8">
        <w:tc>
          <w:tcPr>
            <w:tcW w:w="709" w:type="dxa"/>
          </w:tcPr>
          <w:p w:rsidR="007B5FA7" w:rsidRPr="00033194" w:rsidRDefault="007B5FA7" w:rsidP="00A91592">
            <w:pPr>
              <w:pStyle w:val="a3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№ групп ы</w:t>
            </w:r>
          </w:p>
        </w:tc>
        <w:tc>
          <w:tcPr>
            <w:tcW w:w="1714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Населенные пункты</w:t>
            </w:r>
          </w:p>
        </w:tc>
        <w:tc>
          <w:tcPr>
            <w:tcW w:w="1980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Ф.И.О.</w:t>
            </w:r>
          </w:p>
          <w:p w:rsidR="007B5FA7" w:rsidRPr="00033194" w:rsidRDefault="007B5FA7" w:rsidP="00A91592">
            <w:pPr>
              <w:pStyle w:val="a3"/>
              <w:jc w:val="center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патрульного, должность</w:t>
            </w:r>
          </w:p>
        </w:tc>
        <w:tc>
          <w:tcPr>
            <w:tcW w:w="3252" w:type="dxa"/>
          </w:tcPr>
          <w:p w:rsidR="007B5FA7" w:rsidRPr="00033194" w:rsidRDefault="007B5FA7" w:rsidP="00A91592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6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Должность</w:t>
            </w:r>
          </w:p>
        </w:tc>
      </w:tr>
      <w:tr w:rsidR="007B5FA7" w:rsidRPr="006917DC" w:rsidTr="00C624B8">
        <w:tc>
          <w:tcPr>
            <w:tcW w:w="709" w:type="dxa"/>
          </w:tcPr>
          <w:p w:rsidR="007B5FA7" w:rsidRPr="00033194" w:rsidRDefault="007B5FA7" w:rsidP="00A91592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033194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с. Карагузино</w:t>
            </w:r>
          </w:p>
        </w:tc>
        <w:tc>
          <w:tcPr>
            <w:tcW w:w="1980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Бикматов Асхат Халилович</w:t>
            </w:r>
          </w:p>
        </w:tc>
        <w:tc>
          <w:tcPr>
            <w:tcW w:w="3252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Руководитель группы</w:t>
            </w:r>
          </w:p>
        </w:tc>
        <w:tc>
          <w:tcPr>
            <w:tcW w:w="2836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Глава Карагузинского сельсовета</w:t>
            </w:r>
          </w:p>
        </w:tc>
      </w:tr>
      <w:tr w:rsidR="007B5FA7" w:rsidRPr="006917DC" w:rsidTr="00C624B8">
        <w:tc>
          <w:tcPr>
            <w:tcW w:w="709" w:type="dxa"/>
          </w:tcPr>
          <w:p w:rsidR="007B5FA7" w:rsidRPr="00033194" w:rsidRDefault="007B5FA7" w:rsidP="00A91592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033194"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7B5FA7" w:rsidRPr="00033194" w:rsidRDefault="007B5FA7" w:rsidP="00A91592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с.  Карагузино</w:t>
            </w:r>
          </w:p>
        </w:tc>
        <w:tc>
          <w:tcPr>
            <w:tcW w:w="1980" w:type="dxa"/>
          </w:tcPr>
          <w:p w:rsidR="007B5FA7" w:rsidRPr="00033194" w:rsidRDefault="007B5FA7" w:rsidP="005D35F3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Биккулов Хусаин Насырович</w:t>
            </w:r>
          </w:p>
        </w:tc>
        <w:tc>
          <w:tcPr>
            <w:tcW w:w="3252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C624B8">
        <w:tc>
          <w:tcPr>
            <w:tcW w:w="709" w:type="dxa"/>
          </w:tcPr>
          <w:p w:rsidR="007B5FA7" w:rsidRPr="00033194" w:rsidRDefault="007B5FA7" w:rsidP="00A91592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033194">
              <w:rPr>
                <w:rStyle w:val="FontStyle20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с.  Карагузино</w:t>
            </w:r>
          </w:p>
        </w:tc>
        <w:tc>
          <w:tcPr>
            <w:tcW w:w="1980" w:type="dxa"/>
          </w:tcPr>
          <w:p w:rsidR="007B5FA7" w:rsidRPr="00033194" w:rsidRDefault="007B5FA7" w:rsidP="005D35F3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Биккулов Исхак Закариевич</w:t>
            </w:r>
          </w:p>
        </w:tc>
        <w:tc>
          <w:tcPr>
            <w:tcW w:w="3252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C624B8">
        <w:tc>
          <w:tcPr>
            <w:tcW w:w="709" w:type="dxa"/>
          </w:tcPr>
          <w:p w:rsidR="007B5FA7" w:rsidRPr="00033194" w:rsidRDefault="007B5FA7" w:rsidP="00A91592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7B5FA7" w:rsidRPr="00033194" w:rsidRDefault="007B5FA7" w:rsidP="00A91592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с.  Карагузино</w:t>
            </w:r>
          </w:p>
        </w:tc>
        <w:tc>
          <w:tcPr>
            <w:tcW w:w="1980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Бикматов Раис Асхатович</w:t>
            </w:r>
          </w:p>
        </w:tc>
        <w:tc>
          <w:tcPr>
            <w:tcW w:w="3252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C624B8">
        <w:tc>
          <w:tcPr>
            <w:tcW w:w="709" w:type="dxa"/>
          </w:tcPr>
          <w:p w:rsidR="007B5FA7" w:rsidRPr="00033194" w:rsidRDefault="007B5FA7" w:rsidP="00A91592">
            <w:pPr>
              <w:pStyle w:val="a3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с.  Карагузино</w:t>
            </w:r>
          </w:p>
        </w:tc>
        <w:tc>
          <w:tcPr>
            <w:tcW w:w="1980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Рахматуллин Марсель Хананович</w:t>
            </w:r>
          </w:p>
        </w:tc>
        <w:tc>
          <w:tcPr>
            <w:tcW w:w="3252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C624B8">
        <w:tc>
          <w:tcPr>
            <w:tcW w:w="709" w:type="dxa"/>
          </w:tcPr>
          <w:p w:rsidR="007B5FA7" w:rsidRPr="00033194" w:rsidRDefault="007B5FA7" w:rsidP="00A91592">
            <w:pPr>
              <w:pStyle w:val="a3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7B5FA7" w:rsidRPr="00033194" w:rsidRDefault="007B5FA7" w:rsidP="00A91592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с.  Карагузино</w:t>
            </w:r>
          </w:p>
        </w:tc>
        <w:tc>
          <w:tcPr>
            <w:tcW w:w="1980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Гафаров Газинур Гаязетдинович</w:t>
            </w:r>
          </w:p>
        </w:tc>
        <w:tc>
          <w:tcPr>
            <w:tcW w:w="3252" w:type="dxa"/>
          </w:tcPr>
          <w:p w:rsidR="007B5FA7" w:rsidRPr="00033194" w:rsidRDefault="007B5FA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7B5FA7" w:rsidRPr="006917DC" w:rsidTr="00C624B8">
        <w:tc>
          <w:tcPr>
            <w:tcW w:w="709" w:type="dxa"/>
          </w:tcPr>
          <w:p w:rsidR="007B5FA7" w:rsidRDefault="007B5FA7" w:rsidP="00A91592">
            <w:pPr>
              <w:pStyle w:val="a3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7B5FA7" w:rsidRPr="00033194" w:rsidRDefault="007B5FA7" w:rsidP="001F68AE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с.  Карагузино</w:t>
            </w:r>
          </w:p>
        </w:tc>
        <w:tc>
          <w:tcPr>
            <w:tcW w:w="1980" w:type="dxa"/>
          </w:tcPr>
          <w:p w:rsidR="007B5FA7" w:rsidRPr="00033194" w:rsidRDefault="007B5FA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Рахматуллин Каусарь Фаткрахманович</w:t>
            </w:r>
          </w:p>
        </w:tc>
        <w:tc>
          <w:tcPr>
            <w:tcW w:w="3252" w:type="dxa"/>
          </w:tcPr>
          <w:p w:rsidR="007B5FA7" w:rsidRPr="00033194" w:rsidRDefault="007B5FA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</w:tbl>
    <w:p w:rsidR="007B5FA7" w:rsidRDefault="007B5FA7"/>
    <w:sectPr w:rsidR="007B5FA7" w:rsidSect="005E1A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57"/>
    <w:rsid w:val="00033194"/>
    <w:rsid w:val="00034A18"/>
    <w:rsid w:val="000E74CD"/>
    <w:rsid w:val="001234CE"/>
    <w:rsid w:val="001719EB"/>
    <w:rsid w:val="001F68AE"/>
    <w:rsid w:val="0022053A"/>
    <w:rsid w:val="00235360"/>
    <w:rsid w:val="00245063"/>
    <w:rsid w:val="00270D39"/>
    <w:rsid w:val="003919AB"/>
    <w:rsid w:val="003D6843"/>
    <w:rsid w:val="003D718D"/>
    <w:rsid w:val="0040594A"/>
    <w:rsid w:val="004911C4"/>
    <w:rsid w:val="004E43FA"/>
    <w:rsid w:val="005434DE"/>
    <w:rsid w:val="00550F78"/>
    <w:rsid w:val="005B1AAC"/>
    <w:rsid w:val="005D35F3"/>
    <w:rsid w:val="005E1A78"/>
    <w:rsid w:val="00642ED9"/>
    <w:rsid w:val="006917DC"/>
    <w:rsid w:val="00694857"/>
    <w:rsid w:val="00731282"/>
    <w:rsid w:val="007B5FA7"/>
    <w:rsid w:val="0083239F"/>
    <w:rsid w:val="008A168C"/>
    <w:rsid w:val="009365DB"/>
    <w:rsid w:val="00996D16"/>
    <w:rsid w:val="00A45746"/>
    <w:rsid w:val="00A55590"/>
    <w:rsid w:val="00A743B5"/>
    <w:rsid w:val="00A91592"/>
    <w:rsid w:val="00B664AD"/>
    <w:rsid w:val="00BC70A0"/>
    <w:rsid w:val="00C624B8"/>
    <w:rsid w:val="00CD5EE6"/>
    <w:rsid w:val="00D1107E"/>
    <w:rsid w:val="00DD712E"/>
    <w:rsid w:val="00DE2D36"/>
    <w:rsid w:val="00E227CD"/>
    <w:rsid w:val="00E9362F"/>
    <w:rsid w:val="00EE5357"/>
    <w:rsid w:val="00F061DC"/>
    <w:rsid w:val="00F14074"/>
    <w:rsid w:val="00F15900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C0E943-A666-4EA5-A856-32260409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5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4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485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94857"/>
    <w:rPr>
      <w:rFonts w:ascii="Cambria" w:hAnsi="Cambria" w:cs="Times New Roman"/>
      <w:b/>
      <w:bCs/>
      <w:color w:val="4F81BD"/>
    </w:rPr>
  </w:style>
  <w:style w:type="paragraph" w:styleId="2">
    <w:name w:val="Body Text Indent 2"/>
    <w:basedOn w:val="a"/>
    <w:link w:val="20"/>
    <w:uiPriority w:val="99"/>
    <w:rsid w:val="006948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6948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uiPriority w:val="99"/>
    <w:locked/>
    <w:rsid w:val="00694857"/>
    <w:rPr>
      <w:rFonts w:ascii="Times New Roman" w:hAnsi="Times New Roman"/>
      <w:sz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48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4857"/>
    <w:rPr>
      <w:rFonts w:cs="Times New Roman"/>
    </w:rPr>
  </w:style>
  <w:style w:type="character" w:customStyle="1" w:styleId="a5">
    <w:name w:val="Без интервала Знак"/>
    <w:link w:val="a6"/>
    <w:uiPriority w:val="99"/>
    <w:locked/>
    <w:rsid w:val="00694857"/>
    <w:rPr>
      <w:sz w:val="22"/>
      <w:lang w:val="ru-RU" w:eastAsia="en-US"/>
    </w:rPr>
  </w:style>
  <w:style w:type="paragraph" w:styleId="a6">
    <w:name w:val="No Spacing"/>
    <w:link w:val="a5"/>
    <w:uiPriority w:val="99"/>
    <w:qFormat/>
    <w:rsid w:val="00694857"/>
    <w:pPr>
      <w:spacing w:after="0" w:line="240" w:lineRule="auto"/>
    </w:pPr>
    <w:rPr>
      <w:rFonts w:cs="Calibri"/>
      <w:lang w:eastAsia="en-US"/>
    </w:rPr>
  </w:style>
  <w:style w:type="paragraph" w:styleId="a7">
    <w:name w:val="List Paragraph"/>
    <w:basedOn w:val="a"/>
    <w:uiPriority w:val="99"/>
    <w:qFormat/>
    <w:rsid w:val="005E1A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91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A9159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11C4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A9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159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1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9159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22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2053A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2017-06-21T05:11:00Z</cp:lastPrinted>
  <dcterms:created xsi:type="dcterms:W3CDTF">2018-08-07T14:12:00Z</dcterms:created>
  <dcterms:modified xsi:type="dcterms:W3CDTF">2018-08-07T14:12:00Z</dcterms:modified>
</cp:coreProperties>
</file>